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5781" w14:textId="0D2DAF97" w:rsidR="00B8401D" w:rsidRDefault="000D1B56">
      <w:pPr>
        <w:rPr>
          <w:b/>
        </w:rPr>
      </w:pPr>
      <w:r w:rsidRPr="000D1B56">
        <w:rPr>
          <w:b/>
        </w:rPr>
        <w:t>1. 每个概念被创造都有其意义，请简述“进程”这个概念在Linux系统中有什么用途。</w:t>
      </w:r>
    </w:p>
    <w:p w14:paraId="2CB5E3F6" w14:textId="6F252A87" w:rsidR="000D1B56" w:rsidRDefault="000D1B56">
      <w:r>
        <w:rPr>
          <w:b/>
        </w:rPr>
        <w:tab/>
      </w:r>
      <w:r>
        <w:rPr>
          <w:rFonts w:hint="eastAsia"/>
        </w:rPr>
        <w:t>进程是二进制程序的执行过程的表示，进程的概念用于管理执行中的二进制程序。</w:t>
      </w:r>
    </w:p>
    <w:p w14:paraId="7FDD68C9" w14:textId="7B5FC178" w:rsidR="000D1B56" w:rsidRDefault="000D1B56" w:rsidP="000D1B56">
      <w:pPr>
        <w:ind w:leftChars="150" w:left="315"/>
        <w:rPr>
          <w:b/>
        </w:rPr>
      </w:pPr>
      <w:r w:rsidRPr="000D1B56">
        <w:rPr>
          <w:rFonts w:hint="eastAsia"/>
          <w:b/>
        </w:rPr>
        <w:t>阅读以上代码段，回答代码段</w:t>
      </w:r>
      <w:r w:rsidRPr="000D1B56">
        <w:rPr>
          <w:b/>
        </w:rPr>
        <w:t>A和代码段B的执行结果有什么区别？并解释为什么会有这样的区</w:t>
      </w:r>
      <w:r w:rsidRPr="000D1B56">
        <w:rPr>
          <w:rFonts w:hint="eastAsia"/>
          <w:b/>
        </w:rPr>
        <w:t>别。</w:t>
      </w:r>
    </w:p>
    <w:p w14:paraId="238E1D98" w14:textId="7D3A1E87" w:rsidR="000D1B56" w:rsidRDefault="000D1B56" w:rsidP="000D1B56">
      <w:r>
        <w:tab/>
      </w:r>
      <w:r>
        <w:rPr>
          <w:rFonts w:hint="eastAsia"/>
        </w:rPr>
        <w:t>代码段A中无论父进程还是子进程都执行folk操作，经历所有的循环后，包含最初的进程在内共有32个进程。</w:t>
      </w:r>
    </w:p>
    <w:p w14:paraId="39B2261E" w14:textId="17C2DBB4" w:rsidR="000D1B56" w:rsidRDefault="000D1B56" w:rsidP="000D1B56">
      <w:r>
        <w:tab/>
      </w:r>
      <w:r>
        <w:rPr>
          <w:rFonts w:hint="eastAsia"/>
        </w:rPr>
        <w:t>代码段B中子进程会跳出循环，只有最初的进程执行folk操作，经历所有的循环后，包含最初的进程在内共有6个进程。</w:t>
      </w:r>
    </w:p>
    <w:p w14:paraId="29733C3E" w14:textId="44DAE4AC" w:rsidR="000D1B56" w:rsidRDefault="000D1B56" w:rsidP="000D1B56"/>
    <w:p w14:paraId="1C8385A2" w14:textId="08B6A1C2" w:rsidR="000D1B56" w:rsidRPr="000D1B56" w:rsidRDefault="000D1B56" w:rsidP="000D1B56">
      <w:pPr>
        <w:rPr>
          <w:b/>
        </w:rPr>
      </w:pPr>
      <w:r w:rsidRPr="000D1B56">
        <w:rPr>
          <w:b/>
        </w:rPr>
        <w:t>3. 用自己的话阐述什么是僵尸进程，并描述进程通过调用wait() 捕获僵尸态的子进程的过程。</w:t>
      </w:r>
    </w:p>
    <w:p w14:paraId="61684C18" w14:textId="3FFB962C" w:rsidR="000D1B56" w:rsidRDefault="000D1B56" w:rsidP="000D1B56">
      <w:r>
        <w:tab/>
      </w:r>
      <w:r>
        <w:rPr>
          <w:rFonts w:hint="eastAsia"/>
        </w:rPr>
        <w:t>僵尸进程是指</w:t>
      </w:r>
      <w:r w:rsidR="000F0242">
        <w:rPr>
          <w:rFonts w:hint="eastAsia"/>
        </w:rPr>
        <w:t>子进程已经执行完毕，或因故需要终止，但其父进程因已经终止或返回等原因造成无法完整的将子进程结束掉，造成子程序一直存在于内存之中。</w:t>
      </w:r>
    </w:p>
    <w:p w14:paraId="31BCF046" w14:textId="4A7849B7" w:rsidR="000F0242" w:rsidRDefault="000F0242" w:rsidP="000D1B56">
      <w:r>
        <w:tab/>
      </w:r>
      <w:r>
        <w:rPr>
          <w:rFonts w:hint="eastAsia"/>
        </w:rPr>
        <w:t>当wait</w:t>
      </w:r>
      <w:r>
        <w:t>()</w:t>
      </w:r>
      <w:r>
        <w:rPr>
          <w:rFonts w:hint="eastAsia"/>
        </w:rPr>
        <w:t>函数被调用时，调用函数的进程会被挂起，直到</w:t>
      </w:r>
      <w:proofErr w:type="gramStart"/>
      <w:r>
        <w:rPr>
          <w:rFonts w:hint="eastAsia"/>
        </w:rPr>
        <w:t>一</w:t>
      </w:r>
      <w:proofErr w:type="gramEnd"/>
      <w:r>
        <w:rPr>
          <w:rFonts w:hint="eastAsia"/>
        </w:rPr>
        <w:t>个子进程变为僵尸态，wait(</w:t>
      </w:r>
      <w:r>
        <w:t>)</w:t>
      </w:r>
      <w:r>
        <w:rPr>
          <w:rFonts w:hint="eastAsia"/>
        </w:rPr>
        <w:t>函数捕获到子进程的退出信息后转为运行态，回收子进程的资源并返回。</w:t>
      </w:r>
    </w:p>
    <w:p w14:paraId="03B0BFA2" w14:textId="2EB46EA3" w:rsidR="000F0242" w:rsidRDefault="000F0242" w:rsidP="000D1B56"/>
    <w:p w14:paraId="5B053350" w14:textId="02C3A298" w:rsidR="000F0242" w:rsidRPr="000F0242" w:rsidRDefault="000F0242" w:rsidP="000D1B56">
      <w:pPr>
        <w:rPr>
          <w:b/>
        </w:rPr>
      </w:pPr>
      <w:r w:rsidRPr="000F0242">
        <w:rPr>
          <w:b/>
        </w:rPr>
        <w:t xml:space="preserve">4. </w:t>
      </w:r>
      <w:r w:rsidRPr="000F0242">
        <w:rPr>
          <w:rFonts w:hint="eastAsia"/>
          <w:b/>
        </w:rPr>
        <w:t>请简述信号在</w:t>
      </w:r>
      <w:r w:rsidRPr="000F0242">
        <w:rPr>
          <w:b/>
        </w:rPr>
        <w:t>Linux</w:t>
      </w:r>
      <w:r w:rsidRPr="000F0242">
        <w:rPr>
          <w:rFonts w:hint="eastAsia"/>
          <w:b/>
        </w:rPr>
        <w:t>系统中的作用。</w:t>
      </w:r>
    </w:p>
    <w:p w14:paraId="26414B1B" w14:textId="09B924D4" w:rsidR="000F0242" w:rsidRDefault="000F0242" w:rsidP="000D1B56">
      <w:r>
        <w:tab/>
      </w:r>
      <w:r>
        <w:rPr>
          <w:rFonts w:hint="eastAsia"/>
        </w:rPr>
        <w:t>信号是实现进程间</w:t>
      </w:r>
      <w:r w:rsidR="002D62EA">
        <w:rPr>
          <w:rFonts w:hint="eastAsia"/>
        </w:rPr>
        <w:t>通信</w:t>
      </w:r>
      <w:r>
        <w:rPr>
          <w:rFonts w:hint="eastAsia"/>
        </w:rPr>
        <w:t>的</w:t>
      </w:r>
      <w:r w:rsidR="002D62EA">
        <w:rPr>
          <w:rFonts w:hint="eastAsia"/>
        </w:rPr>
        <w:t>方式之一，当一个进程接收到某一信号时，会根据信号的处理函数执行指定的动作。</w:t>
      </w:r>
    </w:p>
    <w:p w14:paraId="1EC6975C" w14:textId="43A95CB1" w:rsidR="002D62EA" w:rsidRDefault="002D62EA" w:rsidP="000D1B56"/>
    <w:p w14:paraId="5355DBF3" w14:textId="1C558B92" w:rsidR="002D62EA" w:rsidRPr="002D62EA" w:rsidRDefault="002D62EA" w:rsidP="000D1B56">
      <w:pPr>
        <w:rPr>
          <w:b/>
        </w:rPr>
      </w:pPr>
      <w:r w:rsidRPr="002D62EA">
        <w:rPr>
          <w:b/>
        </w:rPr>
        <w:t xml:space="preserve">5. </w:t>
      </w:r>
      <w:r w:rsidRPr="002D62EA">
        <w:rPr>
          <w:rFonts w:hint="eastAsia"/>
          <w:b/>
        </w:rPr>
        <w:t>请简述信号什么时候处于未决状态，并简述信号存在未决状态的作用。</w:t>
      </w:r>
    </w:p>
    <w:p w14:paraId="18D81CA9" w14:textId="4CA329C3" w:rsidR="002D62EA" w:rsidRDefault="002D62EA" w:rsidP="000D1B56">
      <w:pPr>
        <w:rPr>
          <w:rFonts w:hint="eastAsia"/>
        </w:rPr>
      </w:pPr>
      <w:r>
        <w:tab/>
      </w:r>
      <w:r>
        <w:rPr>
          <w:rFonts w:hint="eastAsia"/>
        </w:rPr>
        <w:t>当进程设置了阻塞该种类信号，则该种类信号产生后无法到达进程，内核将此信号置为未决状态。当进程解除阻塞后</w:t>
      </w:r>
      <w:r w:rsidR="00C67427">
        <w:rPr>
          <w:rFonts w:hint="eastAsia"/>
        </w:rPr>
        <w:t>，信号即可送达。信号的未决状态可以使进程能够在需要时阻塞一些信号，并且不会使该信号消失，例如进程在处理更重要的信号时可以通过设置阻塞某些相对次要的信号避免在处理过程中被打断，在处理完成后再响应这些信号。</w:t>
      </w:r>
    </w:p>
    <w:p w14:paraId="0EEECA2E" w14:textId="2A860564" w:rsidR="002D62EA" w:rsidRDefault="002D62EA" w:rsidP="000D1B56">
      <w:bookmarkStart w:id="0" w:name="_GoBack"/>
      <w:bookmarkEnd w:id="0"/>
    </w:p>
    <w:p w14:paraId="7289A837" w14:textId="3DD4A46B" w:rsidR="00C67427" w:rsidRPr="00C67427" w:rsidRDefault="00C67427" w:rsidP="000D1B56">
      <w:pPr>
        <w:rPr>
          <w:b/>
        </w:rPr>
      </w:pPr>
      <w:r w:rsidRPr="00C67427">
        <w:rPr>
          <w:b/>
        </w:rPr>
        <w:t>6. 请设计一种通过信号量来实现共享内存读写操作同步的方式，文字阐述即可，不需要代码实现。</w:t>
      </w:r>
    </w:p>
    <w:p w14:paraId="7C42571A" w14:textId="4ECADDFB" w:rsidR="00C67427" w:rsidRPr="000D1B56" w:rsidRDefault="00C67427" w:rsidP="000D1B56">
      <w:pPr>
        <w:rPr>
          <w:rFonts w:hint="eastAsia"/>
        </w:rPr>
      </w:pPr>
      <w:r>
        <w:tab/>
      </w:r>
      <w:r w:rsidR="002412B5">
        <w:rPr>
          <w:rFonts w:hint="eastAsia"/>
        </w:rPr>
        <w:t>可以在</w:t>
      </w:r>
      <w:proofErr w:type="gramStart"/>
      <w:r w:rsidR="00B12CD7">
        <w:rPr>
          <w:rFonts w:hint="eastAsia"/>
        </w:rPr>
        <w:t>写完成</w:t>
      </w:r>
      <w:proofErr w:type="gramEnd"/>
      <w:r w:rsidR="00B12CD7">
        <w:rPr>
          <w:rFonts w:hint="eastAsia"/>
        </w:rPr>
        <w:t>后发送某一信号，读取在信号处理例程中实现。</w:t>
      </w:r>
    </w:p>
    <w:sectPr w:rsidR="00C67427" w:rsidRPr="000D1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A8879" w14:textId="77777777" w:rsidR="00300A35" w:rsidRDefault="00300A35" w:rsidP="000D1B56">
      <w:pPr>
        <w:spacing w:line="240" w:lineRule="auto"/>
      </w:pPr>
      <w:r>
        <w:separator/>
      </w:r>
    </w:p>
  </w:endnote>
  <w:endnote w:type="continuationSeparator" w:id="0">
    <w:p w14:paraId="114C21F5" w14:textId="77777777" w:rsidR="00300A35" w:rsidRDefault="00300A35" w:rsidP="000D1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6BFDA" w14:textId="77777777" w:rsidR="00300A35" w:rsidRDefault="00300A35" w:rsidP="000D1B56">
      <w:pPr>
        <w:spacing w:line="240" w:lineRule="auto"/>
      </w:pPr>
      <w:r>
        <w:separator/>
      </w:r>
    </w:p>
  </w:footnote>
  <w:footnote w:type="continuationSeparator" w:id="0">
    <w:p w14:paraId="51FD33A9" w14:textId="77777777" w:rsidR="00300A35" w:rsidRDefault="00300A35" w:rsidP="000D1B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40"/>
    <w:rsid w:val="00015312"/>
    <w:rsid w:val="000D1B56"/>
    <w:rsid w:val="000F0242"/>
    <w:rsid w:val="002412B5"/>
    <w:rsid w:val="002D62EA"/>
    <w:rsid w:val="00300A35"/>
    <w:rsid w:val="00395540"/>
    <w:rsid w:val="00784224"/>
    <w:rsid w:val="007E44B3"/>
    <w:rsid w:val="00B12CD7"/>
    <w:rsid w:val="00C07306"/>
    <w:rsid w:val="00C56F9A"/>
    <w:rsid w:val="00C6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AE8A"/>
  <w15:chartTrackingRefBased/>
  <w15:docId w15:val="{9D5500E4-6D5B-4C74-BD00-3C335BC0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B56"/>
    <w:pPr>
      <w:widowControl w:val="0"/>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B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B56"/>
    <w:rPr>
      <w:sz w:val="18"/>
      <w:szCs w:val="18"/>
    </w:rPr>
  </w:style>
  <w:style w:type="paragraph" w:styleId="a5">
    <w:name w:val="footer"/>
    <w:basedOn w:val="a"/>
    <w:link w:val="a6"/>
    <w:uiPriority w:val="99"/>
    <w:unhideWhenUsed/>
    <w:rsid w:val="000D1B56"/>
    <w:pPr>
      <w:tabs>
        <w:tab w:val="center" w:pos="4153"/>
        <w:tab w:val="right" w:pos="8306"/>
      </w:tabs>
      <w:snapToGrid w:val="0"/>
      <w:jc w:val="left"/>
    </w:pPr>
    <w:rPr>
      <w:sz w:val="18"/>
      <w:szCs w:val="18"/>
    </w:rPr>
  </w:style>
  <w:style w:type="character" w:customStyle="1" w:styleId="a6">
    <w:name w:val="页脚 字符"/>
    <w:basedOn w:val="a0"/>
    <w:link w:val="a5"/>
    <w:uiPriority w:val="99"/>
    <w:rsid w:val="000D1B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裴昱</dc:creator>
  <cp:keywords/>
  <dc:description/>
  <cp:lastModifiedBy>裴昱</cp:lastModifiedBy>
  <cp:revision>2</cp:revision>
  <dcterms:created xsi:type="dcterms:W3CDTF">2020-05-16T08:19:00Z</dcterms:created>
  <dcterms:modified xsi:type="dcterms:W3CDTF">2020-05-16T13:32:00Z</dcterms:modified>
</cp:coreProperties>
</file>