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B0A21" w14:textId="56F9FD23" w:rsidR="004403C2" w:rsidRDefault="004403C2" w:rsidP="004403C2">
      <w:pPr>
        <w:pStyle w:val="a7"/>
        <w:numPr>
          <w:ilvl w:val="0"/>
          <w:numId w:val="1"/>
        </w:numPr>
        <w:ind w:firstLineChars="0"/>
      </w:pPr>
      <w:r w:rsidRPr="004403C2">
        <w:rPr>
          <w:rFonts w:hint="eastAsia"/>
        </w:rPr>
        <w:t>进程是操作系统的概念，每当</w:t>
      </w:r>
      <w:r>
        <w:rPr>
          <w:rFonts w:hint="eastAsia"/>
        </w:rPr>
        <w:t>linux</w:t>
      </w:r>
      <w:r w:rsidRPr="004403C2">
        <w:rPr>
          <w:rFonts w:hint="eastAsia"/>
        </w:rPr>
        <w:t>执行一个程序时，对于操作系统来讲就创建了一个进程</w:t>
      </w:r>
      <w:r w:rsidRPr="004403C2">
        <w:t>,在这个过程中，伴随着资源的分配和释放。可以认为进程是一个程序的一次执行过程。</w:t>
      </w:r>
    </w:p>
    <w:p w14:paraId="4F710FCA" w14:textId="77777777" w:rsidR="004403C2" w:rsidRDefault="004403C2" w:rsidP="004403C2">
      <w:pPr>
        <w:pStyle w:val="a7"/>
        <w:ind w:left="360" w:firstLineChars="0" w:firstLine="0"/>
        <w:rPr>
          <w:rFonts w:hint="eastAsia"/>
        </w:rPr>
      </w:pPr>
    </w:p>
    <w:p w14:paraId="12E73F78" w14:textId="68277802" w:rsidR="004403C2" w:rsidRDefault="004403C2" w:rsidP="004403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代码段A会生成3</w:t>
      </w:r>
      <w:r>
        <w:t>2</w:t>
      </w:r>
      <w:r>
        <w:rPr>
          <w:rFonts w:hint="eastAsia"/>
        </w:rPr>
        <w:t>个子进程，因为子进程会复制父进程的for循环，产生更多的子进程。代码段B让for循环产生的子进程不再产生子进程，所以结果是会产生5个子进程。</w:t>
      </w:r>
    </w:p>
    <w:p w14:paraId="4D33CADA" w14:textId="77777777" w:rsidR="004403C2" w:rsidRDefault="004403C2" w:rsidP="004403C2">
      <w:pPr>
        <w:pStyle w:val="a7"/>
        <w:ind w:left="360" w:firstLineChars="0" w:firstLine="0"/>
        <w:rPr>
          <w:rFonts w:hint="eastAsia"/>
        </w:rPr>
      </w:pPr>
    </w:p>
    <w:p w14:paraId="38C3D06E" w14:textId="7AC480B8" w:rsidR="001F1E27" w:rsidRDefault="00751DE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3.</w:t>
      </w:r>
      <w:r w:rsidRPr="00751DE7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僵尸进程是当子进程比父进程先结束，而父进程又没有回收子进程，释放子进程占用的资源，此时子进程将成为一个僵尸进程。</w:t>
      </w:r>
    </w:p>
    <w:p w14:paraId="749E83C6" w14:textId="246AF2D5" w:rsidR="004403C2" w:rsidRDefault="004403C2"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>
        <w:rPr>
          <w:rFonts w:hint="eastAsia"/>
        </w:rPr>
        <w:t>调用wait（）函数的进程会被挂起，直到有一个僵尸态的子进程的信息被捕获，w</w:t>
      </w:r>
      <w:r>
        <w:t>ait()</w:t>
      </w:r>
      <w:r>
        <w:rPr>
          <w:rFonts w:hint="eastAsia"/>
        </w:rPr>
        <w:t>函数才会返回，让进程恢复执行。</w:t>
      </w:r>
    </w:p>
    <w:p w14:paraId="35F2979E" w14:textId="77777777" w:rsidR="004403C2" w:rsidRDefault="004403C2">
      <w:pPr>
        <w:rPr>
          <w:rFonts w:hint="eastAsia"/>
        </w:rPr>
      </w:pPr>
    </w:p>
    <w:p w14:paraId="644DAFCE" w14:textId="381F50C9" w:rsidR="004403C2" w:rsidRDefault="004403C2" w:rsidP="004403C2">
      <w:r>
        <w:rPr>
          <w:rFonts w:hint="eastAsia"/>
        </w:rPr>
        <w:t>4.</w:t>
      </w:r>
      <w:r>
        <w:rPr>
          <w:rFonts w:hint="eastAsia"/>
        </w:rPr>
        <w:t>信号在</w:t>
      </w:r>
      <w:r w:rsidRPr="0056600B">
        <w:t>Linux系统中</w:t>
      </w:r>
      <w:r>
        <w:rPr>
          <w:rFonts w:hint="eastAsia"/>
        </w:rPr>
        <w:t>可以用于进程之间的通信，可以传递信息或通知</w:t>
      </w:r>
      <w:r>
        <w:rPr>
          <w:rFonts w:hint="eastAsia"/>
        </w:rPr>
        <w:t>，当</w:t>
      </w:r>
      <w:r w:rsidRPr="004403C2">
        <w:rPr>
          <w:rFonts w:hint="eastAsia"/>
        </w:rPr>
        <w:t>进程收到信号</w:t>
      </w:r>
      <w:r>
        <w:rPr>
          <w:rFonts w:hint="eastAsia"/>
        </w:rPr>
        <w:t>的时候可以</w:t>
      </w:r>
      <w:r w:rsidRPr="004403C2">
        <w:rPr>
          <w:rFonts w:hint="eastAsia"/>
        </w:rPr>
        <w:t>采取相应的动作。</w:t>
      </w:r>
    </w:p>
    <w:p w14:paraId="27568DE3" w14:textId="7EEB17D9" w:rsidR="004403C2" w:rsidRPr="004403C2" w:rsidRDefault="004403C2" w:rsidP="004403C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67607A48" w14:textId="5436A82F" w:rsidR="00751DE7" w:rsidRDefault="004403C2">
      <w:r>
        <w:rPr>
          <w:rFonts w:hint="eastAsia"/>
        </w:rPr>
        <w:t>5.</w:t>
      </w:r>
      <w:r w:rsidRPr="004403C2">
        <w:rPr>
          <w:rFonts w:hint="eastAsia"/>
        </w:rPr>
        <w:t xml:space="preserve"> </w:t>
      </w:r>
      <w:r w:rsidRPr="004403C2">
        <w:rPr>
          <w:rFonts w:hint="eastAsia"/>
        </w:rPr>
        <w:t>一个已经产生的信号，但是还没有传递给任何进程，此时该信号的状态就称为未决状态。</w:t>
      </w:r>
    </w:p>
    <w:p w14:paraId="604B9029" w14:textId="31F4ADC7" w:rsidR="004403C2" w:rsidRDefault="004403C2" w:rsidP="004403C2">
      <w:pPr>
        <w:ind w:firstLineChars="100" w:firstLine="210"/>
      </w:pPr>
      <w:r>
        <w:rPr>
          <w:rFonts w:hint="eastAsia"/>
        </w:rPr>
        <w:t>未决状态可以避免信号程序和其他程序产生的混乱状态。</w:t>
      </w:r>
    </w:p>
    <w:p w14:paraId="4FDF05CA" w14:textId="4DE64ECF" w:rsidR="004403C2" w:rsidRPr="004403C2" w:rsidRDefault="004403C2"/>
    <w:p w14:paraId="0CF73879" w14:textId="4A73E02F" w:rsidR="004403C2" w:rsidRDefault="004403C2">
      <w:pPr>
        <w:rPr>
          <w:rFonts w:hint="eastAsia"/>
        </w:rPr>
      </w:pPr>
      <w:r>
        <w:rPr>
          <w:rFonts w:hint="eastAsia"/>
        </w:rPr>
        <w:t>6.</w:t>
      </w:r>
      <w:r w:rsidRPr="004403C2">
        <w:rPr>
          <w:rFonts w:hint="eastAsia"/>
        </w:rPr>
        <w:t xml:space="preserve"> </w:t>
      </w:r>
      <w:r w:rsidRPr="004403C2">
        <w:rPr>
          <w:rFonts w:hint="eastAsia"/>
        </w:rPr>
        <w:t>两个进程，对同一个共享内存读写，可利用有名信号量来进行同步。一个进程写，另一个进程读</w:t>
      </w:r>
    </w:p>
    <w:sectPr w:rsidR="00440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5FD4B" w14:textId="77777777" w:rsidR="00844814" w:rsidRDefault="00844814" w:rsidP="004403C2">
      <w:r>
        <w:separator/>
      </w:r>
    </w:p>
  </w:endnote>
  <w:endnote w:type="continuationSeparator" w:id="0">
    <w:p w14:paraId="05FE79CE" w14:textId="77777777" w:rsidR="00844814" w:rsidRDefault="00844814" w:rsidP="0044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0C1C1" w14:textId="77777777" w:rsidR="00844814" w:rsidRDefault="00844814" w:rsidP="004403C2">
      <w:r>
        <w:separator/>
      </w:r>
    </w:p>
  </w:footnote>
  <w:footnote w:type="continuationSeparator" w:id="0">
    <w:p w14:paraId="2DD17966" w14:textId="77777777" w:rsidR="00844814" w:rsidRDefault="00844814" w:rsidP="00440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22545"/>
    <w:multiLevelType w:val="hybridMultilevel"/>
    <w:tmpl w:val="63AEA7A6"/>
    <w:lvl w:ilvl="0" w:tplc="86168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236F57"/>
    <w:multiLevelType w:val="hybridMultilevel"/>
    <w:tmpl w:val="790428E2"/>
    <w:lvl w:ilvl="0" w:tplc="E264B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27"/>
    <w:rsid w:val="001F1E27"/>
    <w:rsid w:val="004403C2"/>
    <w:rsid w:val="00751DE7"/>
    <w:rsid w:val="00844814"/>
    <w:rsid w:val="00B0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23D32"/>
  <w15:chartTrackingRefBased/>
  <w15:docId w15:val="{464B3C76-8176-4F6B-B7BE-153122F2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3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3C2"/>
    <w:rPr>
      <w:sz w:val="18"/>
      <w:szCs w:val="18"/>
    </w:rPr>
  </w:style>
  <w:style w:type="paragraph" w:styleId="a7">
    <w:name w:val="List Paragraph"/>
    <w:basedOn w:val="a"/>
    <w:uiPriority w:val="34"/>
    <w:qFormat/>
    <w:rsid w:val="004403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2020-05-15T07:56:00Z</dcterms:created>
  <dcterms:modified xsi:type="dcterms:W3CDTF">2020-05-17T13:13:00Z</dcterms:modified>
</cp:coreProperties>
</file>