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1BB0" w14:textId="5B0E145A" w:rsidR="00094FB8" w:rsidRDefault="00094FB8" w:rsidP="00094FB8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每个概念被创造都有其意义，请简述“进程”这个概念在Linux系统中有什么用途。 </w:t>
      </w:r>
    </w:p>
    <w:p w14:paraId="462FB895" w14:textId="31A90923" w:rsidR="00094FB8" w:rsidRDefault="00094FB8" w:rsidP="00094FB8">
      <w:pPr>
        <w:spacing w:line="360" w:lineRule="auto"/>
      </w:pPr>
      <w:r>
        <w:rPr>
          <w:rFonts w:hint="eastAsia"/>
        </w:rPr>
        <w:t>进程是描述程序执行过程和资源共享的基本单位</w:t>
      </w:r>
    </w:p>
    <w:p w14:paraId="3CD03F22" w14:textId="325B8B61" w:rsidR="00094FB8" w:rsidRDefault="00094FB8" w:rsidP="00094FB8">
      <w:pPr>
        <w:spacing w:line="360" w:lineRule="auto"/>
      </w:pPr>
      <w:r>
        <w:rPr>
          <w:rFonts w:hint="eastAsia"/>
        </w:rPr>
        <w:t>主要目的：控制和协调程序的执行</w:t>
      </w:r>
    </w:p>
    <w:p w14:paraId="7CFED6D6" w14:textId="394787C0" w:rsidR="00FD0C81" w:rsidRDefault="00FD0C81" w:rsidP="00094FB8">
      <w:pPr>
        <w:spacing w:line="360" w:lineRule="auto"/>
      </w:pPr>
    </w:p>
    <w:p w14:paraId="4E41B2B6" w14:textId="7E0F3EC5" w:rsidR="00094FB8" w:rsidRDefault="00094FB8" w:rsidP="00094FB8">
      <w:pPr>
        <w:pStyle w:val="a3"/>
        <w:numPr>
          <w:ilvl w:val="0"/>
          <w:numId w:val="1"/>
        </w:numPr>
        <w:spacing w:line="360" w:lineRule="auto"/>
        <w:ind w:firstLineChars="0"/>
      </w:pPr>
    </w:p>
    <w:p w14:paraId="2F4637B1" w14:textId="43F4B7E7" w:rsidR="00094FB8" w:rsidRDefault="00094FB8" w:rsidP="00094FB8">
      <w:pPr>
        <w:spacing w:line="360" w:lineRule="auto"/>
      </w:pPr>
      <w:r>
        <w:t xml:space="preserve">阅读以上代码段，回答代码段A和代码段B的执行结果有什么区别？并解释为什么会有这样的区别。 </w:t>
      </w:r>
    </w:p>
    <w:p w14:paraId="1E3FFEBF" w14:textId="77777777" w:rsidR="00FD0C81" w:rsidRDefault="00FD0C81" w:rsidP="00094FB8">
      <w:pPr>
        <w:spacing w:line="360" w:lineRule="auto"/>
      </w:pPr>
    </w:p>
    <w:p w14:paraId="4DD5350D" w14:textId="1A5F1347" w:rsidR="003D0F4D" w:rsidRDefault="003D0F4D" w:rsidP="00094FB8">
      <w:pPr>
        <w:spacing w:line="360" w:lineRule="auto"/>
      </w:pPr>
      <w:r>
        <w:rPr>
          <w:rFonts w:hint="eastAsia"/>
        </w:rPr>
        <w:t>代码段A会创建2</w:t>
      </w:r>
      <w:r>
        <w:t>^5-1=31</w:t>
      </w:r>
      <w:r>
        <w:rPr>
          <w:rFonts w:hint="eastAsia"/>
        </w:rPr>
        <w:t>个子进程，代码段B只会创建5个子进程。</w:t>
      </w:r>
    </w:p>
    <w:p w14:paraId="4C734310" w14:textId="5784BE56" w:rsidR="003D0F4D" w:rsidRDefault="003D0F4D" w:rsidP="00094FB8">
      <w:pPr>
        <w:spacing w:line="360" w:lineRule="auto"/>
      </w:pPr>
      <w:r>
        <w:rPr>
          <w:rFonts w:hint="eastAsia"/>
        </w:rPr>
        <w:t>原因是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返回值在父子进程中不同，创建子进程后父进程中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便被赋值为0，于是每次创建出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个子进程后父进程就会跳出循环，共创建了5个进程。</w:t>
      </w:r>
    </w:p>
    <w:p w14:paraId="1A86C6FB" w14:textId="77777777" w:rsidR="00FD0C81" w:rsidRDefault="00FD0C81" w:rsidP="00094FB8">
      <w:pPr>
        <w:spacing w:line="360" w:lineRule="auto"/>
        <w:rPr>
          <w:rFonts w:hint="eastAsia"/>
        </w:rPr>
      </w:pPr>
    </w:p>
    <w:p w14:paraId="2FE1F902" w14:textId="181CB976" w:rsidR="00094FB8" w:rsidRDefault="00094FB8" w:rsidP="00094FB8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用自己的话阐述什么是僵尸进程，并描述进程通过调用 wait() 捕获僵尸态的子进程的过程。 </w:t>
      </w:r>
    </w:p>
    <w:p w14:paraId="21038FB4" w14:textId="77777777" w:rsidR="00FD0C81" w:rsidRDefault="00FD0C81" w:rsidP="00FD0C81">
      <w:pPr>
        <w:spacing w:line="360" w:lineRule="auto"/>
        <w:rPr>
          <w:rFonts w:hint="eastAsia"/>
        </w:rPr>
      </w:pPr>
    </w:p>
    <w:p w14:paraId="033E2A5F" w14:textId="1E20037B" w:rsidR="00094FB8" w:rsidRDefault="00132DBF" w:rsidP="00094FB8">
      <w:pPr>
        <w:spacing w:line="360" w:lineRule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 w:rsidR="00845647">
        <w:rPr>
          <w:rFonts w:hint="eastAsia"/>
        </w:rPr>
        <w:t>僵尸进程是进程终止但相关资源未被正确清除的情况，一般是父进程创建子进程后又未使用wait等待的结果。</w:t>
      </w:r>
    </w:p>
    <w:p w14:paraId="03C17104" w14:textId="06B0D98C" w:rsidR="00845647" w:rsidRDefault="00132DBF" w:rsidP="00094FB8">
      <w:pPr>
        <w:spacing w:line="360" w:lineRule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 w:rsidR="00310D48">
        <w:rPr>
          <w:rFonts w:hint="eastAsia"/>
        </w:rPr>
        <w:t>父进程</w:t>
      </w:r>
      <w:r>
        <w:rPr>
          <w:rFonts w:hint="eastAsia"/>
        </w:rPr>
        <w:t>触发</w:t>
      </w:r>
      <w:r w:rsidR="00310D48">
        <w:rPr>
          <w:rFonts w:hint="eastAsia"/>
        </w:rPr>
        <w:t>wait（）</w:t>
      </w:r>
      <w:r>
        <w:rPr>
          <w:rFonts w:hint="eastAsia"/>
        </w:rPr>
        <w:t>后暂停执行，直到它的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个子进程返回为止，返回后也会对该子进程执行清楚操作。此时返回的是</w:t>
      </w:r>
      <w:r w:rsidR="00310D48">
        <w:rPr>
          <w:rFonts w:hint="eastAsia"/>
        </w:rPr>
        <w:t>子进程</w:t>
      </w:r>
      <w:r>
        <w:rPr>
          <w:rFonts w:hint="eastAsia"/>
        </w:rPr>
        <w:t>的</w:t>
      </w:r>
      <w:proofErr w:type="spellStart"/>
      <w:r w:rsidR="00310D48">
        <w:rPr>
          <w:rFonts w:hint="eastAsia"/>
        </w:rPr>
        <w:t>pid</w:t>
      </w:r>
      <w:proofErr w:type="spellEnd"/>
      <w:r w:rsidR="00310D48">
        <w:rPr>
          <w:rFonts w:hint="eastAsia"/>
        </w:rPr>
        <w:t>，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pid</w:t>
      </w:r>
      <w:proofErr w:type="spellEnd"/>
      <w:r w:rsidR="00310D48">
        <w:rPr>
          <w:rFonts w:hint="eastAsia"/>
        </w:rPr>
        <w:t>获取子进程的状态码，便可以</w:t>
      </w:r>
      <w:r>
        <w:rPr>
          <w:rFonts w:hint="eastAsia"/>
        </w:rPr>
        <w:t>判断</w:t>
      </w:r>
      <w:r w:rsidR="00310D48">
        <w:rPr>
          <w:rFonts w:hint="eastAsia"/>
        </w:rPr>
        <w:t>子进程</w:t>
      </w:r>
      <w:r>
        <w:rPr>
          <w:rFonts w:hint="eastAsia"/>
        </w:rPr>
        <w:t>返回状态</w:t>
      </w:r>
      <w:r w:rsidR="00310D48">
        <w:rPr>
          <w:rFonts w:hint="eastAsia"/>
        </w:rPr>
        <w:t>。</w:t>
      </w:r>
    </w:p>
    <w:p w14:paraId="49968343" w14:textId="77777777" w:rsidR="00FD0C81" w:rsidRDefault="00FD0C81" w:rsidP="00094FB8">
      <w:pPr>
        <w:spacing w:line="360" w:lineRule="auto"/>
        <w:rPr>
          <w:rFonts w:hint="eastAsia"/>
        </w:rPr>
      </w:pPr>
    </w:p>
    <w:p w14:paraId="16E01A93" w14:textId="214EAC14" w:rsidR="00094FB8" w:rsidRDefault="00094FB8" w:rsidP="00FD0C81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请简述信号在Linux系统中的作用。 </w:t>
      </w:r>
    </w:p>
    <w:p w14:paraId="78DBBF81" w14:textId="77777777" w:rsidR="00FD0C81" w:rsidRDefault="00FD0C81" w:rsidP="00FD0C81">
      <w:pPr>
        <w:spacing w:line="360" w:lineRule="auto"/>
        <w:rPr>
          <w:rFonts w:hint="eastAsia"/>
        </w:rPr>
      </w:pPr>
    </w:p>
    <w:p w14:paraId="2B4526BB" w14:textId="43C57F4C" w:rsidR="00094FB8" w:rsidRDefault="0082477F" w:rsidP="00094FB8">
      <w:pPr>
        <w:spacing w:line="360" w:lineRule="auto"/>
      </w:pPr>
      <w:r>
        <w:rPr>
          <w:rFonts w:hint="eastAsia"/>
        </w:rPr>
        <w:t>信号是发送给进程的特殊异步消息</w:t>
      </w:r>
      <w:r w:rsidR="00577432">
        <w:rPr>
          <w:rFonts w:hint="eastAsia"/>
        </w:rPr>
        <w:t>，当进程收到信息时立即处理，此时并不需要完成当前函数调用，甚至是当前正在执行的代码行。</w:t>
      </w:r>
    </w:p>
    <w:p w14:paraId="693D04B2" w14:textId="19D7018B" w:rsidR="00094FB8" w:rsidRDefault="00577432" w:rsidP="00094FB8">
      <w:pPr>
        <w:spacing w:line="360" w:lineRule="auto"/>
      </w:pPr>
      <w:r>
        <w:t>Linux</w:t>
      </w:r>
      <w:r>
        <w:rPr>
          <w:rFonts w:hint="eastAsia"/>
        </w:rPr>
        <w:t>系统中，有包含多种含义的信号储存在系统信号表中，用户也可以自定义信号，并编辑相应的信号处理程序，可以用于</w:t>
      </w:r>
      <w:proofErr w:type="gramStart"/>
      <w:r>
        <w:rPr>
          <w:rFonts w:hint="eastAsia"/>
        </w:rPr>
        <w:t>向进程</w:t>
      </w:r>
      <w:proofErr w:type="gramEnd"/>
      <w:r>
        <w:rPr>
          <w:rFonts w:hint="eastAsia"/>
        </w:rPr>
        <w:t>发送命令。</w:t>
      </w:r>
    </w:p>
    <w:p w14:paraId="6862E80B" w14:textId="77777777" w:rsidR="00FD0C81" w:rsidRDefault="00FD0C81" w:rsidP="00094FB8">
      <w:pPr>
        <w:spacing w:line="360" w:lineRule="auto"/>
        <w:rPr>
          <w:rFonts w:hint="eastAsia"/>
        </w:rPr>
      </w:pPr>
    </w:p>
    <w:p w14:paraId="6F886EA5" w14:textId="0F7214C8" w:rsidR="00094FB8" w:rsidRDefault="00094FB8" w:rsidP="00FD0C81">
      <w:pPr>
        <w:pStyle w:val="a3"/>
        <w:numPr>
          <w:ilvl w:val="0"/>
          <w:numId w:val="1"/>
        </w:numPr>
        <w:spacing w:line="360" w:lineRule="auto"/>
        <w:ind w:firstLineChars="0"/>
      </w:pPr>
      <w:r>
        <w:t xml:space="preserve">请简述信号什么时候处于未决状态，并简述信号存在未决状态的作用。 </w:t>
      </w:r>
    </w:p>
    <w:p w14:paraId="2A941EE6" w14:textId="77777777" w:rsidR="00FD0C81" w:rsidRDefault="00FD0C81" w:rsidP="00FD0C81">
      <w:pPr>
        <w:spacing w:line="360" w:lineRule="auto"/>
        <w:rPr>
          <w:rFonts w:hint="eastAsia"/>
        </w:rPr>
      </w:pPr>
    </w:p>
    <w:p w14:paraId="6F3007C1" w14:textId="66D97366" w:rsidR="00094FB8" w:rsidRDefault="009B205F" w:rsidP="00094FB8">
      <w:pPr>
        <w:spacing w:line="360" w:lineRule="auto"/>
      </w:pPr>
      <w:r>
        <w:rPr>
          <w:rFonts w:hint="eastAsia"/>
        </w:rPr>
        <w:lastRenderedPageBreak/>
        <w:t>信号从产生</w:t>
      </w:r>
      <w:proofErr w:type="gramStart"/>
      <w:r>
        <w:rPr>
          <w:rFonts w:hint="eastAsia"/>
        </w:rPr>
        <w:t>到递答期间</w:t>
      </w:r>
      <w:proofErr w:type="gramEnd"/>
      <w:r>
        <w:rPr>
          <w:rFonts w:hint="eastAsia"/>
        </w:rPr>
        <w:t>称为信号的未决，因为</w:t>
      </w:r>
      <w:r w:rsidR="006D1177">
        <w:rPr>
          <w:rFonts w:hint="eastAsia"/>
        </w:rPr>
        <w:t>递达</w:t>
      </w:r>
      <w:r>
        <w:rPr>
          <w:rFonts w:hint="eastAsia"/>
        </w:rPr>
        <w:t>后便会立刻处理信号。</w:t>
      </w:r>
    </w:p>
    <w:p w14:paraId="2D58E2B1" w14:textId="1C3326BD" w:rsidR="009B205F" w:rsidRDefault="009B205F" w:rsidP="00094FB8">
      <w:pPr>
        <w:spacing w:line="360" w:lineRule="auto"/>
      </w:pPr>
      <w:r>
        <w:rPr>
          <w:rFonts w:hint="eastAsia"/>
        </w:rPr>
        <w:t>被阻塞的信号将保持在</w:t>
      </w:r>
      <w:r w:rsidR="006D1177">
        <w:rPr>
          <w:rFonts w:hint="eastAsia"/>
        </w:rPr>
        <w:t>未达状态，有专门的pending集合储存被阻塞的信号，当进程取消阻塞后，这些信号仍能递达并执行相应的信号处理。未决状态避免了信号的丢失。</w:t>
      </w:r>
    </w:p>
    <w:p w14:paraId="16C74173" w14:textId="77777777" w:rsidR="009312BC" w:rsidRDefault="009312BC" w:rsidP="00094FB8">
      <w:pPr>
        <w:spacing w:line="360" w:lineRule="auto"/>
      </w:pPr>
    </w:p>
    <w:p w14:paraId="2D9F0ED9" w14:textId="75269278" w:rsidR="00703771" w:rsidRDefault="00094FB8" w:rsidP="00094FB8">
      <w:pPr>
        <w:spacing w:line="360" w:lineRule="auto"/>
      </w:pPr>
      <w:r>
        <w:t>6. 请设计一种通过信号量来实现共享内存读写操作同步的方式，文字阐述即可，不需要代码实现。 （提示：在</w:t>
      </w:r>
      <w:proofErr w:type="gramStart"/>
      <w:r>
        <w:t>写进程</w:t>
      </w:r>
      <w:proofErr w:type="gramEnd"/>
      <w:r>
        <w:t>操作未完成时，需要防止其他进程从共享内存中读取数据）</w:t>
      </w:r>
    </w:p>
    <w:p w14:paraId="63CE008D" w14:textId="10AD5CC1" w:rsidR="009312BC" w:rsidRDefault="009312BC" w:rsidP="00094FB8">
      <w:pPr>
        <w:spacing w:line="360" w:lineRule="auto"/>
      </w:pPr>
      <w:r>
        <w:rPr>
          <w:rFonts w:hint="eastAsia"/>
        </w:rPr>
        <w:t>首先需要两个文件描述符指向同一文件（内存），使用dup2。</w:t>
      </w:r>
    </w:p>
    <w:p w14:paraId="65CC1D92" w14:textId="26F9BB88" w:rsidR="00E278D7" w:rsidRDefault="00E278D7" w:rsidP="00094FB8">
      <w:pPr>
        <w:spacing w:line="360" w:lineRule="auto"/>
      </w:pPr>
      <w:r>
        <w:rPr>
          <w:rFonts w:hint="eastAsia"/>
        </w:rPr>
        <w:t>其次</w:t>
      </w:r>
      <w:r w:rsidR="00F62559">
        <w:rPr>
          <w:rFonts w:hint="eastAsia"/>
        </w:rPr>
        <w:t>初始化一个内存段，在内存段标题维护一个结构体数据，数据中包括读数据下表和写数据下标，一次保证每次读写都在正确的位置。这个结构体放在共享内存头部，其地址也就是共享内存的起始地址。</w:t>
      </w:r>
    </w:p>
    <w:p w14:paraId="39519762" w14:textId="67E926AD" w:rsidR="00F62559" w:rsidRDefault="00F62559" w:rsidP="00094FB8">
      <w:pPr>
        <w:spacing w:line="360" w:lineRule="auto"/>
      </w:pPr>
      <w:r>
        <w:rPr>
          <w:rFonts w:hint="eastAsia"/>
        </w:rPr>
        <w:t>定义另一个结构体，其中包括共享内存的起始地址和有效数据的起始地址，以及三个</w:t>
      </w:r>
      <w:r w:rsidRPr="00F62559">
        <w:rPr>
          <w:rFonts w:hint="eastAsia"/>
          <w:b/>
          <w:bCs/>
        </w:rPr>
        <w:t>信号量</w:t>
      </w:r>
      <w:r>
        <w:rPr>
          <w:rFonts w:hint="eastAsia"/>
        </w:rPr>
        <w:t>，分别标记</w:t>
      </w:r>
      <w:r w:rsidRPr="00F62559">
        <w:rPr>
          <w:rFonts w:hint="eastAsia"/>
          <w:b/>
          <w:bCs/>
        </w:rPr>
        <w:t>互斥量</w:t>
      </w:r>
      <w:r>
        <w:rPr>
          <w:rFonts w:hint="eastAsia"/>
        </w:rPr>
        <w:t>，是否为有</w:t>
      </w:r>
      <w:r w:rsidRPr="00F62559">
        <w:rPr>
          <w:rFonts w:hint="eastAsia"/>
          <w:b/>
          <w:bCs/>
        </w:rPr>
        <w:t>数据未读</w:t>
      </w:r>
      <w:r>
        <w:rPr>
          <w:rFonts w:hint="eastAsia"/>
        </w:rPr>
        <w:t>，是否</w:t>
      </w:r>
      <w:r w:rsidRPr="00F62559">
        <w:rPr>
          <w:rFonts w:hint="eastAsia"/>
          <w:b/>
          <w:bCs/>
        </w:rPr>
        <w:t>空间已满</w:t>
      </w:r>
      <w:r>
        <w:rPr>
          <w:rFonts w:hint="eastAsia"/>
        </w:rPr>
        <w:t>。</w:t>
      </w:r>
    </w:p>
    <w:p w14:paraId="0BE67E92" w14:textId="60267465" w:rsidR="00F62559" w:rsidRPr="00F62559" w:rsidRDefault="00F62559" w:rsidP="00094FB8">
      <w:pPr>
        <w:spacing w:line="360" w:lineRule="auto"/>
      </w:pPr>
      <w:r>
        <w:rPr>
          <w:rFonts w:hint="eastAsia"/>
        </w:rPr>
        <w:t>这样在读写时，先判断数据未读或空间已满，再进行互斥量的操作。即可确保每次</w:t>
      </w:r>
      <w:proofErr w:type="gramStart"/>
      <w:r>
        <w:rPr>
          <w:rFonts w:hint="eastAsia"/>
        </w:rPr>
        <w:t>读写进程</w:t>
      </w:r>
      <w:proofErr w:type="gramEnd"/>
      <w:r>
        <w:rPr>
          <w:rFonts w:hint="eastAsia"/>
        </w:rPr>
        <w:t>不被堵塞的同时，也能实现同步。</w:t>
      </w:r>
    </w:p>
    <w:sectPr w:rsidR="00F62559" w:rsidRPr="00F6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82FC8"/>
    <w:multiLevelType w:val="hybridMultilevel"/>
    <w:tmpl w:val="A9C44172"/>
    <w:lvl w:ilvl="0" w:tplc="F6B4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E"/>
    <w:rsid w:val="0008679E"/>
    <w:rsid w:val="00094FB8"/>
    <w:rsid w:val="00132DBF"/>
    <w:rsid w:val="001F79BF"/>
    <w:rsid w:val="00310D48"/>
    <w:rsid w:val="003D0F4D"/>
    <w:rsid w:val="00473FDE"/>
    <w:rsid w:val="00577432"/>
    <w:rsid w:val="006D1177"/>
    <w:rsid w:val="00703771"/>
    <w:rsid w:val="0082477F"/>
    <w:rsid w:val="00845647"/>
    <w:rsid w:val="009312BC"/>
    <w:rsid w:val="009B205F"/>
    <w:rsid w:val="00E278D7"/>
    <w:rsid w:val="00F62559"/>
    <w:rsid w:val="00F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F5D5"/>
  <w15:chartTrackingRefBased/>
  <w15:docId w15:val="{A4C050EA-FD57-46F9-AB18-5BC04579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2020-05-14T02:32:00Z</dcterms:created>
  <dcterms:modified xsi:type="dcterms:W3CDTF">2020-05-14T09:20:00Z</dcterms:modified>
</cp:coreProperties>
</file>