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E9CB8" w14:textId="1FE46222" w:rsidR="004E4596" w:rsidRDefault="00876ED7">
      <w:r>
        <w:rPr>
          <w:rFonts w:hint="eastAsia"/>
        </w:rPr>
        <w:t>1</w:t>
      </w:r>
    </w:p>
    <w:p w14:paraId="179585E6" w14:textId="43DAA669" w:rsidR="00876ED7" w:rsidRDefault="00876ED7">
      <w:r>
        <w:rPr>
          <w:rFonts w:hint="eastAsia"/>
        </w:rPr>
        <w:t>进程描述的是程序执行过程和资源共享的基本单位，是为了控制和协调程序的执行，程序 在进程中执行，控制进程也就控制了程序的运行和结束。</w:t>
      </w:r>
    </w:p>
    <w:p w14:paraId="212EC3F2" w14:textId="77777777" w:rsidR="00876ED7" w:rsidRDefault="00876ED7"/>
    <w:p w14:paraId="362EF405" w14:textId="554DB53D" w:rsidR="00876ED7" w:rsidRDefault="00876ED7">
      <w:r>
        <w:rPr>
          <w:rFonts w:hint="eastAsia"/>
        </w:rPr>
        <w:t>2</w:t>
      </w:r>
    </w:p>
    <w:p w14:paraId="01B39AEB" w14:textId="2087E456" w:rsidR="00876ED7" w:rsidRDefault="00876ED7">
      <w:r>
        <w:rPr>
          <w:rFonts w:hint="eastAsia"/>
        </w:rPr>
        <w:t>A：父进程循环fork产生子进程，子进程仍能通过循环fork产生子进程</w:t>
      </w:r>
    </w:p>
    <w:p w14:paraId="25AA028A" w14:textId="184F80C0" w:rsidR="00876ED7" w:rsidRDefault="00876ED7">
      <w:r>
        <w:rPr>
          <w:rFonts w:hint="eastAsia"/>
        </w:rPr>
        <w:t>B：父进程在循环中产生子进程，子进程跳出循环不产生子进程</w:t>
      </w:r>
    </w:p>
    <w:p w14:paraId="2E227ECD" w14:textId="6BC96F48" w:rsidR="00876ED7" w:rsidRDefault="00876ED7">
      <w:r>
        <w:rPr>
          <w:rFonts w:hint="eastAsia"/>
        </w:rPr>
        <w:t>因为加入了判断，fork（）返回值为0说明是子进程，则满足if，break</w:t>
      </w:r>
    </w:p>
    <w:p w14:paraId="2DCAB9FC" w14:textId="77777777" w:rsidR="00876ED7" w:rsidRDefault="00876ED7"/>
    <w:p w14:paraId="29BF042F" w14:textId="63DCEF07" w:rsidR="00876ED7" w:rsidRDefault="00876ED7">
      <w:r>
        <w:rPr>
          <w:rFonts w:hint="eastAsia"/>
        </w:rPr>
        <w:t>3</w:t>
      </w:r>
    </w:p>
    <w:p w14:paraId="0AD7203D" w14:textId="74D8A1E8" w:rsidR="00876ED7" w:rsidRDefault="00876ED7">
      <w:r>
        <w:rPr>
          <w:rFonts w:hint="eastAsia"/>
        </w:rPr>
        <w:t>僵尸进程，当父进程产生子进程后，父进程没有结束，但是子进程已经结束了，这是父进程不会释放子进程占用的资源，子进程因为不被释放但是又已经执行完而称为僵尸进程</w:t>
      </w:r>
    </w:p>
    <w:p w14:paraId="35C8265C" w14:textId="23DE582B" w:rsidR="00876ED7" w:rsidRDefault="00876ED7">
      <w:r>
        <w:t>W</w:t>
      </w:r>
      <w:r>
        <w:rPr>
          <w:rFonts w:hint="eastAsia"/>
        </w:rPr>
        <w:t>ait（），父进程调用wait（），wait</w:t>
      </w:r>
      <w:r>
        <w:t>()</w:t>
      </w:r>
      <w:r>
        <w:rPr>
          <w:rFonts w:hint="eastAsia"/>
        </w:rPr>
        <w:t>会阻塞父进程，直到wait</w:t>
      </w:r>
      <w:r>
        <w:t>()</w:t>
      </w:r>
      <w:r>
        <w:rPr>
          <w:rFonts w:hint="eastAsia"/>
        </w:rPr>
        <w:t>捕获到子进程的结束信息，wait</w:t>
      </w:r>
      <w:r>
        <w:t>()</w:t>
      </w:r>
      <w:r>
        <w:rPr>
          <w:rFonts w:hint="eastAsia"/>
        </w:rPr>
        <w:t>返回，使父进程执行</w:t>
      </w:r>
    </w:p>
    <w:p w14:paraId="23E92FC2" w14:textId="177BD948" w:rsidR="00876ED7" w:rsidRDefault="00876ED7">
      <w:r>
        <w:rPr>
          <w:rFonts w:hint="eastAsia"/>
        </w:rPr>
        <w:t>4</w:t>
      </w:r>
    </w:p>
    <w:p w14:paraId="054B5795" w14:textId="761D9E0E" w:rsidR="00876ED7" w:rsidRDefault="00876ED7">
      <w:r>
        <w:rPr>
          <w:rFonts w:hint="eastAsia"/>
        </w:rPr>
        <w:t>信号，即软中断信号，为了</w:t>
      </w:r>
      <w:r w:rsidR="00335363">
        <w:rPr>
          <w:rFonts w:hint="eastAsia"/>
        </w:rPr>
        <w:t>实现与进程的通信存在，</w:t>
      </w:r>
      <w:r w:rsidR="00F10C84">
        <w:rPr>
          <w:rFonts w:hint="eastAsia"/>
        </w:rPr>
        <w:t>内核</w:t>
      </w:r>
      <w:r w:rsidR="00335363">
        <w:rPr>
          <w:rFonts w:hint="eastAsia"/>
        </w:rPr>
        <w:t>通过对</w:t>
      </w:r>
      <w:r w:rsidR="00F10C84">
        <w:rPr>
          <w:rFonts w:hint="eastAsia"/>
        </w:rPr>
        <w:t>进程发送</w:t>
      </w:r>
      <w:r w:rsidR="00335363">
        <w:rPr>
          <w:rFonts w:hint="eastAsia"/>
        </w:rPr>
        <w:t>信号</w:t>
      </w:r>
      <w:r w:rsidR="00F10C84">
        <w:rPr>
          <w:rFonts w:hint="eastAsia"/>
        </w:rPr>
        <w:t>来处理进程</w:t>
      </w:r>
      <w:r w:rsidR="00335363">
        <w:rPr>
          <w:rFonts w:hint="eastAsia"/>
        </w:rPr>
        <w:t>，进程收到信号后也会立即处理信号。</w:t>
      </w:r>
    </w:p>
    <w:p w14:paraId="69456AC1" w14:textId="33A65FAB" w:rsidR="00F10C84" w:rsidRDefault="00F10C84"/>
    <w:p w14:paraId="060CA07F" w14:textId="77777777" w:rsidR="009071AC" w:rsidRDefault="009071AC">
      <w:r>
        <w:rPr>
          <w:rFonts w:hint="eastAsia"/>
        </w:rPr>
        <w:t>5</w:t>
      </w:r>
    </w:p>
    <w:p w14:paraId="10B0EEE0" w14:textId="2C87CC05" w:rsidR="009071AC" w:rsidRDefault="009071AC">
      <w:r>
        <w:rPr>
          <w:rFonts w:hint="eastAsia"/>
        </w:rPr>
        <w:t>当前一个信号还在处理，后一个信号就会被阻塞，无法到达进程，该信号处于未决状态，如果该信号被接触屏蔽，处理后，内核才会再向进程发送这个信号。</w:t>
      </w:r>
    </w:p>
    <w:p w14:paraId="70AA9BBA" w14:textId="706F371E" w:rsidR="009071AC" w:rsidRDefault="009071AC">
      <w:r>
        <w:rPr>
          <w:rFonts w:hint="eastAsia"/>
        </w:rPr>
        <w:t>未决状态是防止多个信号密集发送，使得进程丢弃后接受的信号，从而使信号正常处理。</w:t>
      </w:r>
    </w:p>
    <w:p w14:paraId="75A25AC7" w14:textId="70817F3F" w:rsidR="009071AC" w:rsidRDefault="009071AC"/>
    <w:p w14:paraId="32FB96F0" w14:textId="685065A5" w:rsidR="009071AC" w:rsidRDefault="009071AC">
      <w:r>
        <w:rPr>
          <w:rFonts w:hint="eastAsia"/>
        </w:rPr>
        <w:t>6</w:t>
      </w:r>
    </w:p>
    <w:p w14:paraId="6F5869A5" w14:textId="752CC30E" w:rsidR="009071AC" w:rsidRPr="00F10C84" w:rsidRDefault="009071AC">
      <w:pPr>
        <w:rPr>
          <w:rFonts w:hint="eastAsia"/>
        </w:rPr>
      </w:pPr>
      <w:r>
        <w:rPr>
          <w:rFonts w:hint="eastAsia"/>
        </w:rPr>
        <w:t>给共享内存读写设置一个二元信号量，正常情况下为1，每次读或者写时为0，其他进程必须在1的状态下才能读或者写</w:t>
      </w:r>
      <w:r w:rsidR="00CC5E30">
        <w:rPr>
          <w:rFonts w:hint="eastAsia"/>
        </w:rPr>
        <w:t>。</w:t>
      </w:r>
    </w:p>
    <w:sectPr w:rsidR="009071AC" w:rsidRPr="00F1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C7"/>
    <w:rsid w:val="002E2CDD"/>
    <w:rsid w:val="00332895"/>
    <w:rsid w:val="00335363"/>
    <w:rsid w:val="004E4596"/>
    <w:rsid w:val="00876ED7"/>
    <w:rsid w:val="009071AC"/>
    <w:rsid w:val="00BE6AC7"/>
    <w:rsid w:val="00CC5E30"/>
    <w:rsid w:val="00F10C84"/>
    <w:rsid w:val="00F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714C"/>
  <w15:chartTrackingRefBased/>
  <w15:docId w15:val="{CC56D745-4144-4895-B624-96EF830D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Unicorn_</dc:creator>
  <cp:keywords/>
  <dc:description/>
  <cp:lastModifiedBy>_ Unicorn_</cp:lastModifiedBy>
  <cp:revision>5</cp:revision>
  <dcterms:created xsi:type="dcterms:W3CDTF">2020-05-15T14:35:00Z</dcterms:created>
  <dcterms:modified xsi:type="dcterms:W3CDTF">2020-05-16T02:53:00Z</dcterms:modified>
</cp:coreProperties>
</file>