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4FB92" w14:textId="2B2A75F1" w:rsidR="00E47667" w:rsidRPr="00562FC9" w:rsidRDefault="0076210F">
      <w:pPr>
        <w:rPr>
          <w:b/>
          <w:bCs/>
        </w:rPr>
      </w:pPr>
      <w:r w:rsidRPr="00562FC9">
        <w:rPr>
          <w:rFonts w:hint="eastAsia"/>
          <w:b/>
          <w:bCs/>
        </w:rPr>
        <w:t>1</w:t>
      </w:r>
      <w:r w:rsidRPr="00562FC9">
        <w:rPr>
          <w:b/>
          <w:bCs/>
        </w:rPr>
        <w:t xml:space="preserve"> </w:t>
      </w:r>
      <w:r w:rsidRPr="00562FC9">
        <w:rPr>
          <w:rFonts w:hint="eastAsia"/>
          <w:b/>
          <w:bCs/>
        </w:rPr>
        <w:t>、</w:t>
      </w:r>
      <w:r w:rsidRPr="00562FC9">
        <w:rPr>
          <w:b/>
          <w:bCs/>
        </w:rPr>
        <w:t>每个概念被创造都有其意义，请简述“进程”这个概念在Linux系统中有什么用途</w:t>
      </w:r>
    </w:p>
    <w:p w14:paraId="16FB7AB7" w14:textId="7168CF77" w:rsidR="0076210F" w:rsidRPr="00562FC9" w:rsidRDefault="00562FC9">
      <w:r>
        <w:rPr>
          <w:rFonts w:hint="eastAsia"/>
        </w:rPr>
        <w:t>描述一个程序的运行过程</w:t>
      </w:r>
    </w:p>
    <w:p w14:paraId="2A4ABA00" w14:textId="0FCE6BD8" w:rsidR="0076210F" w:rsidRPr="00562FC9" w:rsidRDefault="0076210F">
      <w:pPr>
        <w:rPr>
          <w:b/>
          <w:bCs/>
        </w:rPr>
      </w:pPr>
    </w:p>
    <w:p w14:paraId="7D0BE8C6" w14:textId="6DE805BD" w:rsidR="0076210F" w:rsidRPr="00562FC9" w:rsidRDefault="0076210F">
      <w:pPr>
        <w:rPr>
          <w:b/>
          <w:bCs/>
        </w:rPr>
      </w:pPr>
      <w:r w:rsidRPr="00562FC9">
        <w:rPr>
          <w:rFonts w:hint="eastAsia"/>
          <w:b/>
          <w:bCs/>
        </w:rPr>
        <w:t>2、</w:t>
      </w:r>
      <w:r w:rsidR="00562FC9" w:rsidRPr="00562FC9">
        <w:rPr>
          <w:rFonts w:hint="eastAsia"/>
          <w:b/>
          <w:bCs/>
        </w:rPr>
        <w:t>代码段</w:t>
      </w:r>
      <w:r w:rsidR="00562FC9" w:rsidRPr="00562FC9">
        <w:rPr>
          <w:b/>
          <w:bCs/>
        </w:rPr>
        <w:t>A和代码段B的执行结果有什么区别？并解释为什么会有这样的区别。</w:t>
      </w:r>
    </w:p>
    <w:p w14:paraId="60916BAC" w14:textId="78D78AEE" w:rsidR="00E000EB" w:rsidRDefault="00E000EB">
      <w:r>
        <w:rPr>
          <w:rFonts w:hint="eastAsia"/>
        </w:rPr>
        <w:t>在父进程中，fork函数返回新创建的子进程的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；在子进程中fork返回0。</w:t>
      </w:r>
    </w:p>
    <w:p w14:paraId="7FF9D713" w14:textId="4BA5D7F8" w:rsidR="00E000EB" w:rsidRPr="00E000EB" w:rsidRDefault="00E000EB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id</w:t>
      </w:r>
      <w:proofErr w:type="spellEnd"/>
      <w:r>
        <w:t>=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成功执行后，出现两个进程，一个父进程和一个新创建子进程，在父进程中，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的值为这个新创建出的子进程的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，而子进程中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=0</w:t>
      </w:r>
    </w:p>
    <w:p w14:paraId="5E103ABB" w14:textId="77777777" w:rsidR="00562FC9" w:rsidRPr="00562FC9" w:rsidRDefault="00562FC9">
      <w:pPr>
        <w:rPr>
          <w:b/>
          <w:bCs/>
        </w:rPr>
      </w:pPr>
    </w:p>
    <w:p w14:paraId="538264CF" w14:textId="1B78EC7D" w:rsidR="0076210F" w:rsidRPr="00562FC9" w:rsidRDefault="0076210F">
      <w:pPr>
        <w:rPr>
          <w:b/>
          <w:bCs/>
        </w:rPr>
      </w:pPr>
      <w:r w:rsidRPr="00562FC9">
        <w:rPr>
          <w:rFonts w:hint="eastAsia"/>
          <w:b/>
          <w:bCs/>
        </w:rPr>
        <w:t>3、</w:t>
      </w:r>
      <w:r w:rsidRPr="00562FC9">
        <w:rPr>
          <w:rFonts w:hint="eastAsia"/>
          <w:b/>
          <w:bCs/>
        </w:rPr>
        <w:t>用自己的话阐述什么是僵尸进程，并描述进程通过调用</w:t>
      </w:r>
      <w:r w:rsidRPr="00562FC9">
        <w:rPr>
          <w:b/>
          <w:bCs/>
        </w:rPr>
        <w:t xml:space="preserve"> wait() 捕获僵尸态的子进程的过程</w:t>
      </w:r>
      <w:r w:rsidR="00562FC9">
        <w:rPr>
          <w:rFonts w:hint="eastAsia"/>
          <w:b/>
          <w:bCs/>
        </w:rPr>
        <w:t>。</w:t>
      </w:r>
    </w:p>
    <w:p w14:paraId="2D61735E" w14:textId="4767B1AE" w:rsidR="0076210F" w:rsidRDefault="00562FC9" w:rsidP="001E65CA">
      <w:pPr>
        <w:rPr>
          <w:shd w:val="clear" w:color="auto" w:fill="FFFFFF"/>
        </w:rPr>
      </w:pPr>
      <w:r>
        <w:rPr>
          <w:shd w:val="clear" w:color="auto" w:fill="FFFFFF"/>
        </w:rPr>
        <w:t>当子进程比父进程先结束，而父进程又没有回收子进程，释放子进程占用的资源，此时子进程将成为一个僵尸进程。</w:t>
      </w:r>
    </w:p>
    <w:p w14:paraId="70AE497E" w14:textId="3DCA2FB7" w:rsidR="001E65CA" w:rsidRPr="001E65CA" w:rsidRDefault="001E65CA" w:rsidP="001E65C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进程调用wait后立即阻塞自己，由wait自动分析当前进程的某个子进程是否已经退出，当wait找到这样一个僵尸进程，就会收集它的信息并把它彻底销毁，然后返回这个子进程的</w:t>
      </w:r>
      <w:proofErr w:type="spellStart"/>
      <w:r>
        <w:rPr>
          <w:rFonts w:hint="eastAsia"/>
          <w:shd w:val="clear" w:color="auto" w:fill="FFFFFF"/>
        </w:rPr>
        <w:t>pid</w:t>
      </w:r>
      <w:proofErr w:type="spellEnd"/>
      <w:r>
        <w:rPr>
          <w:rFonts w:hint="eastAsia"/>
          <w:shd w:val="clear" w:color="auto" w:fill="FFFFFF"/>
        </w:rPr>
        <w:t>。</w:t>
      </w:r>
    </w:p>
    <w:p w14:paraId="53FF7829" w14:textId="0AB18F52" w:rsidR="0076210F" w:rsidRPr="00562FC9" w:rsidRDefault="0076210F">
      <w:pPr>
        <w:rPr>
          <w:b/>
          <w:bCs/>
        </w:rPr>
      </w:pPr>
    </w:p>
    <w:p w14:paraId="58D3E8C5" w14:textId="09153EF8" w:rsidR="0076210F" w:rsidRPr="00562FC9" w:rsidRDefault="0076210F">
      <w:pPr>
        <w:rPr>
          <w:b/>
          <w:bCs/>
        </w:rPr>
      </w:pPr>
      <w:r w:rsidRPr="00562FC9">
        <w:rPr>
          <w:rFonts w:hint="eastAsia"/>
          <w:b/>
          <w:bCs/>
        </w:rPr>
        <w:t>4、</w:t>
      </w:r>
      <w:r w:rsidRPr="00562FC9">
        <w:rPr>
          <w:rFonts w:hint="eastAsia"/>
          <w:b/>
          <w:bCs/>
        </w:rPr>
        <w:t>请简述信号在</w:t>
      </w:r>
      <w:r w:rsidRPr="00562FC9">
        <w:rPr>
          <w:b/>
          <w:bCs/>
        </w:rPr>
        <w:t>Linux系统中的作用</w:t>
      </w:r>
      <w:r w:rsidR="00562FC9">
        <w:rPr>
          <w:rFonts w:hint="eastAsia"/>
          <w:b/>
          <w:bCs/>
        </w:rPr>
        <w:t>。</w:t>
      </w:r>
    </w:p>
    <w:p w14:paraId="5EB2B150" w14:textId="67D3FA8D" w:rsidR="0076210F" w:rsidRPr="00562FC9" w:rsidRDefault="001E65CA" w:rsidP="001E65CA">
      <w:r>
        <w:rPr>
          <w:rFonts w:hint="eastAsia"/>
          <w:shd w:val="clear" w:color="auto" w:fill="FFFFFF"/>
        </w:rPr>
        <w:t>信号是进程间通信机制中唯一的异步通信机制</w:t>
      </w:r>
      <w:r>
        <w:rPr>
          <w:rFonts w:hint="eastAsia"/>
          <w:shd w:val="clear" w:color="auto" w:fill="FFFFFF"/>
        </w:rPr>
        <w:t>，</w:t>
      </w:r>
      <w:r w:rsidR="00CD1FA8">
        <w:rPr>
          <w:rFonts w:hint="eastAsia"/>
          <w:shd w:val="clear" w:color="auto" w:fill="FFFFFF"/>
        </w:rPr>
        <w:t>信号用于通知进程发生了某个事件，还可以传递一些附加信息。</w:t>
      </w:r>
    </w:p>
    <w:p w14:paraId="7AF5AF70" w14:textId="3E5852AD" w:rsidR="0076210F" w:rsidRPr="00562FC9" w:rsidRDefault="0076210F">
      <w:pPr>
        <w:rPr>
          <w:b/>
          <w:bCs/>
        </w:rPr>
      </w:pPr>
    </w:p>
    <w:p w14:paraId="5D687B68" w14:textId="0F1D757B" w:rsidR="0076210F" w:rsidRPr="00562FC9" w:rsidRDefault="0076210F">
      <w:pPr>
        <w:rPr>
          <w:b/>
          <w:bCs/>
        </w:rPr>
      </w:pPr>
      <w:r w:rsidRPr="00562FC9">
        <w:rPr>
          <w:rFonts w:hint="eastAsia"/>
          <w:b/>
          <w:bCs/>
        </w:rPr>
        <w:t>5、</w:t>
      </w:r>
      <w:r w:rsidRPr="00562FC9">
        <w:rPr>
          <w:rFonts w:hint="eastAsia"/>
          <w:b/>
          <w:bCs/>
        </w:rPr>
        <w:t>请简述信号什么时候处于未决状态，并简述信号存在未决状态的作</w:t>
      </w:r>
      <w:r w:rsidRPr="00562FC9">
        <w:rPr>
          <w:rFonts w:hint="eastAsia"/>
          <w:b/>
          <w:bCs/>
        </w:rPr>
        <w:t>用</w:t>
      </w:r>
      <w:r w:rsidR="00562FC9">
        <w:rPr>
          <w:rFonts w:hint="eastAsia"/>
          <w:b/>
          <w:bCs/>
        </w:rPr>
        <w:t>。</w:t>
      </w:r>
    </w:p>
    <w:p w14:paraId="087A5198" w14:textId="114D93EF" w:rsidR="0076210F" w:rsidRDefault="00CD1FA8">
      <w:r>
        <w:rPr>
          <w:rFonts w:hint="eastAsia"/>
        </w:rPr>
        <w:t>信号已经产生但还没有被传递给任何进程，此时这个信号就处于未决状态。</w:t>
      </w:r>
    </w:p>
    <w:p w14:paraId="6831024D" w14:textId="70A8F62E" w:rsidR="00CD1FA8" w:rsidRPr="00562FC9" w:rsidRDefault="00CD1FA8">
      <w:pPr>
        <w:rPr>
          <w:rFonts w:hint="eastAsia"/>
        </w:rPr>
      </w:pPr>
      <w:r>
        <w:rPr>
          <w:rFonts w:hint="eastAsia"/>
        </w:rPr>
        <w:t>未决状态的信号不会传递给进程，防止了信号打断进程中的某些敏感操作。</w:t>
      </w:r>
    </w:p>
    <w:p w14:paraId="2102FD92" w14:textId="0AC685B0" w:rsidR="0076210F" w:rsidRPr="00562FC9" w:rsidRDefault="0076210F">
      <w:pPr>
        <w:rPr>
          <w:b/>
          <w:bCs/>
        </w:rPr>
      </w:pPr>
    </w:p>
    <w:p w14:paraId="7D035486" w14:textId="2FA9F1C6" w:rsidR="0076210F" w:rsidRDefault="0076210F">
      <w:pPr>
        <w:rPr>
          <w:b/>
          <w:bCs/>
        </w:rPr>
      </w:pPr>
      <w:r w:rsidRPr="00562FC9">
        <w:rPr>
          <w:rFonts w:hint="eastAsia"/>
          <w:b/>
          <w:bCs/>
        </w:rPr>
        <w:t>6、</w:t>
      </w:r>
      <w:r w:rsidRPr="00562FC9">
        <w:rPr>
          <w:b/>
          <w:bCs/>
        </w:rPr>
        <w:t>请设计一种通过信号量来实现共享内存读写操作同步的方式，文字阐述即可，不需要代码实现。 （提示：在写进程操作未完成时，需要防止其他进程从共享内存中读取数据）</w:t>
      </w:r>
    </w:p>
    <w:p w14:paraId="25AD0A9A" w14:textId="6C762D9C" w:rsidR="00562FC9" w:rsidRDefault="00632CDB">
      <w:r>
        <w:rPr>
          <w:rFonts w:hint="eastAsia"/>
        </w:rPr>
        <w:t>需要一个头文件，一个read文件和一个write文件。</w:t>
      </w:r>
    </w:p>
    <w:p w14:paraId="5C2E39A8" w14:textId="77777777" w:rsidR="00632CDB" w:rsidRDefault="00632CDB">
      <w:r>
        <w:rPr>
          <w:rFonts w:hint="eastAsia"/>
        </w:rPr>
        <w:t>头文件中实现信号量的初始化、删除和p、v操作。</w:t>
      </w:r>
    </w:p>
    <w:p w14:paraId="0CC0BA8D" w14:textId="62CA0365" w:rsidR="00632CDB" w:rsidRDefault="00632CDB">
      <w:r>
        <w:rPr>
          <w:rFonts w:hint="eastAsia"/>
        </w:rPr>
        <w:t>read文件首先通过</w:t>
      </w:r>
      <w:proofErr w:type="spellStart"/>
      <w:r>
        <w:rPr>
          <w:rFonts w:hint="eastAsia"/>
        </w:rPr>
        <w:t>semgent</w:t>
      </w:r>
      <w:proofErr w:type="spellEnd"/>
      <w:r>
        <w:rPr>
          <w:rFonts w:hint="eastAsia"/>
        </w:rPr>
        <w:t>函数获取</w:t>
      </w:r>
      <w:proofErr w:type="spellStart"/>
      <w:r>
        <w:rPr>
          <w:rFonts w:hint="eastAsia"/>
        </w:rPr>
        <w:t>semid</w:t>
      </w:r>
      <w:proofErr w:type="spellEnd"/>
      <w:r>
        <w:rPr>
          <w:rFonts w:hint="eastAsia"/>
        </w:rPr>
        <w:t>，然后初始化信号量。在循环中先进行p操作</w:t>
      </w:r>
      <w:r w:rsidR="000527B4">
        <w:rPr>
          <w:rFonts w:hint="eastAsia"/>
        </w:rPr>
        <w:t>实现写完信息才能读，然后再进行v操作实现读完信息才能写。</w:t>
      </w:r>
    </w:p>
    <w:p w14:paraId="7AF12A3B" w14:textId="0E64E5D6" w:rsidR="000527B4" w:rsidRPr="00562FC9" w:rsidRDefault="000527B4">
      <w:pPr>
        <w:rPr>
          <w:rFonts w:hint="eastAsia"/>
        </w:rPr>
      </w:pPr>
      <w:r>
        <w:rPr>
          <w:rFonts w:hint="eastAsia"/>
        </w:rPr>
        <w:t>write文件初始化与read文件相同，在循环中先申请信号量、进行p操作实现写完才能读，写完后再进行v操作增加信号量使read可以读。</w:t>
      </w:r>
    </w:p>
    <w:sectPr w:rsidR="000527B4" w:rsidRPr="0056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22"/>
    <w:rsid w:val="000527B4"/>
    <w:rsid w:val="001E65CA"/>
    <w:rsid w:val="00537022"/>
    <w:rsid w:val="00562FC9"/>
    <w:rsid w:val="00632CDB"/>
    <w:rsid w:val="0076210F"/>
    <w:rsid w:val="00CD1FA8"/>
    <w:rsid w:val="00E000EB"/>
    <w:rsid w:val="00E4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195F"/>
  <w15:chartTrackingRefBased/>
  <w15:docId w15:val="{764F6AED-974C-4D19-9CBE-EE68F70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霈豪 答</dc:creator>
  <cp:keywords/>
  <dc:description/>
  <cp:lastModifiedBy>霈豪 答</cp:lastModifiedBy>
  <cp:revision>5</cp:revision>
  <dcterms:created xsi:type="dcterms:W3CDTF">2020-05-13T12:06:00Z</dcterms:created>
  <dcterms:modified xsi:type="dcterms:W3CDTF">2020-05-13T12:52:00Z</dcterms:modified>
</cp:coreProperties>
</file>