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1D79" w14:textId="28284E8F" w:rsidR="00DE75F6" w:rsidRDefault="00F140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DE75F6">
        <w:rPr>
          <w:rFonts w:hint="eastAsia"/>
          <w:sz w:val="24"/>
          <w:szCs w:val="28"/>
        </w:rPr>
        <w:t>进程的用途：进程可以控制和协调程序的执行。程序是存放在磁盘上的，如果不执行程序，程序就没有任何作用；而执行程序时，就会启动一个进程，用来存储、维护、管理“控制程序运行的那些东西”，将程序和系统为程序分配的资源结合起来，从而完成程序的运行。</w:t>
      </w:r>
    </w:p>
    <w:p w14:paraId="73415F3B" w14:textId="5C69C9FE" w:rsidR="00DE75F6" w:rsidRDefault="00F140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DE75F6">
        <w:rPr>
          <w:rFonts w:hint="eastAsia"/>
          <w:sz w:val="24"/>
          <w:szCs w:val="28"/>
        </w:rPr>
        <w:t>代码段A：父进程会</w:t>
      </w:r>
      <w:r>
        <w:rPr>
          <w:rFonts w:hint="eastAsia"/>
          <w:sz w:val="24"/>
          <w:szCs w:val="28"/>
        </w:rPr>
        <w:t>创建</w:t>
      </w:r>
      <w:r w:rsidR="00DE75F6">
        <w:rPr>
          <w:rFonts w:hint="eastAsia"/>
          <w:sz w:val="24"/>
          <w:szCs w:val="28"/>
        </w:rPr>
        <w:t>31个子进程</w:t>
      </w:r>
      <w:r>
        <w:rPr>
          <w:rFonts w:hint="eastAsia"/>
          <w:sz w:val="24"/>
          <w:szCs w:val="28"/>
        </w:rPr>
        <w:t>，总共有32个进程</w:t>
      </w:r>
      <w:r w:rsidR="00DE75F6">
        <w:rPr>
          <w:rFonts w:hint="eastAsia"/>
          <w:sz w:val="24"/>
          <w:szCs w:val="28"/>
        </w:rPr>
        <w:t>。代码段B：父进程会</w:t>
      </w:r>
      <w:r>
        <w:rPr>
          <w:rFonts w:hint="eastAsia"/>
          <w:sz w:val="24"/>
          <w:szCs w:val="28"/>
        </w:rPr>
        <w:t>创建</w:t>
      </w:r>
      <w:r w:rsidR="00DE75F6">
        <w:rPr>
          <w:rFonts w:hint="eastAsia"/>
          <w:sz w:val="24"/>
          <w:szCs w:val="28"/>
        </w:rPr>
        <w:t>5个子进程</w:t>
      </w:r>
      <w:r>
        <w:rPr>
          <w:rFonts w:hint="eastAsia"/>
          <w:sz w:val="24"/>
          <w:szCs w:val="28"/>
        </w:rPr>
        <w:t>，总共有6个进程</w:t>
      </w:r>
      <w:r w:rsidR="00DE75F6">
        <w:rPr>
          <w:rFonts w:hint="eastAsia"/>
          <w:sz w:val="24"/>
          <w:szCs w:val="28"/>
        </w:rPr>
        <w:t>。</w:t>
      </w:r>
    </w:p>
    <w:p w14:paraId="38ED142F" w14:textId="777B92C2" w:rsidR="00F14084" w:rsidRDefault="00F1408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代码段A中，第一次循环，父进程通过fork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创建1个子进程1；第二次循环中，父进程依然会通过fork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创建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个子进程2，但此时第一次循环中的子进程1和</w:t>
      </w:r>
      <w:proofErr w:type="gramStart"/>
      <w:r>
        <w:rPr>
          <w:rFonts w:hint="eastAsia"/>
          <w:sz w:val="24"/>
          <w:szCs w:val="28"/>
        </w:rPr>
        <w:t>父进程</w:t>
      </w:r>
      <w:proofErr w:type="gramEnd"/>
      <w:r>
        <w:rPr>
          <w:rFonts w:hint="eastAsia"/>
          <w:sz w:val="24"/>
          <w:szCs w:val="28"/>
        </w:rPr>
        <w:t>是相同的，也会通过f</w:t>
      </w:r>
      <w:r>
        <w:rPr>
          <w:sz w:val="24"/>
          <w:szCs w:val="28"/>
        </w:rPr>
        <w:t>ork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创建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个子进程3，此时子进程1是子进程3的父进程，换句话说，此时已经有4个进程在运行，且这4个进程在第二次循环结束之后都会继续执行相同的操作。第三次循环中，之前的每个子进程都继续创建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个子进程，总共就会有8个进程；第四次，总共有16个进程；第五次循环，进程总数就会变为32。</w:t>
      </w:r>
    </w:p>
    <w:p w14:paraId="1FBD01FC" w14:textId="48D965DE" w:rsidR="00F14084" w:rsidRDefault="00F1408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代码段B中，加了一条判断进程</w:t>
      </w:r>
      <w:proofErr w:type="spellStart"/>
      <w:r>
        <w:rPr>
          <w:rFonts w:hint="eastAsia"/>
          <w:sz w:val="24"/>
          <w:szCs w:val="28"/>
        </w:rPr>
        <w:t>pid</w:t>
      </w:r>
      <w:proofErr w:type="spellEnd"/>
      <w:r>
        <w:rPr>
          <w:rFonts w:hint="eastAsia"/>
          <w:sz w:val="24"/>
          <w:szCs w:val="28"/>
        </w:rPr>
        <w:t>是否为0的语句，而对于一个父进程来说，其子进程的</w:t>
      </w:r>
      <w:proofErr w:type="spellStart"/>
      <w:r>
        <w:rPr>
          <w:rFonts w:hint="eastAsia"/>
          <w:sz w:val="24"/>
          <w:szCs w:val="28"/>
        </w:rPr>
        <w:t>pid</w:t>
      </w:r>
      <w:proofErr w:type="spellEnd"/>
      <w:r>
        <w:rPr>
          <w:rFonts w:hint="eastAsia"/>
          <w:sz w:val="24"/>
          <w:szCs w:val="28"/>
        </w:rPr>
        <w:t>为0。第一次循环中，父进程创建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个子进程1，但第二次循环中，父进程</w:t>
      </w:r>
      <w:proofErr w:type="spellStart"/>
      <w:r>
        <w:rPr>
          <w:rFonts w:hint="eastAsia"/>
          <w:sz w:val="24"/>
          <w:szCs w:val="28"/>
        </w:rPr>
        <w:t>pid</w:t>
      </w:r>
      <w:proofErr w:type="spellEnd"/>
      <w:r>
        <w:rPr>
          <w:rFonts w:hint="eastAsia"/>
          <w:sz w:val="24"/>
          <w:szCs w:val="28"/>
        </w:rPr>
        <w:t>不为0，还是可以继续创建子进程2；而第一次循环中的子进程1的</w:t>
      </w:r>
      <w:proofErr w:type="spellStart"/>
      <w:r>
        <w:rPr>
          <w:rFonts w:hint="eastAsia"/>
          <w:sz w:val="24"/>
          <w:szCs w:val="28"/>
        </w:rPr>
        <w:t>pid</w:t>
      </w:r>
      <w:proofErr w:type="spellEnd"/>
      <w:r>
        <w:rPr>
          <w:rFonts w:hint="eastAsia"/>
          <w:sz w:val="24"/>
          <w:szCs w:val="28"/>
        </w:rPr>
        <w:t>为0，无法继续创建它的子进程，而是直接跳出循环；第三次循环中，父进程继续创建子进程3，子进程2也像子进程1一样无法创建它的子进程；第四次，第五次循环均是如此。所以，只有父进程在5次循环中创建了5个子进程，总共有6个进程。</w:t>
      </w:r>
    </w:p>
    <w:p w14:paraId="5725D4BB" w14:textId="01B21ED6" w:rsidR="00F14084" w:rsidRDefault="00F140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197A1C">
        <w:rPr>
          <w:rFonts w:hint="eastAsia"/>
          <w:sz w:val="24"/>
          <w:szCs w:val="28"/>
        </w:rPr>
        <w:t>僵尸进程：一个进程从调用了exit函数结束其运行到这个进程被回收（消失）的这段时间中，这个进程的状态叫僵尸态，该进程就是僵尸进程。</w:t>
      </w:r>
    </w:p>
    <w:p w14:paraId="2955A899" w14:textId="2AE46ADE" w:rsidR="00197A1C" w:rsidRDefault="00197A1C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父进程调用wait时，父进程即被阻塞</w:t>
      </w:r>
      <w:r w:rsidR="007E194C">
        <w:rPr>
          <w:rFonts w:hint="eastAsia"/>
          <w:sz w:val="24"/>
          <w:szCs w:val="28"/>
        </w:rPr>
        <w:t>等待子进程退出。wait</w:t>
      </w:r>
      <w:r w:rsidR="007E194C">
        <w:rPr>
          <w:sz w:val="24"/>
          <w:szCs w:val="28"/>
        </w:rPr>
        <w:t>()</w:t>
      </w:r>
      <w:r w:rsidR="007E194C">
        <w:rPr>
          <w:rFonts w:hint="eastAsia"/>
          <w:sz w:val="24"/>
          <w:szCs w:val="28"/>
        </w:rPr>
        <w:t>函数可以查询父进程的子进程是否退出。如果父进程收到子进程已退出的信息，就销毁退出的进程。wait</w:t>
      </w:r>
      <w:r w:rsidR="007E194C">
        <w:rPr>
          <w:sz w:val="24"/>
          <w:szCs w:val="28"/>
        </w:rPr>
        <w:t>()</w:t>
      </w:r>
      <w:r w:rsidR="007E194C">
        <w:rPr>
          <w:rFonts w:hint="eastAsia"/>
          <w:sz w:val="24"/>
          <w:szCs w:val="28"/>
        </w:rPr>
        <w:t>函数中有一个参数status，作用是收集子进程退出后的信息（子进程是否正常退出等等）。如果父进程单纯的只想销毁退出后的子进程，那么status的具体值可以被忽略。</w:t>
      </w:r>
    </w:p>
    <w:p w14:paraId="17E493FA" w14:textId="7AE8FF93" w:rsidR="007E194C" w:rsidRDefault="007E194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4.Linux系统中的信号是实现进程间通信的方式之一，是一种特殊的异步消息。内核根据用户或系统的需要将信号发送给进程，进程会对信号进行处理，</w:t>
      </w:r>
      <w:r w:rsidR="00CC3168">
        <w:rPr>
          <w:rFonts w:hint="eastAsia"/>
          <w:sz w:val="24"/>
          <w:szCs w:val="28"/>
        </w:rPr>
        <w:t>可以</w:t>
      </w:r>
      <w:r>
        <w:rPr>
          <w:rFonts w:hint="eastAsia"/>
          <w:sz w:val="24"/>
          <w:szCs w:val="28"/>
        </w:rPr>
        <w:t>对不同的信号</w:t>
      </w:r>
      <w:r w:rsidR="00CC3168">
        <w:rPr>
          <w:rFonts w:hint="eastAsia"/>
          <w:sz w:val="24"/>
          <w:szCs w:val="28"/>
        </w:rPr>
        <w:t>进行响应，执行信号所要求的操作（如终止进程、读终端等）。</w:t>
      </w:r>
    </w:p>
    <w:p w14:paraId="09B38EB9" w14:textId="77777777" w:rsidR="00B73F81" w:rsidRDefault="00CC316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5.当信号被阻塞而无法到达进程时，内核会修改未决信号集中该信号对应的位为1，从而将该信号设置为未决状态。解除阻塞后，信号被</w:t>
      </w:r>
      <w:r w:rsidR="001D5F09">
        <w:rPr>
          <w:rFonts w:hint="eastAsia"/>
          <w:sz w:val="24"/>
          <w:szCs w:val="28"/>
        </w:rPr>
        <w:t>传递到进程，未决状态</w:t>
      </w:r>
      <w:proofErr w:type="gramStart"/>
      <w:r w:rsidR="001D5F09">
        <w:rPr>
          <w:rFonts w:hint="eastAsia"/>
          <w:sz w:val="24"/>
          <w:szCs w:val="28"/>
        </w:rPr>
        <w:t>转变为递达</w:t>
      </w:r>
      <w:proofErr w:type="gramEnd"/>
      <w:r w:rsidR="001D5F09">
        <w:rPr>
          <w:rFonts w:hint="eastAsia"/>
          <w:sz w:val="24"/>
          <w:szCs w:val="28"/>
        </w:rPr>
        <w:t>状态。</w:t>
      </w:r>
    </w:p>
    <w:p w14:paraId="57A1995F" w14:textId="69554FA7" w:rsidR="00CC3168" w:rsidRDefault="00B73F81" w:rsidP="00B73F81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未决状态是阻塞状态或者说信号被屏蔽时表现的一种状态，它表示某一时刻有信号到达（不是递达状态），但由于阻塞而没有被处理。阻塞有时指的并非一种状态，而是一个动作（类似开关），而未决状态就是阻塞动作的体现。</w:t>
      </w:r>
    </w:p>
    <w:p w14:paraId="17E392A4" w14:textId="736B16BC" w:rsidR="00CC3168" w:rsidRDefault="00B73F8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6.</w:t>
      </w:r>
    </w:p>
    <w:p w14:paraId="6E541DAF" w14:textId="16A06219" w:rsidR="007700C0" w:rsidRDefault="00770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（1）用</w:t>
      </w:r>
      <w:proofErr w:type="spellStart"/>
      <w:r>
        <w:rPr>
          <w:rFonts w:hint="eastAsia"/>
          <w:sz w:val="24"/>
          <w:szCs w:val="28"/>
        </w:rPr>
        <w:t>semget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函数创建新的信号量，将信号量初始化为1。</w:t>
      </w:r>
    </w:p>
    <w:p w14:paraId="30C28493" w14:textId="6CAB531A" w:rsidR="007700C0" w:rsidRDefault="007700C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（2）用</w:t>
      </w:r>
      <w:proofErr w:type="spellStart"/>
      <w:r>
        <w:rPr>
          <w:rFonts w:hint="eastAsia"/>
          <w:sz w:val="24"/>
          <w:szCs w:val="28"/>
        </w:rPr>
        <w:t>shmget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函数创建一段共享内存</w:t>
      </w:r>
      <w:r w:rsidR="00157A61">
        <w:rPr>
          <w:rFonts w:hint="eastAsia"/>
          <w:sz w:val="24"/>
          <w:szCs w:val="28"/>
        </w:rPr>
        <w:t>，用</w:t>
      </w:r>
      <w:proofErr w:type="spellStart"/>
      <w:r w:rsidR="00157A61">
        <w:rPr>
          <w:rFonts w:hint="eastAsia"/>
          <w:sz w:val="24"/>
          <w:szCs w:val="28"/>
        </w:rPr>
        <w:t>s</w:t>
      </w:r>
      <w:r w:rsidR="00157A61">
        <w:rPr>
          <w:sz w:val="24"/>
          <w:szCs w:val="28"/>
        </w:rPr>
        <w:t>hmat</w:t>
      </w:r>
      <w:proofErr w:type="spellEnd"/>
      <w:r w:rsidR="00157A61">
        <w:rPr>
          <w:sz w:val="24"/>
          <w:szCs w:val="28"/>
        </w:rPr>
        <w:t>()</w:t>
      </w:r>
      <w:r w:rsidR="00157A61">
        <w:rPr>
          <w:rFonts w:hint="eastAsia"/>
          <w:sz w:val="24"/>
          <w:szCs w:val="28"/>
        </w:rPr>
        <w:t>函数将共享内存映射到虚拟地址空间。</w:t>
      </w:r>
    </w:p>
    <w:p w14:paraId="03A00934" w14:textId="0690050B" w:rsidR="00157A61" w:rsidRDefault="00157A6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（3）进行P操作（获取信号量），向共享内存中写入数据，写入结束后，进行V操作释放信号量。</w:t>
      </w:r>
    </w:p>
    <w:p w14:paraId="6E71288A" w14:textId="1203544F" w:rsidR="00157A61" w:rsidRDefault="00157A61" w:rsidP="00157A6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（4）</w:t>
      </w:r>
      <w:r>
        <w:rPr>
          <w:rFonts w:hint="eastAsia"/>
          <w:sz w:val="24"/>
          <w:szCs w:val="28"/>
        </w:rPr>
        <w:t>进行P操作（获取信号量），</w:t>
      </w:r>
      <w:r>
        <w:rPr>
          <w:rFonts w:hint="eastAsia"/>
          <w:sz w:val="24"/>
          <w:szCs w:val="28"/>
        </w:rPr>
        <w:t>从共享内存中读数据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读数</w:t>
      </w:r>
      <w:proofErr w:type="gramStart"/>
      <w:r>
        <w:rPr>
          <w:rFonts w:hint="eastAsia"/>
          <w:sz w:val="24"/>
          <w:szCs w:val="28"/>
        </w:rPr>
        <w:t>据</w:t>
      </w:r>
      <w:r>
        <w:rPr>
          <w:rFonts w:hint="eastAsia"/>
          <w:sz w:val="24"/>
          <w:szCs w:val="28"/>
        </w:rPr>
        <w:t>结束</w:t>
      </w:r>
      <w:proofErr w:type="gramEnd"/>
      <w:r>
        <w:rPr>
          <w:rFonts w:hint="eastAsia"/>
          <w:sz w:val="24"/>
          <w:szCs w:val="28"/>
        </w:rPr>
        <w:t>后，进行V操作释放信号量。</w:t>
      </w:r>
    </w:p>
    <w:p w14:paraId="5E1E3CFA" w14:textId="627D6026" w:rsidR="00157A61" w:rsidRPr="00157A61" w:rsidRDefault="00157A6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（5）删除共享内存和信号量。</w:t>
      </w:r>
    </w:p>
    <w:sectPr w:rsidR="00157A61" w:rsidRPr="0015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C"/>
    <w:rsid w:val="00157A61"/>
    <w:rsid w:val="00197A1C"/>
    <w:rsid w:val="001D5F09"/>
    <w:rsid w:val="002B0E2C"/>
    <w:rsid w:val="0036035D"/>
    <w:rsid w:val="007700C0"/>
    <w:rsid w:val="007E194C"/>
    <w:rsid w:val="00B73F81"/>
    <w:rsid w:val="00CC3168"/>
    <w:rsid w:val="00DE75F6"/>
    <w:rsid w:val="00E84220"/>
    <w:rsid w:val="00F14084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A524"/>
  <w15:chartTrackingRefBased/>
  <w15:docId w15:val="{72787C2C-51F5-4D0F-AAF5-15D4CD29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Jinyun</dc:creator>
  <cp:keywords/>
  <dc:description/>
  <cp:lastModifiedBy>Hou Jinyun</cp:lastModifiedBy>
  <cp:revision>3</cp:revision>
  <dcterms:created xsi:type="dcterms:W3CDTF">2020-05-08T13:17:00Z</dcterms:created>
  <dcterms:modified xsi:type="dcterms:W3CDTF">2020-05-08T15:33:00Z</dcterms:modified>
</cp:coreProperties>
</file>