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960EE" w14:textId="0D6EF0BF" w:rsidR="0005540F" w:rsidRDefault="003E33C7" w:rsidP="000554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最早的计算机只有一个进程，因为只有一个进程所以“进程”的概念没有意义。后来计算机需要同时运行多个程序，就</w:t>
      </w:r>
      <w:proofErr w:type="gramStart"/>
      <w:r>
        <w:rPr>
          <w:rFonts w:hint="eastAsia"/>
        </w:rPr>
        <w:t>有了进程</w:t>
      </w:r>
      <w:proofErr w:type="gramEnd"/>
      <w:r>
        <w:rPr>
          <w:rFonts w:hint="eastAsia"/>
        </w:rPr>
        <w:t>的概念。进程可以有效地表述系统正在运行的程序之间的关系</w:t>
      </w:r>
      <w:r w:rsidR="0038216E">
        <w:rPr>
          <w:rFonts w:hint="eastAsia"/>
        </w:rPr>
        <w:t>，起到控制和协调程序执行的作用</w:t>
      </w:r>
      <w:r>
        <w:rPr>
          <w:rFonts w:hint="eastAsia"/>
        </w:rPr>
        <w:t>。</w:t>
      </w:r>
    </w:p>
    <w:p w14:paraId="1A6BD476" w14:textId="4D9032FE" w:rsidR="00C200F3" w:rsidRDefault="0051486F" w:rsidP="008C1F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代码A会生成32个进程，而代码B只有5个，因为子进程会复制父进程的代码和运行状态，因此子进程同样也会执行父进程尚未执行完的循环。</w:t>
      </w:r>
    </w:p>
    <w:p w14:paraId="601981AA" w14:textId="331FFB6D" w:rsidR="008C1F7E" w:rsidRDefault="008C1F7E" w:rsidP="008C1F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僵尸进程是已经结束运行，却还未释放内存并清除的进程，因为一个进程无法清除自己，需要外界的其他进程来帮助</w:t>
      </w:r>
      <w:r w:rsidR="000078A3">
        <w:rPr>
          <w:rFonts w:hint="eastAsia"/>
        </w:rPr>
        <w:t>。wait（）函数会获取已经死亡的子进程的ID，并且利用这个ID清除子进程占用的资源</w:t>
      </w:r>
      <w:r w:rsidR="00051924">
        <w:rPr>
          <w:rFonts w:hint="eastAsia"/>
        </w:rPr>
        <w:t>空间</w:t>
      </w:r>
      <w:r w:rsidR="003E33C7">
        <w:rPr>
          <w:rFonts w:hint="eastAsia"/>
        </w:rPr>
        <w:t>。</w:t>
      </w:r>
    </w:p>
    <w:p w14:paraId="6CFD5751" w14:textId="1E9A1EE0" w:rsidR="0038216E" w:rsidRDefault="001B7A24" w:rsidP="008C1F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信号是进程之间进行联系的一种方式。通过信号可以传递信息，起到调控程序之间协调运行的作用</w:t>
      </w:r>
      <w:r w:rsidR="00DA1FC7">
        <w:rPr>
          <w:rFonts w:hint="eastAsia"/>
        </w:rPr>
        <w:t>。</w:t>
      </w:r>
    </w:p>
    <w:p w14:paraId="199F3CB0" w14:textId="16021097" w:rsidR="00B348AB" w:rsidRDefault="00B348AB" w:rsidP="008C1F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信号从产生到</w:t>
      </w:r>
      <w:r w:rsidR="00F8179C">
        <w:rPr>
          <w:rFonts w:hint="eastAsia"/>
        </w:rPr>
        <w:t>抵达之间的状态叫做信号未决</w:t>
      </w:r>
      <w:r w:rsidR="00E363BD">
        <w:rPr>
          <w:rFonts w:hint="eastAsia"/>
        </w:rPr>
        <w:t>。信号未决可以使得进程可以刻意阻塞信号的传递，直至进程解除阻塞。利用信号阻塞可以控制进程的运行与等待状态。</w:t>
      </w:r>
    </w:p>
    <w:p w14:paraId="01C93110" w14:textId="6A468325" w:rsidR="00056616" w:rsidRDefault="00056616" w:rsidP="0005661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使用创建信号量集，包含两个信号量，读取信号量和写入信号量，每个使用该</w:t>
      </w:r>
      <w:r w:rsidR="00AD702A">
        <w:rPr>
          <w:rFonts w:hint="eastAsia"/>
        </w:rPr>
        <w:t>共享</w:t>
      </w:r>
      <w:bookmarkStart w:id="0" w:name="_GoBack"/>
      <w:bookmarkEnd w:id="0"/>
      <w:r>
        <w:rPr>
          <w:rFonts w:hint="eastAsia"/>
        </w:rPr>
        <w:t>内存</w:t>
      </w:r>
      <w:r w:rsidR="00AD702A">
        <w:rPr>
          <w:rFonts w:hint="eastAsia"/>
        </w:rPr>
        <w:t>段</w:t>
      </w:r>
      <w:r>
        <w:rPr>
          <w:rFonts w:hint="eastAsia"/>
        </w:rPr>
        <w:t>的进程都需要获取这两个信号量，如果写入信号量为正则可以写入，读取信号量为正则可以读取；写入信号量初始值为1，读取信号量</w:t>
      </w:r>
      <w:r w:rsidR="004A2AD9">
        <w:rPr>
          <w:rFonts w:hint="eastAsia"/>
        </w:rPr>
        <w:t>初始值</w:t>
      </w:r>
      <w:r>
        <w:rPr>
          <w:rFonts w:hint="eastAsia"/>
        </w:rPr>
        <w:t>视情况而定，如果允许多个进程同时读取，则为+</w:t>
      </w:r>
      <w:r>
        <w:rPr>
          <w:rFonts w:eastAsiaTheme="minorHAnsi"/>
        </w:rPr>
        <w:t>∞</w:t>
      </w:r>
      <w:r>
        <w:rPr>
          <w:rFonts w:eastAsiaTheme="minorHAnsi" w:hint="eastAsia"/>
        </w:rPr>
        <w:t>，如果只允许一个就为1</w:t>
      </w:r>
    </w:p>
    <w:sectPr w:rsidR="00056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A0254"/>
    <w:multiLevelType w:val="hybridMultilevel"/>
    <w:tmpl w:val="FD401BEC"/>
    <w:lvl w:ilvl="0" w:tplc="CA70B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0F3"/>
    <w:rsid w:val="000078A3"/>
    <w:rsid w:val="00051924"/>
    <w:rsid w:val="0005540F"/>
    <w:rsid w:val="00056616"/>
    <w:rsid w:val="001B7A24"/>
    <w:rsid w:val="0038216E"/>
    <w:rsid w:val="003E33C7"/>
    <w:rsid w:val="004A2AD9"/>
    <w:rsid w:val="0051486F"/>
    <w:rsid w:val="008C1F7E"/>
    <w:rsid w:val="00AD702A"/>
    <w:rsid w:val="00B348AB"/>
    <w:rsid w:val="00B73B23"/>
    <w:rsid w:val="00C200F3"/>
    <w:rsid w:val="00DA1FC7"/>
    <w:rsid w:val="00E363BD"/>
    <w:rsid w:val="00F8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EAA85"/>
  <w15:chartTrackingRefBased/>
  <w15:docId w15:val="{25733A50-6719-4DDC-80E8-8937A3A4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F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 肖唯</dc:creator>
  <cp:keywords/>
  <dc:description/>
  <cp:lastModifiedBy>关 肖唯</cp:lastModifiedBy>
  <cp:revision>17</cp:revision>
  <dcterms:created xsi:type="dcterms:W3CDTF">2020-05-09T11:51:00Z</dcterms:created>
  <dcterms:modified xsi:type="dcterms:W3CDTF">2020-05-09T12:36:00Z</dcterms:modified>
</cp:coreProperties>
</file>