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1D" w:rsidRDefault="009D0245" w:rsidP="009D0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程序的执行实例被称为进程，进程是描述程序执行过程和资源共享的基本单位，它的主要目的是控制和协调程序的运行。</w:t>
      </w:r>
    </w:p>
    <w:p w:rsidR="009D0245" w:rsidRDefault="009D0245" w:rsidP="009D0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代码段A产生了32个进程，而代码段B只产生了5个进程。</w:t>
      </w:r>
    </w:p>
    <w:p w:rsidR="009D0245" w:rsidRDefault="00A9560C" w:rsidP="009D0245">
      <w:pPr>
        <w:pStyle w:val="a3"/>
        <w:ind w:left="420" w:firstLineChars="0" w:firstLine="0"/>
      </w:pPr>
      <w:r>
        <w:rPr>
          <w:rFonts w:hint="eastAsia"/>
        </w:rPr>
        <w:t>在代码段A执行过程中，父进程中调用f</w:t>
      </w:r>
      <w:r>
        <w:t>ork</w:t>
      </w:r>
      <w:r>
        <w:rPr>
          <w:rFonts w:hint="eastAsia"/>
        </w:rPr>
        <w:t>函数产生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个子进程，此后父进程和每一个子进程都会调用f</w:t>
      </w:r>
      <w:r>
        <w:t>ork</w:t>
      </w:r>
      <w:r>
        <w:rPr>
          <w:rFonts w:hint="eastAsia"/>
        </w:rPr>
        <w:t>函数，所以每循环一次，进程数加倍。而在代码段B执行过程中，子进程产生后就结束了循环，不再产生子进程。</w:t>
      </w:r>
    </w:p>
    <w:p w:rsidR="00A9560C" w:rsidRDefault="00A9560C" w:rsidP="00A95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僵尸进程就是已经结束但未被回收清除的进程。</w:t>
      </w:r>
    </w:p>
    <w:p w:rsidR="00A9560C" w:rsidRDefault="00A9560C" w:rsidP="00A9560C">
      <w:pPr>
        <w:pStyle w:val="a3"/>
        <w:ind w:left="420" w:firstLineChars="0" w:firstLine="0"/>
      </w:pPr>
      <w:r>
        <w:rPr>
          <w:rFonts w:hint="eastAsia"/>
        </w:rPr>
        <w:t>进程调用wait（）后，如果所有子进程都在运行，则</w:t>
      </w:r>
      <w:proofErr w:type="gramStart"/>
      <w:r>
        <w:rPr>
          <w:rFonts w:hint="eastAsia"/>
        </w:rPr>
        <w:t>原进程</w:t>
      </w:r>
      <w:proofErr w:type="gramEnd"/>
      <w:r>
        <w:rPr>
          <w:rFonts w:hint="eastAsia"/>
        </w:rPr>
        <w:t>阻塞；如果一个进程已经终止，是一个僵尸进程，则wait立即返回并取得该子进程的状态；若该进程无子进程，则出错返回。</w:t>
      </w:r>
    </w:p>
    <w:p w:rsidR="00A9560C" w:rsidRDefault="00533E0D" w:rsidP="00533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信号是软件中断，很多比较重要的应用程序都需处理信号，信号提供了一种异步处理的方法，用于通知进程发生了某种状况。</w:t>
      </w:r>
    </w:p>
    <w:p w:rsidR="00533E0D" w:rsidRDefault="00533E0D" w:rsidP="00533E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当发送的信号被阻塞，无法到达进程，内核就会将该信号的状态设置为未决状态。</w:t>
      </w:r>
    </w:p>
    <w:p w:rsidR="00533E0D" w:rsidRDefault="00C44663" w:rsidP="00533E0D">
      <w:pPr>
        <w:pStyle w:val="a3"/>
        <w:ind w:left="420" w:firstLineChars="0" w:firstLine="0"/>
      </w:pPr>
      <w:r>
        <w:rPr>
          <w:rFonts w:hint="eastAsia"/>
        </w:rPr>
        <w:t>未决状态存在的意义在于</w:t>
      </w:r>
      <w:r w:rsidR="00586610">
        <w:rPr>
          <w:rFonts w:hint="eastAsia"/>
        </w:rPr>
        <w:t>解决信号冲突，即避免</w:t>
      </w:r>
      <w:r>
        <w:rPr>
          <w:rFonts w:hint="eastAsia"/>
        </w:rPr>
        <w:t>进程在处理信号</w:t>
      </w:r>
      <w:r w:rsidR="00586610">
        <w:rPr>
          <w:rFonts w:hint="eastAsia"/>
        </w:rPr>
        <w:t>时再次收到信号，而使得后到的信号被丢弃。</w:t>
      </w:r>
    </w:p>
    <w:p w:rsidR="00586610" w:rsidRDefault="00586610" w:rsidP="005866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Pr="00586610">
        <w:rPr>
          <w:rFonts w:hint="eastAsia"/>
        </w:rPr>
        <w:t>一个进程</w:t>
      </w:r>
      <w:r>
        <w:rPr>
          <w:rFonts w:hint="eastAsia"/>
        </w:rPr>
        <w:t>进行读操作</w:t>
      </w:r>
      <w:r w:rsidRPr="00586610">
        <w:rPr>
          <w:rFonts w:hint="eastAsia"/>
        </w:rPr>
        <w:t>，另一个进程</w:t>
      </w:r>
      <w:r>
        <w:rPr>
          <w:rFonts w:hint="eastAsia"/>
        </w:rPr>
        <w:t>进行写操作</w:t>
      </w:r>
      <w:r w:rsidRPr="00586610">
        <w:rPr>
          <w:rFonts w:hint="eastAsia"/>
        </w:rPr>
        <w:t>，利用两个信号量</w:t>
      </w:r>
      <w:r w:rsidR="00D877B9">
        <w:rPr>
          <w:rFonts w:hint="eastAsia"/>
        </w:rPr>
        <w:t>分别</w:t>
      </w:r>
      <w:r w:rsidRPr="00586610">
        <w:t>控制能否读</w:t>
      </w:r>
      <w:r w:rsidR="00D877B9">
        <w:rPr>
          <w:rFonts w:hint="eastAsia"/>
        </w:rPr>
        <w:t>写，每次读写操作前，用信号量获取共享内存的权限后进行相应操作，操作结束后释放权限</w:t>
      </w:r>
      <w:bookmarkStart w:id="0" w:name="_GoBack"/>
      <w:bookmarkEnd w:id="0"/>
      <w:r w:rsidR="00D877B9">
        <w:rPr>
          <w:rFonts w:hint="eastAsia"/>
        </w:rPr>
        <w:t>。</w:t>
      </w:r>
    </w:p>
    <w:p w:rsidR="00A9560C" w:rsidRPr="00D877B9" w:rsidRDefault="00A9560C" w:rsidP="00A9560C">
      <w:pPr>
        <w:jc w:val="center"/>
      </w:pPr>
    </w:p>
    <w:sectPr w:rsidR="00A9560C" w:rsidRPr="00D87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D79" w:rsidRDefault="007C1D79" w:rsidP="00A9560C">
      <w:r>
        <w:separator/>
      </w:r>
    </w:p>
  </w:endnote>
  <w:endnote w:type="continuationSeparator" w:id="0">
    <w:p w:rsidR="007C1D79" w:rsidRDefault="007C1D79" w:rsidP="00A9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D79" w:rsidRDefault="007C1D79" w:rsidP="00A9560C">
      <w:r>
        <w:separator/>
      </w:r>
    </w:p>
  </w:footnote>
  <w:footnote w:type="continuationSeparator" w:id="0">
    <w:p w:rsidR="007C1D79" w:rsidRDefault="007C1D79" w:rsidP="00A9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6793D"/>
    <w:multiLevelType w:val="hybridMultilevel"/>
    <w:tmpl w:val="990E36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45"/>
    <w:rsid w:val="00467E81"/>
    <w:rsid w:val="00533E0D"/>
    <w:rsid w:val="00586610"/>
    <w:rsid w:val="007C1D79"/>
    <w:rsid w:val="00933D1D"/>
    <w:rsid w:val="009D0245"/>
    <w:rsid w:val="00A9560C"/>
    <w:rsid w:val="00C35BF5"/>
    <w:rsid w:val="00C44663"/>
    <w:rsid w:val="00C84B2A"/>
    <w:rsid w:val="00CA6C29"/>
    <w:rsid w:val="00D8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40975"/>
  <w15:chartTrackingRefBased/>
  <w15:docId w15:val="{AD39EF0F-2225-4469-B2BD-E88A26F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5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56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5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5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2020-05-13T10:13:00Z</dcterms:created>
  <dcterms:modified xsi:type="dcterms:W3CDTF">2020-05-15T16:53:00Z</dcterms:modified>
</cp:coreProperties>
</file>