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1FBA5" w14:textId="425C247B" w:rsidR="006F5869" w:rsidRPr="00C20884" w:rsidRDefault="0055272E">
      <w:pPr>
        <w:rPr>
          <w:sz w:val="28"/>
        </w:rPr>
      </w:pPr>
      <w:r w:rsidRPr="00C20884">
        <w:rPr>
          <w:rFonts w:hint="eastAsia"/>
          <w:sz w:val="28"/>
        </w:rPr>
        <w:t>18231077 陆清媛 作业012</w:t>
      </w:r>
    </w:p>
    <w:p w14:paraId="05F22201" w14:textId="5EEE9C74" w:rsidR="006F5869" w:rsidRPr="00751D1A" w:rsidRDefault="006F5869" w:rsidP="00526CC2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 w:rsidRPr="00526CC2">
        <w:rPr>
          <w:rFonts w:ascii="Times" w:hAnsi="Times" w:cs="Times"/>
          <w:color w:val="262626"/>
          <w:kern w:val="0"/>
          <w:sz w:val="26"/>
          <w:szCs w:val="26"/>
        </w:rPr>
        <w:t>每个概念被创造都有其意义，请简述</w:t>
      </w:r>
      <w:r w:rsidRPr="00526CC2">
        <w:rPr>
          <w:rFonts w:ascii="Times" w:hAnsi="Times" w:cs="Times"/>
          <w:color w:val="262626"/>
          <w:kern w:val="0"/>
          <w:sz w:val="26"/>
          <w:szCs w:val="26"/>
        </w:rPr>
        <w:t>“</w:t>
      </w:r>
      <w:r w:rsidRPr="00526CC2">
        <w:rPr>
          <w:rFonts w:ascii="Times" w:hAnsi="Times" w:cs="Times"/>
          <w:color w:val="262626"/>
          <w:kern w:val="0"/>
          <w:sz w:val="26"/>
          <w:szCs w:val="26"/>
        </w:rPr>
        <w:t>进程</w:t>
      </w:r>
      <w:r w:rsidRPr="00526CC2">
        <w:rPr>
          <w:rFonts w:ascii="Times" w:hAnsi="Times" w:cs="Times"/>
          <w:color w:val="262626"/>
          <w:kern w:val="0"/>
          <w:sz w:val="26"/>
          <w:szCs w:val="26"/>
        </w:rPr>
        <w:t>”</w:t>
      </w:r>
      <w:r w:rsidRPr="00526CC2">
        <w:rPr>
          <w:rFonts w:ascii="Times" w:hAnsi="Times" w:cs="Times"/>
          <w:color w:val="262626"/>
          <w:kern w:val="0"/>
          <w:sz w:val="26"/>
          <w:szCs w:val="26"/>
        </w:rPr>
        <w:t>这个概念在</w:t>
      </w:r>
      <w:r w:rsidRPr="00526CC2">
        <w:rPr>
          <w:rFonts w:ascii="Times" w:hAnsi="Times" w:cs="Times"/>
          <w:color w:val="262626"/>
          <w:kern w:val="0"/>
          <w:sz w:val="26"/>
          <w:szCs w:val="26"/>
        </w:rPr>
        <w:t>Linux</w:t>
      </w:r>
      <w:r w:rsidRPr="00526CC2">
        <w:rPr>
          <w:rFonts w:ascii="Times" w:hAnsi="Times" w:cs="Times"/>
          <w:color w:val="262626"/>
          <w:kern w:val="0"/>
          <w:sz w:val="26"/>
          <w:szCs w:val="26"/>
        </w:rPr>
        <w:t>系统中有什么用途。</w:t>
      </w:r>
    </w:p>
    <w:p w14:paraId="667FE40D" w14:textId="7DB12614" w:rsidR="00751D1A" w:rsidRPr="00526CC2" w:rsidRDefault="002C7616" w:rsidP="00751D1A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262626"/>
          <w:kern w:val="0"/>
          <w:sz w:val="26"/>
          <w:szCs w:val="26"/>
        </w:rPr>
        <w:t>进程是描述程序执行过程和资源共享的基本单位，主要用于控制和协调程序的执行。一个或多个相关进程可以组成进程组，进行作业控制。一个或多个进程组构成会话，包括登录用户的全部活动，具有一个控制终端。</w:t>
      </w:r>
    </w:p>
    <w:p w14:paraId="329187C8" w14:textId="172E7173" w:rsidR="006F5869" w:rsidRPr="006D108E" w:rsidRDefault="00526CC2" w:rsidP="00526CC2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eastAsia="NSimSun" w:hAnsi="Times" w:cs="Times"/>
          <w:color w:val="000000"/>
          <w:kern w:val="0"/>
        </w:rPr>
      </w:pP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阅读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代码段，回答代码段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A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和代码段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B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的执行结果有什么区别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?</w:t>
      </w:r>
      <w:r w:rsidR="006F5869"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并解释为什么会有这样的区别。</w:t>
      </w:r>
    </w:p>
    <w:p w14:paraId="388EF315" w14:textId="31CB3CC7" w:rsidR="006D108E" w:rsidRDefault="009A033D" w:rsidP="006D108E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A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代码块中每个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子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进程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被创建后都会继续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创建子进程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，最后共有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32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个进程存在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，而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B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代码块只有父进程会创建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5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个子进程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，最后共有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6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个进程存在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。</w:t>
      </w:r>
    </w:p>
    <w:p w14:paraId="4F169482" w14:textId="37A2EF9C" w:rsidR="009A033D" w:rsidRPr="009A033D" w:rsidRDefault="009A033D" w:rsidP="009A033D">
      <w:pPr>
        <w:pStyle w:val="a3"/>
        <w:widowControl/>
        <w:autoSpaceDE w:val="0"/>
        <w:autoSpaceDN w:val="0"/>
        <w:adjustRightInd w:val="0"/>
        <w:spacing w:after="240" w:line="300" w:lineRule="atLeast"/>
        <w:ind w:left="360" w:firstLineChars="0" w:firstLine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产生这样的区别是因为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B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代码块对父进程和子进程进行了区分，当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pid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为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0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，即当前进程为子进程时，系统会推出循环，不会继续创建子进程，而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A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代码块并未进行区分，所以所有的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子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进程都会</w:t>
      </w:r>
      <w:r w:rsidR="003B0BF1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继续创建子进程。</w:t>
      </w:r>
      <w:bookmarkStart w:id="0" w:name="_GoBack"/>
      <w:bookmarkEnd w:id="0"/>
      <w:r w:rsidR="003B0BF1" w:rsidRPr="009A033D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 </w:t>
      </w:r>
    </w:p>
    <w:p w14:paraId="1412D2A2" w14:textId="29EF50D8" w:rsidR="006F5869" w:rsidRPr="00FC70F9" w:rsidRDefault="006F5869" w:rsidP="00526CC2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firstLineChars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用自己的话阐述什么是僵尸进程，并描述进程通过调用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 </w:t>
      </w:r>
      <w:r w:rsidRPr="00526CC2">
        <w:rPr>
          <w:rFonts w:ascii="Times" w:eastAsia="NSimSun" w:hAnsi="Times" w:cs="Times"/>
          <w:color w:val="262626"/>
          <w:kern w:val="0"/>
        </w:rPr>
        <w:t xml:space="preserve">wait() 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捕获僵尸态的子进程的过程。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 </w:t>
      </w:r>
      <w:r w:rsidRPr="00526CC2"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</w:p>
    <w:p w14:paraId="65E10CEB" w14:textId="43370C4C" w:rsidR="00FC70F9" w:rsidRPr="00526CC2" w:rsidRDefault="00E36DFD" w:rsidP="00FC70F9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360" w:firstLineChars="0" w:firstLine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没有被父进程获取状态</w:t>
      </w:r>
      <w:r w:rsidR="002835A6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并清除</w:t>
      </w: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的子进程是僵尸进程，</w:t>
      </w:r>
      <w:r w:rsidR="00F43A3F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需要在父进程中调用</w:t>
      </w:r>
      <w:r w:rsidR="00F43A3F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wait</w:t>
      </w:r>
      <w:r w:rsidR="00F43A3F">
        <w:rPr>
          <w:rFonts w:ascii="Times" w:eastAsia="NSimSun" w:hAnsi="Times" w:cs="Times"/>
          <w:color w:val="262626"/>
          <w:kern w:val="0"/>
          <w:sz w:val="26"/>
          <w:szCs w:val="26"/>
        </w:rPr>
        <w:t>()</w:t>
      </w:r>
      <w:r w:rsidR="00F43A3F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等待子进程终止，通过</w:t>
      </w:r>
      <w:r w:rsidR="00F43A3F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WIFEXITED</w:t>
      </w:r>
      <w:r w:rsidR="00F43A3F">
        <w:rPr>
          <w:rFonts w:ascii="Times" w:eastAsia="NSimSun" w:hAnsi="Times" w:cs="Times"/>
          <w:color w:val="262626"/>
          <w:kern w:val="0"/>
          <w:sz w:val="26"/>
          <w:szCs w:val="26"/>
        </w:rPr>
        <w:t>()</w:t>
      </w:r>
      <w:r w:rsidR="00F43A3F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判断子进程是否正常终止，如果子进程已经终止，那么父进程会获取到这一状态，并对子进程进行清除。</w:t>
      </w:r>
    </w:p>
    <w:p w14:paraId="31275590" w14:textId="77777777" w:rsidR="006F5869" w:rsidRPr="002C7616" w:rsidRDefault="006F5869" w:rsidP="00526CC2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firstLineChars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请简述信号在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Linux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系统中的作用。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 </w:t>
      </w:r>
      <w:r w:rsidRPr="00526CC2"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</w:p>
    <w:p w14:paraId="100EBC8A" w14:textId="68998DC7" w:rsidR="002C7616" w:rsidRPr="00526CC2" w:rsidRDefault="002C7616" w:rsidP="002C7616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360" w:firstLineChars="0" w:firstLine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信号是一种进程通讯机制，它是发送给进程的特殊异步消息。进程间发送信号可以对</w:t>
      </w:r>
      <w:r w:rsidR="00FC70F9">
        <w:rPr>
          <w:rFonts w:ascii="Times" w:eastAsia="NSimSun" w:hAnsi="Times" w:cs="Times" w:hint="eastAsia"/>
          <w:color w:val="262626"/>
          <w:kern w:val="0"/>
          <w:sz w:val="26"/>
          <w:szCs w:val="26"/>
        </w:rPr>
        <w:t>进程进行一些相应的操作和请求，进程接收到信号后，会根据信号配置进程。</w:t>
      </w:r>
    </w:p>
    <w:p w14:paraId="4D0A3E71" w14:textId="7BDA7F37" w:rsidR="006F5869" w:rsidRPr="009A033D" w:rsidRDefault="006F5869" w:rsidP="00526CC2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firstLineChars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lastRenderedPageBreak/>
        <w:t>请简述信号什么时候处于未决状态，并简述信号存在未决状态的作用。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 </w:t>
      </w:r>
      <w:r w:rsidRPr="00526CC2"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信号从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产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生到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递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达之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间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的状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态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称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为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未决状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态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，被阻塞的信号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产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生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时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将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处</w:t>
      </w:r>
      <w:r w:rsidR="009A033D"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于未决状</w:t>
      </w:r>
      <w:r w:rsidR="009A033D">
        <w:rPr>
          <w:rFonts w:ascii="SimSun" w:eastAsia="SimSun" w:hAnsi="SimSun" w:cs="SimSun"/>
          <w:color w:val="262626"/>
          <w:kern w:val="0"/>
          <w:sz w:val="26"/>
          <w:szCs w:val="26"/>
        </w:rPr>
        <w:t>态</w:t>
      </w:r>
    </w:p>
    <w:p w14:paraId="084F62AF" w14:textId="4D5173F4" w:rsidR="009A033D" w:rsidRPr="00526CC2" w:rsidRDefault="009A033D" w:rsidP="009A033D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360" w:firstLineChars="0" w:firstLine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信号的未决状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态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是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对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将要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递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达的信号的一种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缓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存，未决状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态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的信号不会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丢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失，如果信号被阻塞，就会保持未决状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态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，只要取消阻塞，信号依然会</w:t>
      </w:r>
      <w:r>
        <w:rPr>
          <w:rFonts w:ascii="SimSun" w:eastAsia="SimSun" w:hAnsi="SimSun" w:cs="SimSun"/>
          <w:color w:val="262626"/>
          <w:kern w:val="0"/>
          <w:sz w:val="26"/>
          <w:szCs w:val="26"/>
        </w:rPr>
        <w:t>递</w:t>
      </w:r>
      <w:r>
        <w:rPr>
          <w:rFonts w:ascii="MS Mincho" w:eastAsia="MS Mincho" w:hAnsi="MS Mincho" w:cs="MS Mincho" w:hint="eastAsia"/>
          <w:color w:val="262626"/>
          <w:kern w:val="0"/>
          <w:sz w:val="26"/>
          <w:szCs w:val="26"/>
        </w:rPr>
        <w:t>达。</w:t>
      </w:r>
    </w:p>
    <w:p w14:paraId="1D0A59AF" w14:textId="77777777" w:rsidR="006F5869" w:rsidRPr="00526CC2" w:rsidRDefault="006F5869" w:rsidP="00526CC2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firstLineChars="0"/>
        <w:jc w:val="left"/>
        <w:rPr>
          <w:rFonts w:ascii="Times" w:eastAsia="NSimSun" w:hAnsi="Times" w:cs="Times"/>
          <w:color w:val="262626"/>
          <w:kern w:val="0"/>
          <w:sz w:val="26"/>
          <w:szCs w:val="26"/>
        </w:rPr>
      </w:pP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请设计一种通过信号量来实现共享内存读写操作同步的方式，文字阐述即可，不需要代码实现。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 (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提示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: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>在写进程操作未完成时，需要防止其他进程从共享内存中读取数据</w:t>
      </w:r>
      <w:r w:rsidRPr="00526CC2">
        <w:rPr>
          <w:rFonts w:ascii="Times" w:eastAsia="NSimSun" w:hAnsi="Times" w:cs="Times"/>
          <w:color w:val="262626"/>
          <w:kern w:val="0"/>
          <w:sz w:val="26"/>
          <w:szCs w:val="26"/>
        </w:rPr>
        <w:t xml:space="preserve">) </w:t>
      </w:r>
      <w:r w:rsidRPr="00526CC2"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</w:p>
    <w:p w14:paraId="1C3FE387" w14:textId="7E563270" w:rsidR="006F5869" w:rsidRDefault="00343261" w:rsidP="00343261">
      <w:pPr>
        <w:ind w:left="360"/>
      </w:pPr>
      <w:r>
        <w:rPr>
          <w:rFonts w:hint="eastAsia"/>
        </w:rPr>
        <w:t>设置一个信号量用来表示共享内存的读写状态，1为空闲</w:t>
      </w:r>
      <w:r>
        <w:t>(</w:t>
      </w:r>
      <w:r>
        <w:rPr>
          <w:rFonts w:hint="eastAsia"/>
        </w:rPr>
        <w:t>可读可写</w:t>
      </w:r>
      <w:r>
        <w:t>)</w:t>
      </w:r>
      <w:r>
        <w:rPr>
          <w:rFonts w:hint="eastAsia"/>
        </w:rPr>
        <w:t>，0为有用户正在写</w:t>
      </w:r>
      <w:r>
        <w:t>(</w:t>
      </w:r>
      <w:r>
        <w:rPr>
          <w:rFonts w:hint="eastAsia"/>
        </w:rPr>
        <w:t>不可读</w:t>
      </w:r>
      <w:r>
        <w:t>)</w:t>
      </w:r>
      <w:r>
        <w:rPr>
          <w:rFonts w:hint="eastAsia"/>
        </w:rPr>
        <w:t>，当有用户对共享内存进行写入时设置等待操作，信号量变为0，当用户完成写入设置发布操作，信号量变回1，其他进程可读共享内存。</w:t>
      </w:r>
      <w:r w:rsidR="00B335C7">
        <w:rPr>
          <w:rFonts w:hint="eastAsia"/>
        </w:rPr>
        <w:t>以此实现读写操作同步，避免有进程在写入，其他进程同时读取。</w:t>
      </w:r>
    </w:p>
    <w:sectPr w:rsidR="006F5869" w:rsidSect="00EE18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40893"/>
    <w:multiLevelType w:val="hybridMultilevel"/>
    <w:tmpl w:val="EECA823C"/>
    <w:lvl w:ilvl="0" w:tplc="C9AC5234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6D3264"/>
    <w:multiLevelType w:val="hybridMultilevel"/>
    <w:tmpl w:val="E2F2D892"/>
    <w:lvl w:ilvl="0" w:tplc="C9AC5234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3175A0"/>
    <w:multiLevelType w:val="hybridMultilevel"/>
    <w:tmpl w:val="B2D2B084"/>
    <w:lvl w:ilvl="0" w:tplc="C9AC5234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C233AF"/>
    <w:multiLevelType w:val="hybridMultilevel"/>
    <w:tmpl w:val="FDDC9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2E"/>
    <w:rsid w:val="001B768E"/>
    <w:rsid w:val="002835A6"/>
    <w:rsid w:val="002C7616"/>
    <w:rsid w:val="00343261"/>
    <w:rsid w:val="003B0BF1"/>
    <w:rsid w:val="00526CC2"/>
    <w:rsid w:val="0055272E"/>
    <w:rsid w:val="006D108E"/>
    <w:rsid w:val="006F5869"/>
    <w:rsid w:val="00751D1A"/>
    <w:rsid w:val="009A033D"/>
    <w:rsid w:val="00B335C7"/>
    <w:rsid w:val="00B77911"/>
    <w:rsid w:val="00C20884"/>
    <w:rsid w:val="00D97BFD"/>
    <w:rsid w:val="00E36DFD"/>
    <w:rsid w:val="00EE18E1"/>
    <w:rsid w:val="00F430FC"/>
    <w:rsid w:val="00F43A3F"/>
    <w:rsid w:val="00FC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6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470935458@qq.com</dc:creator>
  <cp:keywords/>
  <dc:description/>
  <cp:lastModifiedBy>470935458@qq.com</cp:lastModifiedBy>
  <cp:revision>9</cp:revision>
  <dcterms:created xsi:type="dcterms:W3CDTF">2020-05-10T17:52:00Z</dcterms:created>
  <dcterms:modified xsi:type="dcterms:W3CDTF">2020-05-13T02:17:00Z</dcterms:modified>
</cp:coreProperties>
</file>