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3C6BE" w14:textId="75EB1311" w:rsidR="006D2A0D" w:rsidRPr="00A549B1" w:rsidRDefault="00517C7C">
      <w:r w:rsidRPr="00A549B1">
        <w:rPr>
          <w:rFonts w:hint="eastAsia"/>
        </w:rPr>
        <w:t>1</w:t>
      </w:r>
      <w:r w:rsidRPr="00A549B1">
        <w:t>.</w:t>
      </w:r>
    </w:p>
    <w:p w14:paraId="564771BB" w14:textId="26F55A34" w:rsidR="00517C7C" w:rsidRPr="00A549B1" w:rsidRDefault="008B5D0A">
      <w:r w:rsidRPr="00A549B1">
        <w:rPr>
          <w:rFonts w:hint="eastAsia"/>
        </w:rPr>
        <w:t>进程是一个二进制程序的执行过程。在Linux操作系统中，向命令行输入一条命令，按下回车键，便会有一个进程被启动，每个命令都会对应一个进程，若是用管道符连接两个或多个命令，系统就会创建多个进程。</w:t>
      </w:r>
    </w:p>
    <w:p w14:paraId="2D9235FD" w14:textId="27A1183A" w:rsidR="008B5D0A" w:rsidRPr="00A549B1" w:rsidRDefault="008B5D0A">
      <w:r w:rsidRPr="00A549B1">
        <w:rPr>
          <w:rFonts w:hint="eastAsia"/>
        </w:rPr>
        <w:t>代码段一：每次调用fork</w:t>
      </w:r>
      <w:r w:rsidRPr="00A549B1">
        <w:t>()</w:t>
      </w:r>
      <w:r w:rsidRPr="00A549B1">
        <w:rPr>
          <w:rFonts w:hint="eastAsia"/>
        </w:rPr>
        <w:t>函数，系统会复制原程序</w:t>
      </w:r>
      <w:r w:rsidR="00CB5AF2" w:rsidRPr="00A549B1">
        <w:rPr>
          <w:rFonts w:hint="eastAsia"/>
        </w:rPr>
        <w:t>，五次循环后， 进程数目为3</w:t>
      </w:r>
      <w:r w:rsidR="00CB5AF2" w:rsidRPr="00A549B1">
        <w:t>2</w:t>
      </w:r>
      <w:r w:rsidR="00CB5AF2" w:rsidRPr="00A549B1">
        <w:rPr>
          <w:rFonts w:hint="eastAsia"/>
        </w:rPr>
        <w:t>个。</w:t>
      </w:r>
    </w:p>
    <w:p w14:paraId="6A2B308D" w14:textId="2B42F928" w:rsidR="00CB5AF2" w:rsidRPr="00A549B1" w:rsidRDefault="00CB5AF2">
      <w:r w:rsidRPr="00A549B1">
        <w:rPr>
          <w:rFonts w:hint="eastAsia"/>
        </w:rPr>
        <w:t>代码段二：在父进程中加入了判断，若是子进程就跳出循环，所以实际的进程数为6个。</w:t>
      </w:r>
    </w:p>
    <w:p w14:paraId="435D3B17" w14:textId="021FA1C3" w:rsidR="00CB5AF2" w:rsidRPr="00A549B1" w:rsidRDefault="00D36921">
      <w:r w:rsidRPr="00A549B1">
        <w:t>3</w:t>
      </w:r>
    </w:p>
    <w:p w14:paraId="200284FC" w14:textId="5219C2DE" w:rsidR="00CB5AF2" w:rsidRPr="00A549B1" w:rsidRDefault="00CB5AF2">
      <w:pPr>
        <w:rPr>
          <w:rFonts w:ascii="Arial" w:hAnsi="Arial" w:cs="Arial"/>
          <w:szCs w:val="21"/>
        </w:rPr>
      </w:pPr>
      <w:r w:rsidRPr="00A549B1">
        <w:rPr>
          <w:rFonts w:ascii="Arial" w:hAnsi="Arial" w:cs="Arial"/>
          <w:szCs w:val="21"/>
        </w:rPr>
        <w:t>僵尸进程是当子进程比父进程先结束，而父进程又没有回收子进程，释放子进程占用的资源，此时子进程将成为一个僵尸进程。</w:t>
      </w:r>
    </w:p>
    <w:p w14:paraId="4155AE5E" w14:textId="7D2A46DE" w:rsidR="00CB5AF2" w:rsidRPr="00A549B1" w:rsidRDefault="000C7D24">
      <w:pPr>
        <w:rPr>
          <w:rFonts w:ascii="Arial" w:hAnsi="Arial" w:cs="Arial"/>
          <w:szCs w:val="21"/>
        </w:rPr>
      </w:pPr>
      <w:r w:rsidRPr="00A549B1">
        <w:rPr>
          <w:rFonts w:ascii="Arial" w:hAnsi="Arial" w:cs="Arial" w:hint="eastAsia"/>
          <w:szCs w:val="21"/>
        </w:rPr>
        <w:t>调用</w:t>
      </w:r>
      <w:r w:rsidRPr="00A549B1">
        <w:rPr>
          <w:rFonts w:ascii="Arial" w:hAnsi="Arial" w:cs="Arial" w:hint="eastAsia"/>
          <w:szCs w:val="21"/>
        </w:rPr>
        <w:t>wait</w:t>
      </w:r>
      <w:r w:rsidRPr="00A549B1">
        <w:rPr>
          <w:rFonts w:ascii="Arial" w:hAnsi="Arial" w:cs="Arial"/>
          <w:szCs w:val="21"/>
        </w:rPr>
        <w:t>()</w:t>
      </w:r>
      <w:r w:rsidRPr="00A549B1">
        <w:rPr>
          <w:rFonts w:ascii="Arial" w:hAnsi="Arial" w:cs="Arial" w:hint="eastAsia"/>
          <w:szCs w:val="21"/>
        </w:rPr>
        <w:t>函数的进程会被挂起，进入阻塞状态，直到子进程变为僵尸态，</w:t>
      </w:r>
      <w:r w:rsidRPr="00A549B1">
        <w:rPr>
          <w:rFonts w:ascii="Arial" w:hAnsi="Arial" w:cs="Arial" w:hint="eastAsia"/>
          <w:szCs w:val="21"/>
        </w:rPr>
        <w:t>wait</w:t>
      </w:r>
      <w:r w:rsidRPr="00A549B1">
        <w:rPr>
          <w:rFonts w:ascii="Arial" w:hAnsi="Arial" w:cs="Arial"/>
          <w:szCs w:val="21"/>
        </w:rPr>
        <w:t>()</w:t>
      </w:r>
      <w:r w:rsidRPr="00A549B1">
        <w:rPr>
          <w:rFonts w:ascii="Arial" w:hAnsi="Arial" w:cs="Arial" w:hint="eastAsia"/>
          <w:szCs w:val="21"/>
        </w:rPr>
        <w:t>函数捕获到该子进程的退出信息时才会转为运行态，回收子进程资源并返回。若没有变为僵尸态的子进程，，</w:t>
      </w:r>
      <w:r w:rsidRPr="00A549B1">
        <w:rPr>
          <w:rFonts w:ascii="Arial" w:hAnsi="Arial" w:cs="Arial" w:hint="eastAsia"/>
          <w:szCs w:val="21"/>
        </w:rPr>
        <w:t>wait</w:t>
      </w:r>
      <w:r w:rsidRPr="00A549B1">
        <w:rPr>
          <w:rFonts w:ascii="Arial" w:hAnsi="Arial" w:cs="Arial"/>
          <w:szCs w:val="21"/>
        </w:rPr>
        <w:t>()</w:t>
      </w:r>
      <w:r w:rsidRPr="00A549B1">
        <w:rPr>
          <w:rFonts w:ascii="Arial" w:hAnsi="Arial" w:cs="Arial" w:hint="eastAsia"/>
          <w:szCs w:val="21"/>
        </w:rPr>
        <w:t>函数会让进程一直阻塞。若当前进程有多个子进程，只要捕获到一个变为僵尸态的子进程的信息，</w:t>
      </w:r>
      <w:r w:rsidRPr="00A549B1">
        <w:rPr>
          <w:rFonts w:ascii="Arial" w:hAnsi="Arial" w:cs="Arial" w:hint="eastAsia"/>
          <w:szCs w:val="21"/>
        </w:rPr>
        <w:t>wait</w:t>
      </w:r>
      <w:r w:rsidRPr="00A549B1">
        <w:rPr>
          <w:rFonts w:ascii="Arial" w:hAnsi="Arial" w:cs="Arial" w:hint="eastAsia"/>
          <w:szCs w:val="21"/>
        </w:rPr>
        <w:t>函数就会返回并使程序恢复执行。</w:t>
      </w:r>
    </w:p>
    <w:p w14:paraId="59ED9B19" w14:textId="53F1B26A" w:rsidR="000C7D24" w:rsidRPr="00A549B1" w:rsidRDefault="00D36921">
      <w:pPr>
        <w:rPr>
          <w:rFonts w:ascii="Arial" w:hAnsi="Arial" w:cs="Arial"/>
          <w:szCs w:val="21"/>
        </w:rPr>
      </w:pPr>
      <w:r w:rsidRPr="00A549B1">
        <w:rPr>
          <w:rFonts w:ascii="Arial" w:hAnsi="Arial" w:cs="Arial"/>
          <w:szCs w:val="21"/>
        </w:rPr>
        <w:t>4</w:t>
      </w:r>
      <w:r w:rsidR="000C7D24" w:rsidRPr="00A549B1">
        <w:rPr>
          <w:rFonts w:ascii="Arial" w:hAnsi="Arial" w:cs="Arial"/>
          <w:szCs w:val="21"/>
        </w:rPr>
        <w:t>.</w:t>
      </w:r>
    </w:p>
    <w:p w14:paraId="3806F91C" w14:textId="74507D18" w:rsidR="000C7D24" w:rsidRPr="00A549B1" w:rsidRDefault="000C7D24" w:rsidP="000C7D24">
      <w:pPr>
        <w:rPr>
          <w:rFonts w:ascii="Arial" w:hAnsi="Arial" w:cs="Arial"/>
          <w:szCs w:val="21"/>
        </w:rPr>
      </w:pPr>
      <w:r w:rsidRPr="00A549B1">
        <w:rPr>
          <w:rFonts w:hint="eastAsia"/>
        </w:rPr>
        <w:t>信号是最为简单的</w:t>
      </w:r>
      <w:r w:rsidR="00D36921" w:rsidRPr="00A549B1">
        <w:rPr>
          <w:rFonts w:hint="eastAsia"/>
        </w:rPr>
        <w:t>进程间相互通信的方法</w:t>
      </w:r>
      <w:r w:rsidRPr="00A549B1">
        <w:rPr>
          <w:rFonts w:hint="eastAsia"/>
        </w:rPr>
        <w:t>，它用以指出某事件的发生。在</w:t>
      </w:r>
      <w:r w:rsidRPr="00A549B1">
        <w:t>Linux系统中，根据具体</w:t>
      </w:r>
      <w:r w:rsidRPr="00A549B1">
        <w:rPr>
          <w:rFonts w:ascii="Arial" w:hAnsi="Arial" w:cs="Arial"/>
          <w:szCs w:val="21"/>
        </w:rPr>
        <w:t>的的软硬件情况，内核程序会发出不同的信号来通知进程某个事件的发生。对于信号的发送，大多数情况下，都是由内核程序在遇到几种特定情况的时候向进程发送的</w:t>
      </w:r>
      <w:r w:rsidR="00D36921" w:rsidRPr="00A549B1">
        <w:rPr>
          <w:rFonts w:ascii="Arial" w:hAnsi="Arial" w:cs="Arial" w:hint="eastAsia"/>
          <w:szCs w:val="21"/>
        </w:rPr>
        <w:t>。</w:t>
      </w:r>
    </w:p>
    <w:p w14:paraId="4EDBFA94" w14:textId="7619B3F6" w:rsidR="00D36921" w:rsidRPr="00A549B1" w:rsidRDefault="00D36921" w:rsidP="000C7D24">
      <w:pPr>
        <w:rPr>
          <w:rFonts w:ascii="Arial" w:hAnsi="Arial" w:cs="Arial"/>
          <w:szCs w:val="21"/>
        </w:rPr>
      </w:pPr>
      <w:r w:rsidRPr="00A549B1">
        <w:rPr>
          <w:rFonts w:ascii="Arial" w:hAnsi="Arial" w:cs="Arial" w:hint="eastAsia"/>
          <w:szCs w:val="21"/>
        </w:rPr>
        <w:t>5</w:t>
      </w:r>
      <w:r w:rsidRPr="00A549B1">
        <w:rPr>
          <w:rFonts w:ascii="Arial" w:hAnsi="Arial" w:cs="Arial"/>
          <w:szCs w:val="21"/>
        </w:rPr>
        <w:t>.</w:t>
      </w:r>
    </w:p>
    <w:p w14:paraId="5319DCB4" w14:textId="19537B56" w:rsidR="00D36921" w:rsidRDefault="00D36921" w:rsidP="000C7D24">
      <w:pPr>
        <w:rPr>
          <w:rFonts w:ascii="Arial" w:hAnsi="Arial" w:cs="Arial"/>
          <w:szCs w:val="21"/>
        </w:rPr>
      </w:pPr>
      <w:r w:rsidRPr="00A549B1">
        <w:rPr>
          <w:rFonts w:ascii="Arial" w:hAnsi="Arial" w:cs="Arial" w:hint="eastAsia"/>
          <w:szCs w:val="21"/>
        </w:rPr>
        <w:t>未决状态：发送的信号被阻塞，无法到达进程，内核就会将该信号的状态设置为未决状态</w:t>
      </w:r>
      <w:r w:rsidR="00A549B1">
        <w:rPr>
          <w:rFonts w:ascii="Arial" w:hAnsi="Arial" w:cs="Arial" w:hint="eastAsia"/>
          <w:szCs w:val="21"/>
        </w:rPr>
        <w:t>。</w:t>
      </w:r>
    </w:p>
    <w:p w14:paraId="32AF3E73" w14:textId="280B63D1" w:rsidR="00A549B1" w:rsidRPr="00A549B1" w:rsidRDefault="00CE5686" w:rsidP="000C7D24">
      <w:pPr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未决状态使得进程可以选择暂时不接收某信号。</w:t>
      </w:r>
    </w:p>
    <w:p w14:paraId="1913BC2E" w14:textId="6A8AE9B3" w:rsidR="00D36921" w:rsidRPr="00A549B1" w:rsidRDefault="00A549B1" w:rsidP="000C7D24">
      <w:pPr>
        <w:rPr>
          <w:rFonts w:ascii="Arial" w:hAnsi="Arial" w:cs="Arial"/>
          <w:szCs w:val="21"/>
        </w:rPr>
      </w:pPr>
      <w:r w:rsidRPr="00A549B1">
        <w:rPr>
          <w:rFonts w:ascii="Arial" w:hAnsi="Arial" w:cs="Arial" w:hint="eastAsia"/>
          <w:szCs w:val="21"/>
        </w:rPr>
        <w:t>6</w:t>
      </w:r>
    </w:p>
    <w:p w14:paraId="356A075B" w14:textId="33A7758F" w:rsidR="00A549B1" w:rsidRPr="00A549B1" w:rsidRDefault="00A549B1" w:rsidP="00CE5686">
      <w:pPr>
        <w:rPr>
          <w:rFonts w:ascii="Arial" w:hAnsi="Arial" w:cs="Arial"/>
          <w:szCs w:val="21"/>
        </w:rPr>
      </w:pPr>
      <w:r w:rsidRPr="00A549B1">
        <w:rPr>
          <w:rFonts w:ascii="Arial" w:hAnsi="Arial" w:cs="Arial"/>
          <w:szCs w:val="21"/>
        </w:rPr>
        <w:t>reader</w:t>
      </w:r>
      <w:r w:rsidRPr="00A549B1">
        <w:rPr>
          <w:rFonts w:ascii="Arial" w:hAnsi="Arial" w:cs="Arial"/>
          <w:szCs w:val="21"/>
        </w:rPr>
        <w:t>和</w:t>
      </w:r>
      <w:r w:rsidRPr="00A549B1">
        <w:rPr>
          <w:rFonts w:ascii="Arial" w:hAnsi="Arial" w:cs="Arial"/>
          <w:szCs w:val="21"/>
        </w:rPr>
        <w:t>write</w:t>
      </w:r>
      <w:r w:rsidR="00CE5686">
        <w:rPr>
          <w:rFonts w:ascii="Arial" w:hAnsi="Arial" w:cs="Arial" w:hint="eastAsia"/>
          <w:szCs w:val="21"/>
        </w:rPr>
        <w:t>r</w:t>
      </w:r>
      <w:r w:rsidR="00CE5686" w:rsidRPr="00A549B1">
        <w:rPr>
          <w:rFonts w:ascii="Arial" w:hAnsi="Arial" w:cs="Arial"/>
          <w:szCs w:val="21"/>
        </w:rPr>
        <w:t>先运行的进程创建共享内存并初始化</w:t>
      </w:r>
      <w:r w:rsidR="00C17F42">
        <w:rPr>
          <w:rFonts w:ascii="Arial" w:hAnsi="Arial" w:cs="Arial" w:hint="eastAsia"/>
          <w:szCs w:val="21"/>
        </w:rPr>
        <w:t>，</w:t>
      </w:r>
      <w:r w:rsidR="00C17F42" w:rsidRPr="00A549B1">
        <w:rPr>
          <w:rFonts w:ascii="Arial" w:hAnsi="Arial" w:cs="Arial"/>
          <w:szCs w:val="21"/>
        </w:rPr>
        <w:t>利用共享内存保存双方的进程号</w:t>
      </w:r>
      <w:r w:rsidR="00C17F42">
        <w:rPr>
          <w:rFonts w:ascii="Arial" w:hAnsi="Arial" w:cs="Arial" w:hint="eastAsia"/>
          <w:szCs w:val="21"/>
        </w:rPr>
        <w:t>以获取对方的进程号</w:t>
      </w:r>
      <w:r w:rsidR="00CE5686" w:rsidRPr="00A549B1">
        <w:rPr>
          <w:rFonts w:ascii="Arial" w:hAnsi="Arial" w:cs="Arial"/>
          <w:szCs w:val="21"/>
        </w:rPr>
        <w:t>。</w:t>
      </w:r>
    </w:p>
    <w:p w14:paraId="6E34571C" w14:textId="77777777" w:rsidR="00A549B1" w:rsidRPr="00A549B1" w:rsidRDefault="00A549B1" w:rsidP="000C7D24">
      <w:pPr>
        <w:rPr>
          <w:rFonts w:ascii="Arial" w:hAnsi="Arial" w:cs="Arial" w:hint="eastAsia"/>
          <w:szCs w:val="21"/>
        </w:rPr>
      </w:pPr>
    </w:p>
    <w:sectPr w:rsidR="00A549B1" w:rsidRPr="00A54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BB"/>
    <w:rsid w:val="000C7D24"/>
    <w:rsid w:val="00517C7C"/>
    <w:rsid w:val="0058396A"/>
    <w:rsid w:val="006F4767"/>
    <w:rsid w:val="008B5D0A"/>
    <w:rsid w:val="00A549B1"/>
    <w:rsid w:val="00C17F42"/>
    <w:rsid w:val="00CB5AF2"/>
    <w:rsid w:val="00CE5686"/>
    <w:rsid w:val="00D36921"/>
    <w:rsid w:val="00E852A1"/>
    <w:rsid w:val="00FB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613C"/>
  <w15:chartTrackingRefBased/>
  <w15:docId w15:val="{E1701554-47A8-4DEF-9222-DCAAB0BB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陈</dc:creator>
  <cp:keywords/>
  <dc:description/>
  <cp:lastModifiedBy>杰 陈</cp:lastModifiedBy>
  <cp:revision>3</cp:revision>
  <dcterms:created xsi:type="dcterms:W3CDTF">2020-05-16T12:30:00Z</dcterms:created>
  <dcterms:modified xsi:type="dcterms:W3CDTF">2020-05-17T08:06:00Z</dcterms:modified>
</cp:coreProperties>
</file>