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CF471" w14:textId="46019DC7" w:rsidR="00F66AC3" w:rsidRDefault="00761AFD">
      <w:r>
        <w:rPr>
          <w:rFonts w:hint="eastAsia"/>
        </w:rPr>
        <w:t>1</w:t>
      </w:r>
      <w:r>
        <w:t>.</w:t>
      </w:r>
      <w:r>
        <w:rPr>
          <w:rFonts w:hint="eastAsia"/>
        </w:rPr>
        <w:t>进程是二进制程序的执行过程。进程存在于内存当中，占用系统资源。对于进程的管理，计算机可以并发的执行多个程序，处理多个进程，提高执行效率。</w:t>
      </w:r>
    </w:p>
    <w:p w14:paraId="35CD7F5E" w14:textId="4FCFD084" w:rsidR="00761AFD" w:rsidRDefault="00761AFD">
      <w:r>
        <w:rPr>
          <w:rFonts w:hint="eastAsia"/>
        </w:rPr>
        <w:t>2</w:t>
      </w:r>
      <w:r>
        <w:t>.</w:t>
      </w:r>
      <w:r w:rsidR="006D56BF">
        <w:rPr>
          <w:rFonts w:hint="eastAsia"/>
        </w:rPr>
        <w:t>第一个每一次循环所有的之前的父进程和子进程都会创建新的子进程，共有3</w:t>
      </w:r>
      <w:r w:rsidR="006D56BF">
        <w:t>2</w:t>
      </w:r>
      <w:r w:rsidR="006D56BF">
        <w:rPr>
          <w:rFonts w:hint="eastAsia"/>
        </w:rPr>
        <w:t>个进程。而第二个中每一次循环只有最初的父进程可以创建新的子进程，所以有6个进程。</w:t>
      </w:r>
    </w:p>
    <w:p w14:paraId="727F2E58" w14:textId="348BA6C6" w:rsidR="006D56BF" w:rsidRDefault="006D56BF">
      <w:r>
        <w:rPr>
          <w:rFonts w:hint="eastAsia"/>
        </w:rPr>
        <w:t>3</w:t>
      </w:r>
      <w:r>
        <w:t>.</w:t>
      </w:r>
      <w:r>
        <w:rPr>
          <w:rFonts w:hint="eastAsia"/>
        </w:rPr>
        <w:t>僵尸进程就是进程结束之后仍然占据内存空间和进程id的进程。</w:t>
      </w:r>
    </w:p>
    <w:p w14:paraId="6C89C8C0" w14:textId="2FC38D9E" w:rsidR="006D56BF" w:rsidRDefault="006D56BF">
      <w:r>
        <w:rPr>
          <w:rFonts w:hint="eastAsia"/>
        </w:rPr>
        <w:t>过程：w</w:t>
      </w:r>
      <w:r>
        <w:t>ait</w:t>
      </w:r>
      <w:r>
        <w:rPr>
          <w:rFonts w:hint="eastAsia"/>
        </w:rPr>
        <w:t>(</w:t>
      </w:r>
      <w:r>
        <w:t>)</w:t>
      </w:r>
      <w:r>
        <w:rPr>
          <w:rFonts w:hint="eastAsia"/>
        </w:rPr>
        <w:t>函数的进程会被挂起，进入阻塞状态，直到子进程变为僵尸态，w</w:t>
      </w:r>
      <w:r>
        <w:t>ait()</w:t>
      </w:r>
      <w:r>
        <w:rPr>
          <w:rFonts w:hint="eastAsia"/>
        </w:rPr>
        <w:t>函数捕获到该子进程的退出消息时才会转为运行态，回收子进程资源并返回。</w:t>
      </w:r>
      <w:r w:rsidR="00F67CDA">
        <w:rPr>
          <w:rFonts w:hint="eastAsia"/>
        </w:rPr>
        <w:t>若没有变成僵尸态的子进程，则一直阻塞。若有多个子进程，只要捕获一个子进程变为僵尸态的信息，wait</w:t>
      </w:r>
      <w:r w:rsidR="00F67CDA">
        <w:t>()</w:t>
      </w:r>
      <w:r w:rsidR="00F67CDA">
        <w:rPr>
          <w:rFonts w:hint="eastAsia"/>
        </w:rPr>
        <w:t>函数就会返回并使进程恢复运行。</w:t>
      </w:r>
    </w:p>
    <w:p w14:paraId="7C1CB226" w14:textId="12FDB754" w:rsidR="00F67CDA" w:rsidRDefault="00F67CDA">
      <w:r>
        <w:rPr>
          <w:rFonts w:hint="eastAsia"/>
        </w:rPr>
        <w:t>4</w:t>
      </w:r>
      <w:r>
        <w:t>.</w:t>
      </w:r>
      <w:r w:rsidR="00614FD4">
        <w:rPr>
          <w:rFonts w:hint="eastAsia"/>
        </w:rPr>
        <w:t>信号用于进程间通信。在用户终端输入组合按键时，硬件异常时，调用k</w:t>
      </w:r>
      <w:r w:rsidR="00614FD4">
        <w:t>ill</w:t>
      </w:r>
      <w:r w:rsidR="00614FD4">
        <w:rPr>
          <w:rFonts w:hint="eastAsia"/>
        </w:rPr>
        <w:t>命令等时候使用信号。</w:t>
      </w:r>
    </w:p>
    <w:p w14:paraId="2A6ECAD6" w14:textId="14B82E81" w:rsidR="00614FD4" w:rsidRDefault="00614FD4">
      <w:r>
        <w:rPr>
          <w:rFonts w:hint="eastAsia"/>
        </w:rPr>
        <w:t>5</w:t>
      </w:r>
      <w:r>
        <w:t>.</w:t>
      </w:r>
      <w:r>
        <w:rPr>
          <w:rFonts w:hint="eastAsia"/>
        </w:rPr>
        <w:t>信号被阻塞的时候存在未决状态。这样可以使得来不及处理的信号不被丢失。</w:t>
      </w:r>
    </w:p>
    <w:p w14:paraId="78DCB4F8" w14:textId="7E8204C5" w:rsidR="00614FD4" w:rsidRDefault="00614FD4">
      <w:pPr>
        <w:rPr>
          <w:rFonts w:hint="eastAsia"/>
        </w:rPr>
      </w:pPr>
      <w:r>
        <w:rPr>
          <w:rFonts w:hint="eastAsia"/>
        </w:rPr>
        <w:t>6</w:t>
      </w:r>
      <w:r>
        <w:t>.</w:t>
      </w:r>
      <w:r w:rsidR="00F43DEC" w:rsidRPr="00F43DEC">
        <w:rPr>
          <w:rFonts w:hint="eastAsia"/>
        </w:rPr>
        <w:t xml:space="preserve"> </w:t>
      </w:r>
      <w:r w:rsidR="00F43DEC" w:rsidRPr="00F43DEC">
        <w:rPr>
          <w:rFonts w:hint="eastAsia"/>
        </w:rPr>
        <w:t>两个进程，对同一个共享内存读写，可利用有名信号量来进行同步。一个进程写，另一个进程读，利用两个有名信号量</w:t>
      </w:r>
      <w:r w:rsidR="00F43DEC" w:rsidRPr="00F43DEC">
        <w:t>。</w:t>
      </w:r>
      <w:r w:rsidR="00F43DEC">
        <w:rPr>
          <w:rFonts w:hint="eastAsia"/>
        </w:rPr>
        <w:t>其中一个</w:t>
      </w:r>
      <w:r w:rsidR="00F43DEC" w:rsidRPr="00F43DEC">
        <w:t xml:space="preserve">信号量控制能否读，初始化为0。 </w:t>
      </w:r>
      <w:r w:rsidR="00F43DEC">
        <w:rPr>
          <w:rFonts w:hint="eastAsia"/>
        </w:rPr>
        <w:t>另一个</w:t>
      </w:r>
      <w:r w:rsidR="00F43DEC" w:rsidRPr="00F43DEC">
        <w:t>信号量控制能否写，初始为1。</w:t>
      </w:r>
      <w:r w:rsidR="003B5160">
        <w:rPr>
          <w:rFonts w:hint="eastAsia"/>
        </w:rPr>
        <w:t>在函数中只存在一个读函数和一个写函数。</w:t>
      </w:r>
    </w:p>
    <w:sectPr w:rsidR="00614F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AFD"/>
    <w:rsid w:val="00046D71"/>
    <w:rsid w:val="003B5160"/>
    <w:rsid w:val="00614FD4"/>
    <w:rsid w:val="006D56BF"/>
    <w:rsid w:val="00761AFD"/>
    <w:rsid w:val="00F43DEC"/>
    <w:rsid w:val="00F66AC3"/>
    <w:rsid w:val="00F67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2A38"/>
  <w15:chartTrackingRefBased/>
  <w15:docId w15:val="{AF2D3411-C38E-45B4-BE35-59D517A1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 wang</dc:creator>
  <cp:keywords/>
  <dc:description/>
  <cp:lastModifiedBy>wangjx</cp:lastModifiedBy>
  <cp:revision>2</cp:revision>
  <dcterms:created xsi:type="dcterms:W3CDTF">2020-05-09T08:51:00Z</dcterms:created>
  <dcterms:modified xsi:type="dcterms:W3CDTF">2020-05-09T10:41:00Z</dcterms:modified>
</cp:coreProperties>
</file>