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18373744 姜昊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每个概念被创造都有其意义，请简述</w:t>
      </w: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进程</w:t>
      </w: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这个概念在</w:t>
      </w: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Linux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系统中有什么用途。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进程是描述程序执行过程和资源共享的基本单位。用途是控制和协调程序的执行。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2.阅读以上代码段，回答代码段</w:t>
      </w: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A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和代码段</w:t>
      </w: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B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的执行结果有什么区别？并解释为什么会有这样的区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>代码段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for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&lt;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5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pid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fork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>代码段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for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&lt;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5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++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if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pid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fork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())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break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区别在于A段会比B段产生更多的进程。因为fork在子进程中会返回0，所以B中一旦产生子进程就会break，不再进行fork产生新的子进程。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用自己的话阐述什么是僵尸进程，并描述进程通过调用 </w:t>
      </w: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wait()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捕获僵尸态的子进程的过程。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子进程由于父进程没有调用wait等待导致终止后未被正确清除，则为僵尸进程。父进程调用wait后立即阻塞自己，由wait函数判断子进程是否变成僵尸态，直到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子进程变成僵尸态后wait收集子进程信息，销毁子进程并返回。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请简述信号在</w:t>
      </w: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>Linux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系统中的作用。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信号是发送给进程的特殊异步消息，进程接收到信息后立即处理，所以作用是提醒某件事情已经发生并处理异步事件。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请简述信号什么时候处于未决状态，并简述信号存在未决状态的作用。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发送的信号被阻塞，无法到达进程，内核就会将该信号的状态设置为未决。信号可能因为某种原因被阻塞，需要稍后解除阻塞后再处理。这个时候需要未决状态来过度。如果不存在未决状态，信号直接被忽略，信号的接收方就没有处理该信号，显然不符合预期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Sans" w:hAnsi="OpenSans" w:eastAsia="OpenSans" w:cs="OpenSans"/>
          <w:color w:val="333333"/>
          <w:kern w:val="0"/>
          <w:sz w:val="19"/>
          <w:szCs w:val="19"/>
          <w:lang w:val="en-US" w:eastAsia="zh-CN" w:bidi="ar"/>
        </w:rPr>
        <w:t xml:space="preserve">6. 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请设计一种通过信号量来实现共享内存读写操作同步的方式，文字阐述即可，不需要代码实现。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 xml:space="preserve">（提示：在写进程操作未完成时，需要防止其他进程从共享内存中读取数据）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P：分配共享内存段、连接共享内存、循环（获得信号量、P写入数据、释放信号量）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V：分配共享内存段、连接共享内存、循环（获得信号量、V读数据、释放信号量）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13A5E"/>
    <w:multiLevelType w:val="singleLevel"/>
    <w:tmpl w:val="93413A5E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BAB1AEA"/>
    <w:multiLevelType w:val="singleLevel"/>
    <w:tmpl w:val="5BAB1AE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EF"/>
    <w:rsid w:val="000534EF"/>
    <w:rsid w:val="1F6132B6"/>
    <w:rsid w:val="22FF4B2B"/>
    <w:rsid w:val="37E958A3"/>
    <w:rsid w:val="4B5D0352"/>
    <w:rsid w:val="7B77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2020-05-17T01:49:00Z</dcterms:created>
  <dc:creator>HaHaHaHao</dc:creator>
  <cp:lastModifiedBy>HaHaHaHao</cp:lastModifiedBy>
  <dcterms:modified xsi:type="dcterms:W3CDTF">2020-05-17T05:58:10Z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