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41D7" w14:textId="77777777" w:rsidR="00580AAD" w:rsidRDefault="00580AAD" w:rsidP="00580AAD">
      <w:r>
        <w:t>1. 每个概念被创造都有其意义，请简述“进程”这个概念在Linux系统中有什么用途。</w:t>
      </w:r>
    </w:p>
    <w:p w14:paraId="3E80A819" w14:textId="4240A2A8" w:rsidR="00580AAD" w:rsidRDefault="00580AAD" w:rsidP="00580AAD">
      <w:r>
        <w:rPr>
          <w:rFonts w:hint="eastAsia"/>
        </w:rPr>
        <w:t>阅读以上代码段，回答代码段</w:t>
      </w:r>
      <w:r>
        <w:t>A和代码段B的执行结果有什么区别？并解释为什么会有这样的区</w:t>
      </w:r>
      <w:r>
        <w:rPr>
          <w:rFonts w:hint="eastAsia"/>
        </w:rPr>
        <w:t>别。</w:t>
      </w:r>
    </w:p>
    <w:p w14:paraId="328B4EA2" w14:textId="77777777" w:rsidR="00D05EFC" w:rsidRDefault="00D05EFC" w:rsidP="00D05EFC">
      <w:r>
        <w:t>int i;</w:t>
      </w:r>
    </w:p>
    <w:p w14:paraId="25546D07" w14:textId="77777777" w:rsidR="00D05EFC" w:rsidRDefault="00D05EFC" w:rsidP="00D05EFC">
      <w:r>
        <w:t>for(i=0;i&lt;5;i++)</w:t>
      </w:r>
    </w:p>
    <w:p w14:paraId="32E766A8" w14:textId="77777777" w:rsidR="00D05EFC" w:rsidRDefault="00D05EFC" w:rsidP="00D05EFC">
      <w:r>
        <w:t>{</w:t>
      </w:r>
    </w:p>
    <w:p w14:paraId="725A0EF3" w14:textId="77777777" w:rsidR="00D05EFC" w:rsidRDefault="00D05EFC" w:rsidP="00D05EFC">
      <w:r>
        <w:rPr>
          <w:rFonts w:hint="eastAsia"/>
        </w:rPr>
        <w:t>  </w:t>
      </w:r>
      <w:r>
        <w:t>pid=fork();</w:t>
      </w:r>
    </w:p>
    <w:p w14:paraId="03FC6AE8" w14:textId="77777777" w:rsidR="00D05EFC" w:rsidRDefault="00D05EFC" w:rsidP="00D05EFC">
      <w:r>
        <w:t>}</w:t>
      </w:r>
    </w:p>
    <w:p w14:paraId="059DE5AE" w14:textId="77777777" w:rsidR="00D05EFC" w:rsidRDefault="00D05EFC" w:rsidP="00D05EFC">
      <w:r>
        <w:t>//代码段B</w:t>
      </w:r>
    </w:p>
    <w:p w14:paraId="1580FBD0" w14:textId="77777777" w:rsidR="00D05EFC" w:rsidRDefault="00D05EFC" w:rsidP="00D05EFC">
      <w:r>
        <w:t>int i;</w:t>
      </w:r>
    </w:p>
    <w:p w14:paraId="10490580" w14:textId="77777777" w:rsidR="00D05EFC" w:rsidRDefault="00D05EFC" w:rsidP="00D05EFC">
      <w:r>
        <w:t>for(i=0;i&lt;5;i++)</w:t>
      </w:r>
    </w:p>
    <w:p w14:paraId="5C64B60C" w14:textId="77777777" w:rsidR="00D05EFC" w:rsidRDefault="00D05EFC" w:rsidP="00D05EFC">
      <w:r>
        <w:t>{</w:t>
      </w:r>
    </w:p>
    <w:p w14:paraId="1EA8CD31" w14:textId="77777777" w:rsidR="00D05EFC" w:rsidRDefault="00D05EFC" w:rsidP="00D05EFC">
      <w:r>
        <w:rPr>
          <w:rFonts w:hint="eastAsia"/>
        </w:rPr>
        <w:t>  </w:t>
      </w:r>
      <w:r>
        <w:t>if((pid=fork())==0)</w:t>
      </w:r>
    </w:p>
    <w:p w14:paraId="4CD49AAE" w14:textId="77777777" w:rsidR="00D05EFC" w:rsidRDefault="00D05EFC" w:rsidP="00D05EFC">
      <w:r>
        <w:rPr>
          <w:rFonts w:hint="eastAsia"/>
        </w:rPr>
        <w:t>    </w:t>
      </w:r>
      <w:r>
        <w:t>break;</w:t>
      </w:r>
    </w:p>
    <w:p w14:paraId="44ACDF5F" w14:textId="54737B67" w:rsidR="00326EDC" w:rsidRDefault="00D05EFC" w:rsidP="00D05EFC">
      <w:r>
        <w:t>}</w:t>
      </w:r>
    </w:p>
    <w:p w14:paraId="6D51F82E" w14:textId="087535FC" w:rsidR="00470DF3" w:rsidRDefault="00470DF3" w:rsidP="00D05EFC">
      <w:r>
        <w:rPr>
          <w:rFonts w:hint="eastAsia"/>
        </w:rPr>
        <w:t>答：</w:t>
      </w:r>
      <w:r w:rsidR="003C5024">
        <w:rPr>
          <w:rFonts w:hint="eastAsia"/>
        </w:rPr>
        <w:t>代码段A无论父进程还是子进程都会fork产生子进程，最终会产生2的5次方个进程，</w:t>
      </w:r>
    </w:p>
    <w:p w14:paraId="13A4BB9F" w14:textId="56E0C891" w:rsidR="003C5024" w:rsidRPr="00326EDC" w:rsidRDefault="003C5024" w:rsidP="00D05EFC">
      <w:pPr>
        <w:rPr>
          <w:rFonts w:hint="eastAsia"/>
        </w:rPr>
      </w:pPr>
      <w:r>
        <w:rPr>
          <w:rFonts w:hint="eastAsia"/>
        </w:rPr>
        <w:t>而代码段B规定如果是子进程会跳出循环，不会fork</w:t>
      </w:r>
      <w:r w:rsidR="001E0AC8">
        <w:rPr>
          <w:rFonts w:hint="eastAsia"/>
        </w:rPr>
        <w:t>，最终会产生</w:t>
      </w:r>
      <w:r w:rsidR="006A0390">
        <w:rPr>
          <w:rFonts w:hint="eastAsia"/>
        </w:rPr>
        <w:t>6个进程</w:t>
      </w:r>
    </w:p>
    <w:p w14:paraId="68BDA770" w14:textId="23ACB730" w:rsidR="00580AAD" w:rsidRDefault="00580AAD" w:rsidP="00580AAD">
      <w:r>
        <w:t>3. 用自己的话阐述什么是僵尸进程，并描述进程通过调用 wait() 捕获僵尸态的子进程的过程。</w:t>
      </w:r>
    </w:p>
    <w:p w14:paraId="2158B756" w14:textId="2E880BE6" w:rsidR="009D1E5F" w:rsidRDefault="009D1E5F" w:rsidP="00580AAD">
      <w:pPr>
        <w:rPr>
          <w:rFonts w:hint="eastAsia"/>
        </w:rPr>
      </w:pPr>
      <w:r>
        <w:rPr>
          <w:rFonts w:hint="eastAsia"/>
        </w:rPr>
        <w:t>答：僵尸进程就是</w:t>
      </w:r>
      <w:r w:rsidR="001E2447" w:rsidRPr="00F0451B">
        <w:t>如果子进程退出，而父进程并没有调用wait或waitpid获取子进程的状态信息，那么子进程的进程描述符仍然保存在系统中。这种进程称之为</w:t>
      </w:r>
      <w:r w:rsidR="00075961">
        <w:rPr>
          <w:rFonts w:hint="eastAsia"/>
        </w:rPr>
        <w:t>僵尸</w:t>
      </w:r>
      <w:r w:rsidR="001E2447" w:rsidRPr="00F0451B">
        <w:t>进程。</w:t>
      </w:r>
      <w:r w:rsidR="0061678A">
        <w:t>W</w:t>
      </w:r>
      <w:r w:rsidR="0061678A">
        <w:rPr>
          <w:rFonts w:hint="eastAsia"/>
        </w:rPr>
        <w:t>ait（）函数的作用就是回收这个进程的子进程，在没有捕捉到子进程（僵尸进程）的时候，这个调用wait（）函数的父进程也会变成僵尸进程</w:t>
      </w:r>
      <w:r w:rsidR="00D921FF">
        <w:rPr>
          <w:rFonts w:hint="eastAsia"/>
        </w:rPr>
        <w:t>，只要捕捉到一个变为僵尸进程的子进程，wait（）函数就会返回并退出。</w:t>
      </w:r>
    </w:p>
    <w:p w14:paraId="4ECD6F9E" w14:textId="45BBCC27" w:rsidR="00580AAD" w:rsidRDefault="00580AAD" w:rsidP="00580AAD">
      <w:r>
        <w:t>4. 请简述信号在Linux系统中的作用。</w:t>
      </w:r>
    </w:p>
    <w:p w14:paraId="5093C923" w14:textId="68A948DA" w:rsidR="00835421" w:rsidRDefault="006B32B6" w:rsidP="00580AAD">
      <w:pPr>
        <w:rPr>
          <w:rFonts w:hint="eastAsia"/>
        </w:rPr>
      </w:pPr>
      <w:r>
        <w:rPr>
          <w:rFonts w:hint="eastAsia"/>
        </w:rPr>
        <w:t>信号又称软中断信号，是软件层次上对于中断的一种模拟，用于提醒某进程某件事已经发生。</w:t>
      </w:r>
      <w:r w:rsidR="00863B64" w:rsidRPr="00863B64">
        <w:t>信号不但能从内核发往一个进程，也能从一个进程发往还有一个进程。</w:t>
      </w:r>
    </w:p>
    <w:p w14:paraId="7695E38C" w14:textId="77777777" w:rsidR="00835421" w:rsidRDefault="00835421" w:rsidP="00580AAD">
      <w:pPr>
        <w:rPr>
          <w:rFonts w:hint="eastAsia"/>
        </w:rPr>
      </w:pPr>
    </w:p>
    <w:p w14:paraId="3A3FEADF" w14:textId="6F477475" w:rsidR="00580AAD" w:rsidRDefault="00580AAD" w:rsidP="00580AAD">
      <w:r>
        <w:t>5. 请简述信号什么时候处于未决状态，并简述信号存在未决状态的作用。</w:t>
      </w:r>
    </w:p>
    <w:p w14:paraId="6EB24629" w14:textId="6D476F44" w:rsidR="00835421" w:rsidRDefault="00D768B7" w:rsidP="00580AAD">
      <w:pPr>
        <w:rPr>
          <w:rFonts w:hint="eastAsia"/>
        </w:rPr>
      </w:pPr>
      <w:r w:rsidRPr="00D768B7">
        <w:rPr>
          <w:rFonts w:hint="eastAsia"/>
        </w:rPr>
        <w:t>信号产生和传递之间的时间间隔内，称此信号是未决的；</w:t>
      </w:r>
      <w:r w:rsidR="00716041" w:rsidRPr="00716041">
        <w:rPr>
          <w:rFonts w:hint="eastAsia"/>
        </w:rPr>
        <w:t>一个已经产生的信号，但是还没有传递给任何进程，</w:t>
      </w:r>
      <w:r w:rsidR="00796AB4">
        <w:rPr>
          <w:rFonts w:hint="eastAsia"/>
        </w:rPr>
        <w:t>（信号被阻塞）</w:t>
      </w:r>
      <w:r w:rsidR="00716041" w:rsidRPr="00716041">
        <w:rPr>
          <w:rFonts w:hint="eastAsia"/>
        </w:rPr>
        <w:t>此时该信号的状态就称为未决状态。</w:t>
      </w:r>
      <w:r w:rsidR="00796AB4">
        <w:rPr>
          <w:rFonts w:hint="eastAsia"/>
        </w:rPr>
        <w:t>在一个进程</w:t>
      </w:r>
      <w:r w:rsidR="00620CBD">
        <w:rPr>
          <w:rFonts w:hint="eastAsia"/>
        </w:rPr>
        <w:t>处理一个信号的时候，如果接受到另一个信号，</w:t>
      </w:r>
      <w:r w:rsidR="00BD61F0">
        <w:rPr>
          <w:rFonts w:hint="eastAsia"/>
        </w:rPr>
        <w:t>如果这个信号在3</w:t>
      </w:r>
      <w:r w:rsidR="00BD61F0">
        <w:t>4</w:t>
      </w:r>
      <w:r w:rsidR="00BD61F0">
        <w:rPr>
          <w:rFonts w:hint="eastAsia"/>
        </w:rPr>
        <w:t>~</w:t>
      </w:r>
      <w:r w:rsidR="00BD61F0">
        <w:t>64</w:t>
      </w:r>
      <w:r w:rsidR="00BD61F0">
        <w:rPr>
          <w:rFonts w:hint="eastAsia"/>
        </w:rPr>
        <w:t>之间，</w:t>
      </w:r>
      <w:r w:rsidR="00620CBD">
        <w:rPr>
          <w:rFonts w:hint="eastAsia"/>
        </w:rPr>
        <w:t>那么后接收到的信号就会</w:t>
      </w:r>
      <w:r w:rsidR="00BD61F0">
        <w:rPr>
          <w:rFonts w:hint="eastAsia"/>
        </w:rPr>
        <w:t>被加入信号队列，而如果信号在1~</w:t>
      </w:r>
      <w:r w:rsidR="00BD61F0">
        <w:t>31</w:t>
      </w:r>
      <w:r w:rsidR="00BD61F0">
        <w:rPr>
          <w:rFonts w:hint="eastAsia"/>
        </w:rPr>
        <w:t>之间，就会被丢弃。未决状态让进程能有序的处理信号。</w:t>
      </w:r>
    </w:p>
    <w:p w14:paraId="41224B1F" w14:textId="77777777" w:rsidR="00580AAD" w:rsidRDefault="00580AAD" w:rsidP="00580AAD">
      <w:r>
        <w:t>6. 请设计一种通过信号量来实现共享内存读写操作同步的方式，文字阐述即可，不需要代码实现。</w:t>
      </w:r>
    </w:p>
    <w:p w14:paraId="690D1043" w14:textId="0A245BDC" w:rsidR="00982354" w:rsidRDefault="00580AAD" w:rsidP="00580AAD">
      <w:r>
        <w:rPr>
          <w:rFonts w:hint="eastAsia"/>
        </w:rPr>
        <w:t>（提示：在写进程操作未完成时，需要防止其他进程从共享内存中读取数据）</w:t>
      </w:r>
    </w:p>
    <w:p w14:paraId="06D4E4EB" w14:textId="77777777" w:rsidR="00C67980" w:rsidRPr="00C67980" w:rsidRDefault="00030219" w:rsidP="00C67980">
      <w:r>
        <w:rPr>
          <w:rFonts w:hint="eastAsia"/>
        </w:rPr>
        <w:t>假设有两个进程A和B，进程A读入数据并写进共享内存，进程B从共享内存中读入数据</w:t>
      </w:r>
      <w:r w:rsidR="00033B0E">
        <w:rPr>
          <w:rFonts w:hint="eastAsia"/>
        </w:rPr>
        <w:t>，A程序：</w:t>
      </w:r>
      <w:r w:rsidR="00033B0E" w:rsidRPr="00033B0E">
        <w:rPr>
          <w:rFonts w:hint="eastAsia"/>
        </w:rPr>
        <w:t>打开输入文件并初始化帧;创建并初始化共享内存和信号量;然后每次读取一帧，用信号量获取共享内存的权限后，将读取的帧写入共享内存</w:t>
      </w:r>
      <w:r w:rsidR="00033B0E">
        <w:rPr>
          <w:rFonts w:hint="eastAsia"/>
        </w:rPr>
        <w:t>，</w:t>
      </w:r>
      <w:r w:rsidR="00033B0E" w:rsidRPr="00033B0E">
        <w:rPr>
          <w:rFonts w:hint="eastAsia"/>
        </w:rPr>
        <w:t>再释放共享内存的权限。当处理完所有的帧后，设置结束标志，并释放相关的资源。</w:t>
      </w:r>
      <w:r w:rsidR="000918C5">
        <w:rPr>
          <w:rFonts w:hint="eastAsia"/>
        </w:rPr>
        <w:t>B进程：</w:t>
      </w:r>
      <w:r w:rsidR="00C67980" w:rsidRPr="00C67980">
        <w:rPr>
          <w:rFonts w:hint="eastAsia"/>
        </w:rPr>
        <w:t>打开输出文件并初始化帧;</w:t>
      </w:r>
    </w:p>
    <w:p w14:paraId="367679C4" w14:textId="62FABCC3" w:rsidR="00C67980" w:rsidRPr="00C67980" w:rsidRDefault="00C67980" w:rsidP="00C67980">
      <w:pPr>
        <w:rPr>
          <w:rFonts w:hint="eastAsia"/>
        </w:rPr>
      </w:pPr>
      <w:r w:rsidRPr="00C67980">
        <w:rPr>
          <w:rFonts w:hint="eastAsia"/>
        </w:rPr>
        <w:t>获取共享内存和信号量;每次得到共享内存的权限后，从共享内存中读取一帧并获得结束标志进行帧处理，释放共享内存的权限。直到结束标志为真。最后释放相关的资源</w:t>
      </w:r>
      <w:r w:rsidR="00C67F5A">
        <w:rPr>
          <w:rFonts w:hint="eastAsia"/>
        </w:rPr>
        <w:t>，从而实现共享内存的读写操作同步。</w:t>
      </w:r>
    </w:p>
    <w:p w14:paraId="2F63BFC6" w14:textId="7A2A1E27" w:rsidR="00033B0E" w:rsidRPr="00033B0E" w:rsidRDefault="00033B0E" w:rsidP="00033B0E">
      <w:pPr>
        <w:rPr>
          <w:rFonts w:hint="eastAsia"/>
        </w:rPr>
      </w:pPr>
    </w:p>
    <w:p w14:paraId="2FE4C5CA" w14:textId="20C0EA32" w:rsidR="00030219" w:rsidRDefault="00030219" w:rsidP="00580AAD">
      <w:pPr>
        <w:rPr>
          <w:rFonts w:hint="eastAsia"/>
        </w:rPr>
      </w:pPr>
    </w:p>
    <w:sectPr w:rsidR="00030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A6"/>
    <w:rsid w:val="00030219"/>
    <w:rsid w:val="00033B0E"/>
    <w:rsid w:val="00075961"/>
    <w:rsid w:val="000918C5"/>
    <w:rsid w:val="000C1B16"/>
    <w:rsid w:val="001E0AC8"/>
    <w:rsid w:val="001E2447"/>
    <w:rsid w:val="00326EDC"/>
    <w:rsid w:val="003569A6"/>
    <w:rsid w:val="003C5024"/>
    <w:rsid w:val="00470DF3"/>
    <w:rsid w:val="00580AAD"/>
    <w:rsid w:val="0061678A"/>
    <w:rsid w:val="00620CBD"/>
    <w:rsid w:val="006A0390"/>
    <w:rsid w:val="006B32B6"/>
    <w:rsid w:val="00716041"/>
    <w:rsid w:val="00796AB4"/>
    <w:rsid w:val="00835421"/>
    <w:rsid w:val="00863B64"/>
    <w:rsid w:val="00982354"/>
    <w:rsid w:val="009D1E5F"/>
    <w:rsid w:val="00BD61F0"/>
    <w:rsid w:val="00C67980"/>
    <w:rsid w:val="00C67F5A"/>
    <w:rsid w:val="00D05EFC"/>
    <w:rsid w:val="00D768B7"/>
    <w:rsid w:val="00D921FF"/>
    <w:rsid w:val="00DF1096"/>
    <w:rsid w:val="00E17712"/>
    <w:rsid w:val="00F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463B"/>
  <w15:chartTrackingRefBased/>
  <w15:docId w15:val="{F30FE2A6-E3A8-4CA4-90B3-29A4B40B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赵龙</dc:creator>
  <cp:keywords/>
  <dc:description/>
  <cp:lastModifiedBy>赵龙</cp:lastModifiedBy>
  <cp:revision>35</cp:revision>
  <dcterms:created xsi:type="dcterms:W3CDTF">2020-05-17T10:13:00Z</dcterms:created>
  <dcterms:modified xsi:type="dcterms:W3CDTF">2020-05-17T12:31:00Z</dcterms:modified>
</cp:coreProperties>
</file>