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AC2E4" w14:textId="71BF315F" w:rsidR="000C2D74" w:rsidRDefault="00B67BE5" w:rsidP="005E7B92">
      <w:pPr>
        <w:jc w:val="right"/>
      </w:pPr>
      <w:r>
        <w:rPr>
          <w:rFonts w:hint="eastAsia"/>
        </w:rPr>
        <w:t>1</w:t>
      </w:r>
      <w:r>
        <w:t xml:space="preserve">8182101 – </w:t>
      </w:r>
      <w:proofErr w:type="gramStart"/>
      <w:r>
        <w:rPr>
          <w:rFonts w:hint="eastAsia"/>
        </w:rPr>
        <w:t>高雨瑶</w:t>
      </w:r>
      <w:proofErr w:type="gramEnd"/>
      <w:r>
        <w:rPr>
          <w:rFonts w:hint="eastAsia"/>
        </w:rPr>
        <w:t xml:space="preserve"> </w:t>
      </w:r>
      <w:r>
        <w:t>– 12</w:t>
      </w:r>
      <w:r>
        <w:rPr>
          <w:rFonts w:hint="eastAsia"/>
        </w:rPr>
        <w:t>周作业</w:t>
      </w:r>
    </w:p>
    <w:p w14:paraId="4ED60A76" w14:textId="045C41F0" w:rsidR="00B67BE5" w:rsidRDefault="00B67BE5"/>
    <w:p w14:paraId="625A4B55" w14:textId="524F8B50" w:rsidR="00B67BE5" w:rsidRDefault="00B67BE5">
      <w:r>
        <w:rPr>
          <w:noProof/>
        </w:rPr>
        <w:drawing>
          <wp:inline distT="0" distB="0" distL="0" distR="0" wp14:anchorId="293CAC35" wp14:editId="6599A4AE">
            <wp:extent cx="5274310" cy="313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6FAD" w14:textId="1B7714E3" w:rsidR="00B67BE5" w:rsidRDefault="00B67BE5">
      <w:r w:rsidRPr="00B67BE5">
        <w:rPr>
          <w:rFonts w:hint="eastAsia"/>
        </w:rPr>
        <w:t>进程就是程序的一次运行过程</w:t>
      </w:r>
      <w:r>
        <w:rPr>
          <w:rFonts w:hint="eastAsia"/>
        </w:rPr>
        <w:t>，引入进程这个概念：</w:t>
      </w:r>
      <w:r w:rsidRPr="00B67BE5">
        <w:rPr>
          <w:rFonts w:hint="eastAsia"/>
        </w:rPr>
        <w:t>理论角度看，是对正在运行的程序过程的抽象</w:t>
      </w:r>
      <w:r>
        <w:rPr>
          <w:rFonts w:hint="eastAsia"/>
        </w:rPr>
        <w:t>；</w:t>
      </w:r>
      <w:r w:rsidRPr="00B67BE5">
        <w:rPr>
          <w:rFonts w:hint="eastAsia"/>
        </w:rPr>
        <w:t>实现角度看，是一种数据结构，目的在于清晰地刻画动态系统的内在规律，有效管理和调度主存储器运行的程序</w:t>
      </w:r>
      <w:r>
        <w:rPr>
          <w:rFonts w:hint="eastAsia"/>
        </w:rPr>
        <w:t>，</w:t>
      </w:r>
      <w:r w:rsidRPr="00B67BE5">
        <w:rPr>
          <w:rFonts w:hint="eastAsia"/>
        </w:rPr>
        <w:t>提高资源的利用率</w:t>
      </w:r>
      <w:r>
        <w:rPr>
          <w:rFonts w:hint="eastAsia"/>
        </w:rPr>
        <w:t>，</w:t>
      </w:r>
      <w:r w:rsidRPr="00B67BE5">
        <w:rPr>
          <w:rFonts w:hint="eastAsia"/>
        </w:rPr>
        <w:t>正确描述程序的执行情况。</w:t>
      </w:r>
    </w:p>
    <w:p w14:paraId="42690D79" w14:textId="77777777" w:rsidR="005E7B92" w:rsidRDefault="005E7B92"/>
    <w:p w14:paraId="7FEE44A9" w14:textId="48D76742" w:rsidR="00B67BE5" w:rsidRDefault="00B67BE5">
      <w:r>
        <w:rPr>
          <w:noProof/>
        </w:rPr>
        <w:drawing>
          <wp:inline distT="0" distB="0" distL="0" distR="0" wp14:anchorId="0A3CE71C" wp14:editId="1B9BF374">
            <wp:extent cx="5274310" cy="2701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18B6" w14:textId="7A156C1F" w:rsidR="00B67BE5" w:rsidRDefault="005E7B92">
      <w:r>
        <w:rPr>
          <w:noProof/>
        </w:rPr>
        <w:drawing>
          <wp:inline distT="0" distB="0" distL="0" distR="0" wp14:anchorId="6A093F6E" wp14:editId="376A3E47">
            <wp:extent cx="5274310" cy="438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E716" w14:textId="0BF9961C" w:rsidR="00976C58" w:rsidRDefault="00976C58">
      <w:pPr>
        <w:rPr>
          <w:rFonts w:hint="eastAsia"/>
        </w:rPr>
      </w:pPr>
      <w:r>
        <w:rPr>
          <w:rFonts w:hint="eastAsia"/>
        </w:rPr>
        <w:t>两个代码区别主要在于进程数量不同。详细解释如下：</w:t>
      </w:r>
    </w:p>
    <w:p w14:paraId="3FD7910B" w14:textId="3B6C069E" w:rsidR="00976C58" w:rsidRDefault="00976C58" w:rsidP="00976C58">
      <w:r>
        <w:rPr>
          <w:rFonts w:hint="eastAsia"/>
        </w:rPr>
        <w:t>（1）第一个：</w:t>
      </w:r>
      <w:r>
        <w:rPr>
          <w:rFonts w:hint="eastAsia"/>
        </w:rPr>
        <w:t>每次</w:t>
      </w:r>
      <w:r>
        <w:rPr>
          <w:rFonts w:hint="eastAsia"/>
        </w:rPr>
        <w:t>都要</w:t>
      </w:r>
      <w:r>
        <w:rPr>
          <w:rFonts w:hint="eastAsia"/>
        </w:rPr>
        <w:t>调用</w:t>
      </w:r>
      <w:r>
        <w:t>fork()函数，</w:t>
      </w:r>
      <w:r>
        <w:rPr>
          <w:rFonts w:hint="eastAsia"/>
        </w:rPr>
        <w:t>第一次调用后系统会有两个进程，随后此两个进程分别进入循环，循环5次，最终进程数量为2</w:t>
      </w:r>
      <w:r>
        <w:t>^5</w:t>
      </w:r>
      <w:r>
        <w:t>，</w:t>
      </w:r>
      <w:r>
        <w:rPr>
          <w:rFonts w:hint="eastAsia"/>
        </w:rPr>
        <w:t>也就是</w:t>
      </w:r>
      <w:r>
        <w:t>32个。</w:t>
      </w:r>
    </w:p>
    <w:p w14:paraId="226F3AE8" w14:textId="662B1B80" w:rsidR="005E7B92" w:rsidRDefault="00976C58" w:rsidP="00976C58">
      <w:r>
        <w:rPr>
          <w:rFonts w:hint="eastAsia"/>
        </w:rPr>
        <w:t>（2）第二个：产生6个进程，因为if语句的：</w:t>
      </w:r>
      <w:r>
        <w:t>(</w:t>
      </w:r>
      <w:proofErr w:type="spellStart"/>
      <w:r>
        <w:t>pid</w:t>
      </w:r>
      <w:proofErr w:type="spellEnd"/>
      <w:r>
        <w:t>=fork())==0</w:t>
      </w:r>
      <w:r>
        <w:rPr>
          <w:rFonts w:hint="eastAsia"/>
        </w:rPr>
        <w:t>，意味着假如</w:t>
      </w:r>
      <w:r>
        <w:t>当前进程是子进程，就跳出循环</w:t>
      </w:r>
      <w:r>
        <w:rPr>
          <w:rFonts w:hint="eastAsia"/>
        </w:rPr>
        <w:t>，不再执行。</w:t>
      </w:r>
    </w:p>
    <w:p w14:paraId="561333D9" w14:textId="77777777" w:rsidR="00976C58" w:rsidRPr="00976C58" w:rsidRDefault="00976C58" w:rsidP="00976C58">
      <w:pPr>
        <w:rPr>
          <w:rFonts w:hint="eastAsia"/>
        </w:rPr>
      </w:pPr>
    </w:p>
    <w:p w14:paraId="0FB4099D" w14:textId="0F4E9168" w:rsidR="00B67BE5" w:rsidRDefault="00B67BE5">
      <w:r>
        <w:rPr>
          <w:noProof/>
        </w:rPr>
        <w:drawing>
          <wp:inline distT="0" distB="0" distL="0" distR="0" wp14:anchorId="2297A6F9" wp14:editId="64A4549A">
            <wp:extent cx="5274310" cy="255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071D" w14:textId="596A8E2A" w:rsidR="00B67BE5" w:rsidRDefault="00350417">
      <w:r>
        <w:rPr>
          <w:rFonts w:hint="eastAsia"/>
        </w:rPr>
        <w:t>（1）</w:t>
      </w:r>
      <w:r w:rsidR="00C153A6" w:rsidRPr="00C153A6">
        <w:rPr>
          <w:rFonts w:hint="eastAsia"/>
        </w:rPr>
        <w:t>一个进程使用</w:t>
      </w:r>
      <w:r w:rsidR="00C153A6" w:rsidRPr="00C153A6">
        <w:t>fork创建子进程，如果子进程退出，而父进程并没有调用wait或</w:t>
      </w:r>
      <w:proofErr w:type="spellStart"/>
      <w:r w:rsidR="00C153A6" w:rsidRPr="00C153A6">
        <w:t>waitpid</w:t>
      </w:r>
      <w:proofErr w:type="spellEnd"/>
      <w:r w:rsidR="00C153A6" w:rsidRPr="00C153A6">
        <w:t>获取子进程的状态信息</w:t>
      </w:r>
      <w:r w:rsidR="00976C58">
        <w:rPr>
          <w:rFonts w:hint="eastAsia"/>
        </w:rPr>
        <w:t>【也就是父进程没有结束】</w:t>
      </w:r>
      <w:r w:rsidR="00C153A6" w:rsidRPr="00C153A6">
        <w:t>，那么子进程的进程描述符</w:t>
      </w:r>
      <w:r w:rsidR="00976C58">
        <w:rPr>
          <w:rFonts w:hint="eastAsia"/>
        </w:rPr>
        <w:t>【父进程没有回收子进程】</w:t>
      </w:r>
      <w:r w:rsidR="00C153A6" w:rsidRPr="00C153A6">
        <w:t>仍然保存在系统中。这种进程称之为</w:t>
      </w:r>
      <w:r w:rsidR="00976C58">
        <w:rPr>
          <w:rFonts w:hint="eastAsia"/>
        </w:rPr>
        <w:t>僵尸</w:t>
      </w:r>
      <w:r w:rsidR="00C153A6" w:rsidRPr="00C153A6">
        <w:t>进程。</w:t>
      </w:r>
    </w:p>
    <w:p w14:paraId="211E322A" w14:textId="77777777" w:rsidR="00350417" w:rsidRDefault="00350417" w:rsidP="00976C58"/>
    <w:p w14:paraId="6C2BD74B" w14:textId="6BA080D2" w:rsidR="00976C58" w:rsidRDefault="00350417" w:rsidP="00976C58">
      <w:pPr>
        <w:rPr>
          <w:rFonts w:hint="eastAsia"/>
        </w:rPr>
      </w:pPr>
      <w:r>
        <w:rPr>
          <w:rFonts w:hint="eastAsia"/>
        </w:rPr>
        <w:t>（2）过程：进程</w:t>
      </w:r>
      <w:r w:rsidR="00976C58">
        <w:rPr>
          <w:rFonts w:hint="eastAsia"/>
        </w:rPr>
        <w:t>调用</w:t>
      </w:r>
      <w:r w:rsidR="00976C58">
        <w:t>wait()函数</w:t>
      </w:r>
      <w:r>
        <w:rPr>
          <w:rFonts w:hint="eastAsia"/>
        </w:rPr>
        <w:t>，该</w:t>
      </w:r>
      <w:r w:rsidR="00976C58">
        <w:t>进程会被挂起，进入阻塞状态</w:t>
      </w:r>
      <w:r>
        <w:rPr>
          <w:rFonts w:hint="eastAsia"/>
        </w:rPr>
        <w:t>，当</w:t>
      </w:r>
      <w:r w:rsidR="00976C58">
        <w:t>子进程</w:t>
      </w:r>
      <w:r w:rsidR="00D42A65">
        <w:rPr>
          <w:rFonts w:hint="eastAsia"/>
        </w:rPr>
        <w:t>成为僵尸态</w:t>
      </w:r>
      <w:r w:rsidR="00976C58">
        <w:t>，wait()函数捕获该子进程的退出信息</w:t>
      </w:r>
      <w:r w:rsidR="00D42A65">
        <w:rPr>
          <w:rFonts w:hint="eastAsia"/>
        </w:rPr>
        <w:t>，</w:t>
      </w:r>
      <w:r w:rsidR="00976C58">
        <w:t>转换为运行态回收子进程资源并返回；</w:t>
      </w:r>
      <w:r w:rsidR="00D42A65">
        <w:rPr>
          <w:rFonts w:hint="eastAsia"/>
        </w:rPr>
        <w:t>但是如果</w:t>
      </w:r>
      <w:r w:rsidR="00976C58">
        <w:t>没有僵尸态的子进程， wait()函数会</w:t>
      </w:r>
      <w:proofErr w:type="gramStart"/>
      <w:r w:rsidR="00976C58">
        <w:t>让进程</w:t>
      </w:r>
      <w:proofErr w:type="gramEnd"/>
      <w:r w:rsidR="00976C58">
        <w:t>一直阻塞。</w:t>
      </w:r>
    </w:p>
    <w:p w14:paraId="1491360F" w14:textId="69F27863" w:rsidR="00B67BE5" w:rsidRDefault="00B67BE5">
      <w:r>
        <w:rPr>
          <w:noProof/>
        </w:rPr>
        <w:drawing>
          <wp:inline distT="0" distB="0" distL="0" distR="0" wp14:anchorId="19F09A4B" wp14:editId="3E5BFC7F">
            <wp:extent cx="3057525" cy="295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6F85" w14:textId="2D7FD0B9" w:rsidR="00B67BE5" w:rsidRDefault="005E7B92">
      <w:r>
        <w:rPr>
          <w:rFonts w:hint="eastAsia"/>
        </w:rPr>
        <w:t>信号是</w:t>
      </w:r>
      <w:r w:rsidRPr="005E7B92">
        <w:rPr>
          <w:rFonts w:hint="eastAsia"/>
        </w:rPr>
        <w:t>一种异步的通知机制，用来提醒进程一个事件已经发生</w:t>
      </w:r>
      <w:r>
        <w:rPr>
          <w:rFonts w:hint="eastAsia"/>
        </w:rPr>
        <w:t>，对于多个不同进程之间，出现了异常或者要实现进程</w:t>
      </w:r>
      <w:proofErr w:type="gramStart"/>
      <w:r>
        <w:rPr>
          <w:rFonts w:hint="eastAsia"/>
        </w:rPr>
        <w:t>间非数据</w:t>
      </w:r>
      <w:proofErr w:type="gramEnd"/>
      <w:r>
        <w:rPr>
          <w:rFonts w:hint="eastAsia"/>
        </w:rPr>
        <w:t>传输的通信，都需要信号来处理</w:t>
      </w:r>
      <w:r w:rsidRPr="005E7B92">
        <w:rPr>
          <w:rFonts w:hint="eastAsia"/>
        </w:rPr>
        <w:t>。</w:t>
      </w:r>
    </w:p>
    <w:p w14:paraId="2D06FAF2" w14:textId="47D9AFA2" w:rsidR="00B67BE5" w:rsidRDefault="00B67BE5">
      <w:r>
        <w:rPr>
          <w:noProof/>
        </w:rPr>
        <w:lastRenderedPageBreak/>
        <w:drawing>
          <wp:inline distT="0" distB="0" distL="0" distR="0" wp14:anchorId="1BEAA5F9" wp14:editId="0AAA71BA">
            <wp:extent cx="5274310" cy="232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A323" w14:textId="0C8C1EB6" w:rsidR="00B67BE5" w:rsidRDefault="00590584">
      <w:r w:rsidRPr="00590584">
        <w:rPr>
          <w:rFonts w:hint="eastAsia"/>
        </w:rPr>
        <w:t>一个已经产生的信号，但是还没传递给任何进程，此时该信号的状态就称为未决状态。未决状态信号的产生主要是因为进程对此信号的阻塞。</w:t>
      </w:r>
    </w:p>
    <w:p w14:paraId="7682E296" w14:textId="77777777" w:rsidR="00AA75C6" w:rsidRDefault="00AA75C6">
      <w:pPr>
        <w:rPr>
          <w:rFonts w:hint="eastAsia"/>
        </w:rPr>
      </w:pPr>
    </w:p>
    <w:p w14:paraId="3AD8F20A" w14:textId="5B5DEB41" w:rsidR="00D42A65" w:rsidRDefault="00590584">
      <w:r>
        <w:rPr>
          <w:rFonts w:hint="eastAsia"/>
        </w:rPr>
        <w:t>作用：</w:t>
      </w:r>
      <w:r w:rsidRPr="00590584">
        <w:rPr>
          <w:rFonts w:hint="eastAsia"/>
        </w:rPr>
        <w:t>防止信号打断敏感的操作</w:t>
      </w:r>
      <w:r w:rsidR="00D42A65">
        <w:rPr>
          <w:rFonts w:hint="eastAsia"/>
        </w:rPr>
        <w:t>。如果</w:t>
      </w:r>
      <w:r w:rsidR="00D42A65" w:rsidRPr="00D42A65">
        <w:rPr>
          <w:rFonts w:hint="eastAsia"/>
        </w:rPr>
        <w:t>产生一个该进程已阻塞的信号，系统会为该进程</w:t>
      </w:r>
      <w:r w:rsidR="00D42A65">
        <w:rPr>
          <w:rFonts w:hint="eastAsia"/>
        </w:rPr>
        <w:t>使用</w:t>
      </w:r>
      <w:r w:rsidR="00D42A65" w:rsidRPr="00D42A65">
        <w:rPr>
          <w:rFonts w:hint="eastAsia"/>
        </w:rPr>
        <w:t>一个信号集</w:t>
      </w:r>
      <w:r w:rsidR="00D42A65" w:rsidRPr="00D42A65">
        <w:t>，并将该阻塞的信号保存在此信号集中</w:t>
      </w:r>
      <w:r w:rsidR="00D42A65">
        <w:rPr>
          <w:rFonts w:hint="eastAsia"/>
        </w:rPr>
        <w:t>，也就是</w:t>
      </w:r>
      <w:r w:rsidR="00D42A65" w:rsidRPr="00D42A65">
        <w:t>将此信号集对应的信号置为未决状态。可以通过调用</w:t>
      </w:r>
      <w:proofErr w:type="spellStart"/>
      <w:r w:rsidR="00D42A65" w:rsidRPr="00D42A65">
        <w:t>sigpending</w:t>
      </w:r>
      <w:proofErr w:type="spellEnd"/>
      <w:r w:rsidR="00D42A65" w:rsidRPr="00D42A65">
        <w:t>()来返回该信号集。未决状态可以保存这个信号，在需要的时候调用</w:t>
      </w:r>
    </w:p>
    <w:p w14:paraId="7CF05F74" w14:textId="77777777" w:rsidR="00D42A65" w:rsidRPr="00D42A65" w:rsidRDefault="00D42A65">
      <w:pPr>
        <w:rPr>
          <w:rFonts w:hint="eastAsia"/>
        </w:rPr>
      </w:pPr>
    </w:p>
    <w:p w14:paraId="209941EC" w14:textId="11FEDB38" w:rsidR="00B67BE5" w:rsidRDefault="00B67BE5">
      <w:r>
        <w:rPr>
          <w:noProof/>
        </w:rPr>
        <w:drawing>
          <wp:inline distT="0" distB="0" distL="0" distR="0" wp14:anchorId="51E0DC75" wp14:editId="503EF661">
            <wp:extent cx="5274310" cy="353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BE7E" w14:textId="77777777" w:rsidR="00D42A65" w:rsidRDefault="00D42A65">
      <w:pPr>
        <w:rPr>
          <w:rFonts w:hint="eastAsia"/>
        </w:rPr>
      </w:pPr>
    </w:p>
    <w:p w14:paraId="299469B0" w14:textId="71B456EB" w:rsidR="00C153A6" w:rsidRPr="00B67BE5" w:rsidRDefault="00D42A65">
      <w:r w:rsidRPr="00D42A65">
        <w:t>reader和writer通过信号通信</w:t>
      </w:r>
      <w:r>
        <w:rPr>
          <w:rFonts w:hint="eastAsia"/>
        </w:rPr>
        <w:t>来</w:t>
      </w:r>
      <w:r w:rsidRPr="00D42A65">
        <w:t xml:space="preserve">获取对方的进程号，可利用共享内存保存双方的进程号。 </w:t>
      </w:r>
      <w:r>
        <w:rPr>
          <w:rFonts w:hint="eastAsia"/>
        </w:rPr>
        <w:t>因为</w:t>
      </w:r>
      <w:r w:rsidRPr="00D42A65">
        <w:t>reader和writer运行的顺序</w:t>
      </w:r>
      <w:r>
        <w:rPr>
          <w:rFonts w:hint="eastAsia"/>
        </w:rPr>
        <w:t>无法确定</w:t>
      </w:r>
      <w:r w:rsidRPr="00D42A65">
        <w:t>，可</w:t>
      </w:r>
      <w:r>
        <w:rPr>
          <w:rFonts w:hint="eastAsia"/>
        </w:rPr>
        <w:t>以设置让</w:t>
      </w:r>
      <w:r w:rsidRPr="00D42A65">
        <w:t>先运行的进程创建共享内存并初始化。writer写入数据后reader才开始读，reader读完数据后，writer才可以开始写</w:t>
      </w:r>
    </w:p>
    <w:sectPr w:rsidR="00C153A6" w:rsidRPr="00B67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E5"/>
    <w:rsid w:val="000C2D74"/>
    <w:rsid w:val="00350417"/>
    <w:rsid w:val="003951CA"/>
    <w:rsid w:val="00590584"/>
    <w:rsid w:val="005E7B92"/>
    <w:rsid w:val="00976C58"/>
    <w:rsid w:val="00AA75C6"/>
    <w:rsid w:val="00B67BE5"/>
    <w:rsid w:val="00C153A6"/>
    <w:rsid w:val="00D4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0B3F"/>
  <w15:chartTrackingRefBased/>
  <w15:docId w15:val="{0154A728-598F-4931-8E29-6DEFB7CA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慕</dc:creator>
  <cp:keywords/>
  <dc:description/>
  <cp:lastModifiedBy>卿 慕</cp:lastModifiedBy>
  <cp:revision>5</cp:revision>
  <dcterms:created xsi:type="dcterms:W3CDTF">2020-05-14T10:10:00Z</dcterms:created>
  <dcterms:modified xsi:type="dcterms:W3CDTF">2020-05-17T12:10:00Z</dcterms:modified>
</cp:coreProperties>
</file>