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48CD4" w14:textId="65154948" w:rsidR="00A544AC" w:rsidRPr="00117092" w:rsidRDefault="00A544AC" w:rsidP="00A544AC">
      <w:pPr>
        <w:rPr>
          <w:b/>
          <w:bCs/>
        </w:rPr>
      </w:pPr>
      <w:r w:rsidRPr="00117092">
        <w:rPr>
          <w:b/>
          <w:bCs/>
        </w:rPr>
        <w:t xml:space="preserve">1. </w:t>
      </w:r>
      <w:r w:rsidR="00964DC5" w:rsidRPr="00117092">
        <w:rPr>
          <w:b/>
          <w:bCs/>
        </w:rPr>
        <w:t>每个概念被创造都有其意义，请简述“进程”这个概念在Linux系统中有什么用途。</w:t>
      </w:r>
    </w:p>
    <w:p w14:paraId="46988AE5" w14:textId="20D5C40D" w:rsidR="00A544AC" w:rsidRPr="00A544AC" w:rsidRDefault="00A544AC" w:rsidP="00A544AC">
      <w:r>
        <w:rPr>
          <w:rFonts w:hint="eastAsia"/>
        </w:rPr>
        <w:t>进程是程序执行时产生的，可以理解为运行</w:t>
      </w:r>
      <w:r w:rsidR="0031581D">
        <w:rPr>
          <w:rFonts w:hint="eastAsia"/>
        </w:rPr>
        <w:t>一次</w:t>
      </w:r>
      <w:r>
        <w:rPr>
          <w:rFonts w:hint="eastAsia"/>
        </w:rPr>
        <w:t>的程序</w:t>
      </w:r>
      <w:r w:rsidR="00C43C21">
        <w:rPr>
          <w:rFonts w:hint="eastAsia"/>
        </w:rPr>
        <w:t>。进程的概念在Linux系统中可以用来管理运行时的程序，</w:t>
      </w:r>
      <w:r w:rsidR="009C4639">
        <w:rPr>
          <w:rFonts w:hint="eastAsia"/>
        </w:rPr>
        <w:t>实现</w:t>
      </w:r>
      <w:r w:rsidR="0031581D">
        <w:rPr>
          <w:rFonts w:hint="eastAsia"/>
        </w:rPr>
        <w:t>对C</w:t>
      </w:r>
      <w:r w:rsidR="0031581D">
        <w:t>PU</w:t>
      </w:r>
      <w:r w:rsidR="0031581D">
        <w:rPr>
          <w:rFonts w:hint="eastAsia"/>
        </w:rPr>
        <w:t>资源</w:t>
      </w:r>
      <w:r w:rsidR="009C4639">
        <w:rPr>
          <w:rFonts w:hint="eastAsia"/>
        </w:rPr>
        <w:t>的分配。假如没有进程的概念，那么只能以程序运行和</w:t>
      </w:r>
      <w:proofErr w:type="gramStart"/>
      <w:r w:rsidR="009C4639">
        <w:rPr>
          <w:rFonts w:hint="eastAsia"/>
        </w:rPr>
        <w:t>没运行</w:t>
      </w:r>
      <w:proofErr w:type="gramEnd"/>
      <w:r w:rsidR="0031581D">
        <w:rPr>
          <w:rFonts w:hint="eastAsia"/>
        </w:rPr>
        <w:t>两种状态进行区分，此时C</w:t>
      </w:r>
      <w:r w:rsidR="0031581D">
        <w:t>PU</w:t>
      </w:r>
      <w:r w:rsidR="0031581D">
        <w:rPr>
          <w:rFonts w:hint="eastAsia"/>
        </w:rPr>
        <w:t>只能处理单一的运行程序，在当前程序处理</w:t>
      </w:r>
      <w:proofErr w:type="gramStart"/>
      <w:r w:rsidR="0031581D">
        <w:rPr>
          <w:rFonts w:hint="eastAsia"/>
        </w:rPr>
        <w:t>完或者</w:t>
      </w:r>
      <w:proofErr w:type="gramEnd"/>
      <w:r w:rsidR="0031581D">
        <w:rPr>
          <w:rFonts w:hint="eastAsia"/>
        </w:rPr>
        <w:t>发生错误时，才能去执行另一个程序，无法实现程序的并发。同时，当一个程序运行后，它已经处于运行状态，那么无法再次启动它</w:t>
      </w:r>
      <w:r w:rsidR="003A2C2F">
        <w:rPr>
          <w:rFonts w:hint="eastAsia"/>
        </w:rPr>
        <w:t>，即一个程序只能同时运行一次。</w:t>
      </w:r>
    </w:p>
    <w:p w14:paraId="453F310C" w14:textId="77777777" w:rsidR="00964DC5" w:rsidRDefault="00964DC5" w:rsidP="00964DC5"/>
    <w:p w14:paraId="5574A230" w14:textId="43CEEB48" w:rsidR="00964DC5" w:rsidRPr="00117092" w:rsidRDefault="00964DC5" w:rsidP="00964DC5">
      <w:pPr>
        <w:rPr>
          <w:b/>
          <w:bCs/>
        </w:rPr>
      </w:pPr>
      <w:r w:rsidRPr="00117092">
        <w:rPr>
          <w:rFonts w:hint="eastAsia"/>
          <w:b/>
          <w:bCs/>
        </w:rPr>
        <w:t>2</w:t>
      </w:r>
      <w:r w:rsidRPr="00117092">
        <w:rPr>
          <w:b/>
          <w:bCs/>
        </w:rPr>
        <w:t>.</w:t>
      </w:r>
      <w:r w:rsidRPr="00117092">
        <w:rPr>
          <w:rFonts w:hint="eastAsia"/>
          <w:b/>
          <w:bCs/>
        </w:rPr>
        <w:t>阅读以上代码段，回答代码段</w:t>
      </w:r>
      <w:r w:rsidRPr="00117092">
        <w:rPr>
          <w:b/>
          <w:bCs/>
        </w:rPr>
        <w:t>A和代码段B的执行结果有什么区别？并解释为什么会有这样的区</w:t>
      </w:r>
      <w:r w:rsidRPr="00117092">
        <w:rPr>
          <w:rFonts w:hint="eastAsia"/>
          <w:b/>
          <w:bCs/>
        </w:rPr>
        <w:t>别。</w:t>
      </w:r>
    </w:p>
    <w:p w14:paraId="74250AB6" w14:textId="2EFFB678" w:rsidR="003A2C2F" w:rsidRDefault="003A2C2F" w:rsidP="00964DC5">
      <w:r>
        <w:rPr>
          <w:rFonts w:hint="eastAsia"/>
        </w:rPr>
        <w:t>代码段A执行后有3</w:t>
      </w:r>
      <w:r>
        <w:t>2</w:t>
      </w:r>
      <w:r>
        <w:rPr>
          <w:rFonts w:hint="eastAsia"/>
        </w:rPr>
        <w:t>个进程运行，代码段B执行后</w:t>
      </w:r>
      <w:r w:rsidR="00D93D9E">
        <w:rPr>
          <w:rFonts w:hint="eastAsia"/>
        </w:rPr>
        <w:t>会有6个进程</w:t>
      </w:r>
    </w:p>
    <w:p w14:paraId="2307F130" w14:textId="553895A7" w:rsidR="00D93D9E" w:rsidRDefault="00D93D9E" w:rsidP="00964DC5">
      <w:r>
        <w:rPr>
          <w:rFonts w:hint="eastAsia"/>
        </w:rPr>
        <w:t>产生这个结果的原因是，fork函数会返回两个值，先创建子进程，再分别在两个进程中返回子进程的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，新创建出的子进程由于没有子进程，则会返回0</w:t>
      </w:r>
    </w:p>
    <w:p w14:paraId="76D1FF08" w14:textId="5D2ACE2D" w:rsidR="00D93D9E" w:rsidRDefault="00D93D9E" w:rsidP="00964DC5">
      <w:r>
        <w:rPr>
          <w:rFonts w:hint="eastAsia"/>
        </w:rPr>
        <w:t>代码段A中每次循环中，每个进程都会产生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个子进程，有3</w:t>
      </w:r>
      <w:r>
        <w:t>2</w:t>
      </w:r>
      <w:r>
        <w:rPr>
          <w:rFonts w:hint="eastAsia"/>
        </w:rPr>
        <w:t>个进程，而代码段B只有最开始的父进程会循环5次，产生5个子进程，每个子进程产生后fork函数返回0，跳出循环。</w:t>
      </w:r>
    </w:p>
    <w:p w14:paraId="2FA76AC8" w14:textId="77777777" w:rsidR="00964DC5" w:rsidRDefault="00964DC5" w:rsidP="00964DC5"/>
    <w:p w14:paraId="767EF143" w14:textId="3FFB7AF4" w:rsidR="00964DC5" w:rsidRPr="00117092" w:rsidRDefault="00964DC5" w:rsidP="00964DC5">
      <w:pPr>
        <w:rPr>
          <w:b/>
          <w:bCs/>
        </w:rPr>
      </w:pPr>
      <w:r w:rsidRPr="00117092">
        <w:rPr>
          <w:b/>
          <w:bCs/>
        </w:rPr>
        <w:t>3. 用自己的话阐述什么是僵尸进程，并描述进程通过调用wait() 捕获僵尸态的子进程的过程。</w:t>
      </w:r>
    </w:p>
    <w:p w14:paraId="2DA8BAFC" w14:textId="7C4BA52E" w:rsidR="00D93D9E" w:rsidRDefault="00D93D9E" w:rsidP="00964DC5">
      <w:r>
        <w:rPr>
          <w:rFonts w:hint="eastAsia"/>
        </w:rPr>
        <w:t>僵尸进程是已经运行完成，但没有被回收，仍旧占用空间的进程。</w:t>
      </w:r>
      <w:r w:rsidR="002A7876">
        <w:rPr>
          <w:rFonts w:hint="eastAsia"/>
        </w:rPr>
        <w:t>进程调用wait(</w:t>
      </w:r>
      <w:r w:rsidR="002A7876">
        <w:t>)</w:t>
      </w:r>
      <w:r w:rsidR="002A7876">
        <w:rPr>
          <w:rFonts w:hint="eastAsia"/>
        </w:rPr>
        <w:t>函数后，当运行完成后会被挂起，处于阻塞状态，等待子进程运行结束。当子进程运行结束后，进入僵尸状态，此时父进程将回收子进程，自己再退出。</w:t>
      </w:r>
    </w:p>
    <w:p w14:paraId="6A586E4E" w14:textId="77777777" w:rsidR="00964DC5" w:rsidRDefault="00964DC5" w:rsidP="00964DC5"/>
    <w:p w14:paraId="7EFA91C5" w14:textId="18BA64BA" w:rsidR="00964DC5" w:rsidRPr="00117092" w:rsidRDefault="00964DC5" w:rsidP="00964DC5">
      <w:pPr>
        <w:rPr>
          <w:b/>
          <w:bCs/>
        </w:rPr>
      </w:pPr>
      <w:r w:rsidRPr="00117092">
        <w:rPr>
          <w:b/>
          <w:bCs/>
        </w:rPr>
        <w:t>4. 请简述信号在Linux系统中的作用。</w:t>
      </w:r>
    </w:p>
    <w:p w14:paraId="41B6EA31" w14:textId="3FFEEC44" w:rsidR="002A7876" w:rsidRDefault="002A7876" w:rsidP="00964DC5">
      <w:r>
        <w:rPr>
          <w:rFonts w:hint="eastAsia"/>
        </w:rPr>
        <w:t>信号</w:t>
      </w:r>
      <w:r w:rsidR="00BB63EC">
        <w:rPr>
          <w:rFonts w:hint="eastAsia"/>
        </w:rPr>
        <w:t>用来传递信息。信号的存在可以</w:t>
      </w:r>
      <w:r w:rsidR="000E5566">
        <w:rPr>
          <w:rFonts w:hint="eastAsia"/>
        </w:rPr>
        <w:t>向一个指定的进程发送信息，实现</w:t>
      </w:r>
      <w:proofErr w:type="gramStart"/>
      <w:r w:rsidR="000E5566">
        <w:rPr>
          <w:rFonts w:hint="eastAsia"/>
        </w:rPr>
        <w:t>对进程</w:t>
      </w:r>
      <w:proofErr w:type="gramEnd"/>
      <w:r w:rsidR="000E5566">
        <w:rPr>
          <w:rFonts w:hint="eastAsia"/>
        </w:rPr>
        <w:t>的异步控制，实现用户与进程、进程之间的信息传递。</w:t>
      </w:r>
    </w:p>
    <w:p w14:paraId="73AD9E0A" w14:textId="77777777" w:rsidR="00964DC5" w:rsidRDefault="00964DC5" w:rsidP="00964DC5"/>
    <w:p w14:paraId="6DB72B46" w14:textId="71D0343C" w:rsidR="00964DC5" w:rsidRPr="00117092" w:rsidRDefault="00964DC5" w:rsidP="00964DC5">
      <w:pPr>
        <w:rPr>
          <w:b/>
          <w:bCs/>
        </w:rPr>
      </w:pPr>
      <w:r w:rsidRPr="00117092">
        <w:rPr>
          <w:b/>
          <w:bCs/>
        </w:rPr>
        <w:t>5. 请简述信号什么时候处于未决状态，并简述信号存在未决状态的作用。</w:t>
      </w:r>
    </w:p>
    <w:p w14:paraId="5B70C66D" w14:textId="2A554E80" w:rsidR="002A7876" w:rsidRDefault="002A7876" w:rsidP="00964DC5">
      <w:r>
        <w:rPr>
          <w:rFonts w:hint="eastAsia"/>
        </w:rPr>
        <w:t>当发送的信号被阻塞，无法到达进程，内核就会将该信号的状态设置为未决。将信号设置为未决状态可以使得当有多个信号发送给一个进程时，进程可以处理一个信号，将其余的信号设置为未决状态，这样信号就不会丢失，可以在之后再去处理。</w:t>
      </w:r>
    </w:p>
    <w:p w14:paraId="799570A9" w14:textId="77777777" w:rsidR="00964DC5" w:rsidRDefault="00964DC5" w:rsidP="00964DC5"/>
    <w:p w14:paraId="27040E3F" w14:textId="77777777" w:rsidR="00964DC5" w:rsidRPr="00117092" w:rsidRDefault="00964DC5" w:rsidP="00964DC5">
      <w:pPr>
        <w:rPr>
          <w:b/>
          <w:bCs/>
        </w:rPr>
      </w:pPr>
      <w:r w:rsidRPr="00117092">
        <w:rPr>
          <w:b/>
          <w:bCs/>
        </w:rPr>
        <w:t>6. 请设计一种通过信号量来实现共享内存读写操作同步的方式，文字阐述即可，不需要代码实现。</w:t>
      </w:r>
    </w:p>
    <w:p w14:paraId="29F43E52" w14:textId="750FFEB9" w:rsidR="00827CDA" w:rsidRDefault="00964DC5" w:rsidP="00964DC5">
      <w:r>
        <w:rPr>
          <w:rFonts w:hint="eastAsia"/>
        </w:rPr>
        <w:t>（提示：在</w:t>
      </w:r>
      <w:proofErr w:type="gramStart"/>
      <w:r>
        <w:rPr>
          <w:rFonts w:hint="eastAsia"/>
        </w:rPr>
        <w:t>写进程</w:t>
      </w:r>
      <w:proofErr w:type="gramEnd"/>
      <w:r>
        <w:rPr>
          <w:rFonts w:hint="eastAsia"/>
        </w:rPr>
        <w:t>操作未完成时，需要防止其他进</w:t>
      </w:r>
      <w:bookmarkStart w:id="0" w:name="_GoBack"/>
      <w:bookmarkEnd w:id="0"/>
      <w:r>
        <w:rPr>
          <w:rFonts w:hint="eastAsia"/>
        </w:rPr>
        <w:t>程从共享内存中读取数据）</w:t>
      </w:r>
    </w:p>
    <w:p w14:paraId="01ABFED0" w14:textId="471B513F" w:rsidR="00964DC5" w:rsidRDefault="00806BEF" w:rsidP="00964DC5">
      <w:r>
        <w:rPr>
          <w:rFonts w:hint="eastAsia"/>
        </w:rPr>
        <w:t>设置一个信号量初始化为1。每当进程对共享内存进行读操作和写操作时，</w:t>
      </w:r>
      <w:r w:rsidR="005112E4">
        <w:rPr>
          <w:rFonts w:hint="eastAsia"/>
        </w:rPr>
        <w:t>若获取的信号量值为1</w:t>
      </w:r>
      <w:r>
        <w:rPr>
          <w:rFonts w:hint="eastAsia"/>
        </w:rPr>
        <w:t>，则可以对共享内存进行读、写操作，并对信号量执行P操作，使得信号量值减1，当操作结束后再对信号量执行V操作，使得信号量的值加1，释放该信号量。若获取</w:t>
      </w:r>
      <w:r w:rsidR="005112E4">
        <w:rPr>
          <w:rFonts w:hint="eastAsia"/>
        </w:rPr>
        <w:t>信号量值为0，</w:t>
      </w:r>
      <w:r>
        <w:rPr>
          <w:rFonts w:hint="eastAsia"/>
        </w:rPr>
        <w:t>则只能等该信号量被释放才能对共享内存进行读写操作。</w:t>
      </w:r>
    </w:p>
    <w:sectPr w:rsidR="00964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E2619"/>
    <w:multiLevelType w:val="hybridMultilevel"/>
    <w:tmpl w:val="64A6CF9A"/>
    <w:lvl w:ilvl="0" w:tplc="DAF0A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073A9A"/>
    <w:multiLevelType w:val="hybridMultilevel"/>
    <w:tmpl w:val="7FBA8E68"/>
    <w:lvl w:ilvl="0" w:tplc="B69AC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7F"/>
    <w:rsid w:val="0007307F"/>
    <w:rsid w:val="000E5566"/>
    <w:rsid w:val="00117092"/>
    <w:rsid w:val="002A7876"/>
    <w:rsid w:val="0031581D"/>
    <w:rsid w:val="003A2C2F"/>
    <w:rsid w:val="005112E4"/>
    <w:rsid w:val="007F3261"/>
    <w:rsid w:val="00806BEF"/>
    <w:rsid w:val="00827CDA"/>
    <w:rsid w:val="00941908"/>
    <w:rsid w:val="00964DC5"/>
    <w:rsid w:val="009C4639"/>
    <w:rsid w:val="00A544AC"/>
    <w:rsid w:val="00BB63EC"/>
    <w:rsid w:val="00C43C21"/>
    <w:rsid w:val="00D93D9E"/>
    <w:rsid w:val="00E42753"/>
    <w:rsid w:val="00EE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416EE"/>
  <w15:chartTrackingRefBased/>
  <w15:docId w15:val="{BFA841F3-CB82-4BB2-8760-E8F5CF5A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D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944067756@qq.com</dc:creator>
  <cp:keywords/>
  <dc:description/>
  <cp:lastModifiedBy>944067756@qq.com</cp:lastModifiedBy>
  <cp:revision>6</cp:revision>
  <dcterms:created xsi:type="dcterms:W3CDTF">2020-05-09T08:05:00Z</dcterms:created>
  <dcterms:modified xsi:type="dcterms:W3CDTF">2020-05-14T06:57:00Z</dcterms:modified>
</cp:coreProperties>
</file>