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  <w:t xml:space="preserve">1. </w:t>
      </w:r>
      <w:r>
        <w:rPr>
          <w:rFonts w:hint="eastAsia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每个概念被创造都有其意义，请简述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“进程”这个概念在Linux系统中有什么用途。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答：进程是一个二进制程序的执行过程。用途：控制、协调程序运行；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可以通结束进程来结束无法关闭的程序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2.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  <w:t xml:space="preserve"> 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阅读以上代码段，回答代码段A和代码段B的执行结果有什么区别？并解释为什么会有这样的区别。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答：代码段A执行结果有32个进程，因为每次调用fork()函数，系统会复制原程序，按照A代码段的写法，每一次循环后，进程的总数为当前进程的2倍，所以5次循环后进程的数量为2的5次方，即32个。代码段B的写法，实现了只让父进程创建新的进程，执行结果总共有6个进程，其中有5个是父进程创建的子进程，还有一个是父进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eastAsia="zh-CN" w:bidi="ar"/>
        </w:rPr>
        <w:t xml:space="preserve">3. 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用自己的话阐述什么是僵尸进程，并描述进程通过调用 wait() 捕获僵尸态的子进程的过程。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答：当进程调用exit()函数后，该进程留下一个成为僵尸进程的数据结构。父进程中没有回收子进程的代码，子进程会处于僵尸态。调用wait()函数的进程会被挂起，进入阻塞状态，直到子进程变为僵尸态，wait()函数捕获到子进程的退出信息时才会转为运行态，回收子进程资源并返回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请简述信号在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 xml:space="preserve">系统中的作用。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答：信号是实现Linux系统中进程间通信的方式之一，其本质是软件层次上对中断机制的一种模拟，用于提醒进程某件事情已经发生。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答：发送的信号被阻塞，无法到达进程，内核就会将该信号的状态设置为未决。作用：</w:t>
      </w:r>
      <w:r>
        <w:rPr>
          <w:rFonts w:hint="eastAsia" w:asciiTheme="minorEastAsia" w:hAnsiTheme="minorEastAsia"/>
          <w:shd w:val="clear" w:color="auto" w:fill="FFFFFF"/>
        </w:rPr>
        <w:t>防止信号丢失，</w:t>
      </w:r>
      <w:r>
        <w:rPr>
          <w:rFonts w:hint="default" w:asciiTheme="minorEastAsia" w:hAnsiTheme="minorEastAsia"/>
          <w:shd w:val="clear" w:color="auto" w:fill="FFFFFF"/>
        </w:rPr>
        <w:t>如果</w:t>
      </w:r>
      <w:r>
        <w:rPr>
          <w:rFonts w:hint="eastAsia" w:asciiTheme="minorEastAsia" w:hAnsiTheme="minorEastAsia"/>
          <w:shd w:val="clear" w:color="auto" w:fill="FFFFFF"/>
        </w:rPr>
        <w:t>信号没有</w:t>
      </w:r>
      <w:r>
        <w:rPr>
          <w:rFonts w:hint="default" w:asciiTheme="minorEastAsia" w:hAnsiTheme="minorEastAsia"/>
          <w:shd w:val="clear" w:color="auto" w:fill="FFFFFF"/>
        </w:rPr>
        <w:t>到达进程</w:t>
      </w:r>
      <w:r>
        <w:rPr>
          <w:rFonts w:hint="eastAsia" w:asciiTheme="minorEastAsia" w:hAnsiTheme="minorEastAsia"/>
          <w:shd w:val="clear" w:color="auto" w:fill="FFFFFF"/>
        </w:rPr>
        <w:t>，也不会被遗忘，而是暂时阻塞，之后再执行</w:t>
      </w:r>
      <w:r>
        <w:rPr>
          <w:rFonts w:hint="default" w:asciiTheme="minorEastAsia" w:hAnsiTheme="minorEastAsia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6. </w:t>
      </w:r>
      <w:r>
        <w:rPr>
          <w:rFonts w:hint="default" w:ascii="MicrosoftYaHei" w:hAnsi="MicrosoftYaHei" w:eastAsia="MicrosoftYaHei" w:cs="MicrosoftYaHei"/>
          <w:color w:val="333333"/>
          <w:kern w:val="0"/>
          <w:sz w:val="19"/>
          <w:szCs w:val="19"/>
          <w:lang w:val="en-US" w:eastAsia="zh-CN" w:bidi="ar"/>
        </w:rPr>
        <w:t>请设计一种通过信号量来实现共享内存读写操作同步的方式，文字阐述即可，不需要代码实现。</w:t>
      </w:r>
    </w:p>
    <w:p>
      <w:pPr>
        <w:keepNext w:val="0"/>
        <w:keepLines w:val="0"/>
        <w:widowControl/>
        <w:suppressLineNumbers w:val="0"/>
        <w:jc w:val="left"/>
      </w:pPr>
      <w:r>
        <w:t>答：（1）</w:t>
      </w:r>
      <w:r>
        <w:rPr>
          <w:lang w:val="en-US" w:eastAsia="zh-CN"/>
        </w:rPr>
        <w:t>创建信号量</w:t>
      </w:r>
      <w:r>
        <w:rPr>
          <w:lang w:eastAsia="zh-CN"/>
        </w:rPr>
        <w:t>，</w:t>
      </w:r>
      <w:r>
        <w:t>获取信号量标识符。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lang w:eastAsia="zh-CN"/>
        </w:rPr>
      </w:pPr>
      <w:r>
        <w:rPr>
          <w:lang w:val="en-US" w:eastAsia="zh-CN"/>
        </w:rPr>
        <w:t>初始化操作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eastAsia="zh-CN"/>
        </w:rPr>
        <w:t>创建或打开</w:t>
      </w:r>
      <w:bookmarkStart w:id="0" w:name="_GoBack"/>
      <w:bookmarkEnd w:id="0"/>
      <w:r>
        <w:rPr>
          <w:lang w:eastAsia="zh-CN"/>
        </w:rPr>
        <w:t>共享内存，</w:t>
      </w:r>
      <w:r>
        <w:rPr>
          <w:lang w:val="en-US" w:eastAsia="zh-CN"/>
        </w:rPr>
        <w:t>获取共享内存标识符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当前进程连接该共享内存段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让写数据的进程先运行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占用信号量，p操作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释放信号量，v操作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删除信号量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进程和共享内存脱离</w:t>
      </w:r>
      <w:r>
        <w:rPr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lang w:val="en-US" w:eastAsia="zh-CN"/>
        </w:rPr>
        <w:t>删除共享内存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C08A5"/>
    <w:multiLevelType w:val="singleLevel"/>
    <w:tmpl w:val="5EBC08A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EBD151C"/>
    <w:multiLevelType w:val="singleLevel"/>
    <w:tmpl w:val="5EBD151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A8327"/>
    <w:rsid w:val="14FF7DE8"/>
    <w:rsid w:val="1EBF4DAB"/>
    <w:rsid w:val="2FFEECB0"/>
    <w:rsid w:val="461A30C9"/>
    <w:rsid w:val="4FDF449E"/>
    <w:rsid w:val="5F2FEAE4"/>
    <w:rsid w:val="5F7F814A"/>
    <w:rsid w:val="6BEF22BF"/>
    <w:rsid w:val="705FD2E0"/>
    <w:rsid w:val="7DD3DF90"/>
    <w:rsid w:val="7DDFABBA"/>
    <w:rsid w:val="7FED5532"/>
    <w:rsid w:val="9EBF87DC"/>
    <w:rsid w:val="9EF5BD2C"/>
    <w:rsid w:val="F1FB7A62"/>
    <w:rsid w:val="FAFDFFD7"/>
    <w:rsid w:val="FD3A8327"/>
    <w:rsid w:val="FEBEC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2020-05-11T07:36:00Z</dcterms:created>
  <dc:creator>liuyuxuan</dc:creator>
  <cp:lastModifiedBy>liuyuxuan</cp:lastModifiedBy>
  <dcterms:modified xsi:type="dcterms:W3CDTF">2020-05-14T17:51:17Z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