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3918" w14:textId="62163113" w:rsidR="00B66F26" w:rsidRDefault="008B287A">
      <w:r>
        <w:rPr>
          <w:rFonts w:hint="eastAsia"/>
        </w:rPr>
        <w:t>18373123</w:t>
      </w:r>
      <w:r>
        <w:t xml:space="preserve"> </w:t>
      </w:r>
      <w:r>
        <w:rPr>
          <w:rFonts w:hint="eastAsia"/>
        </w:rPr>
        <w:t>王诗语 第12周作业</w:t>
      </w:r>
    </w:p>
    <w:p w14:paraId="4997EF62" w14:textId="018A45D9" w:rsidR="008B287A" w:rsidRDefault="008B287A" w:rsidP="008B28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进程的主要作用是控制和协调程序执行。</w:t>
      </w:r>
    </w:p>
    <w:p w14:paraId="1D69DE85" w14:textId="1615F788" w:rsidR="008B287A" w:rsidRDefault="00094882" w:rsidP="008B28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代码段A所创建的进程会多于B所创建的。因为在A中，每一个进程都需要执行完整个for循环，</w:t>
      </w:r>
      <w:r w:rsidR="00212E4E">
        <w:rPr>
          <w:rFonts w:hint="eastAsia"/>
        </w:rPr>
        <w:t>会产生2</w:t>
      </w:r>
      <w:r w:rsidR="00212E4E">
        <w:t>^5=32</w:t>
      </w:r>
      <w:r w:rsidR="00212E4E">
        <w:rPr>
          <w:rFonts w:hint="eastAsia"/>
        </w:rPr>
        <w:t>个进程。</w:t>
      </w:r>
      <w:r>
        <w:rPr>
          <w:rFonts w:hint="eastAsia"/>
        </w:rPr>
        <w:t>而B中调用fork</w:t>
      </w:r>
      <w:r>
        <w:t>()</w:t>
      </w:r>
      <w:r>
        <w:rPr>
          <w:rFonts w:hint="eastAsia"/>
        </w:rPr>
        <w:t>后，</w:t>
      </w:r>
      <w:r w:rsidR="00212E4E">
        <w:rPr>
          <w:rFonts w:hint="eastAsia"/>
        </w:rPr>
        <w:t>子</w:t>
      </w:r>
      <w:r>
        <w:rPr>
          <w:rFonts w:hint="eastAsia"/>
        </w:rPr>
        <w:t>进程的pid=0，退出循环，只有</w:t>
      </w:r>
      <w:r w:rsidR="00212E4E">
        <w:rPr>
          <w:rFonts w:hint="eastAsia"/>
        </w:rPr>
        <w:t>父</w:t>
      </w:r>
      <w:r>
        <w:rPr>
          <w:rFonts w:hint="eastAsia"/>
        </w:rPr>
        <w:t>进程会继续执行循环</w:t>
      </w:r>
      <w:r w:rsidR="00212E4E">
        <w:rPr>
          <w:rFonts w:hint="eastAsia"/>
        </w:rPr>
        <w:t>，最终只有6个进程</w:t>
      </w:r>
      <w:r>
        <w:rPr>
          <w:rFonts w:hint="eastAsia"/>
        </w:rPr>
        <w:t>。</w:t>
      </w:r>
    </w:p>
    <w:p w14:paraId="63C5E71C" w14:textId="69309479" w:rsidR="000753AF" w:rsidRDefault="00214F7B" w:rsidP="008B28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当一个进程调用e</w:t>
      </w:r>
      <w:r>
        <w:t>xit()</w:t>
      </w:r>
      <w:r>
        <w:rPr>
          <w:rFonts w:hint="eastAsia"/>
        </w:rPr>
        <w:t>函数，它不会立刻消失，也没有可执行代码或者被调度，只在进程列表中保留一个位置，记载进程信息等待被父进程收集。</w:t>
      </w:r>
    </w:p>
    <w:p w14:paraId="07BCC3B2" w14:textId="4E5C942B" w:rsidR="00872BB6" w:rsidRDefault="00872BB6" w:rsidP="00872BB6">
      <w:pPr>
        <w:pStyle w:val="a3"/>
        <w:ind w:left="360" w:firstLineChars="0" w:firstLine="0"/>
      </w:pPr>
      <w:r>
        <w:rPr>
          <w:rFonts w:hint="eastAsia"/>
        </w:rPr>
        <w:t>一个进程调用</w:t>
      </w:r>
      <w:r>
        <w:t>wait()</w:t>
      </w:r>
      <w:r>
        <w:rPr>
          <w:rFonts w:hint="eastAsia"/>
        </w:rPr>
        <w:t>函数时，它会被挂起，进入阻塞状态，直到w</w:t>
      </w:r>
      <w:r>
        <w:t>ait()</w:t>
      </w:r>
      <w:r>
        <w:rPr>
          <w:rFonts w:hint="eastAsia"/>
        </w:rPr>
        <w:t>捕捉到僵尸态子进程的退出信息，才会转为运行态，回收子进程资源并返回。</w:t>
      </w:r>
    </w:p>
    <w:p w14:paraId="50AD15C1" w14:textId="687FB8A3" w:rsidR="00872BB6" w:rsidRDefault="00373674" w:rsidP="00872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信号可以实现Linux系统中的进程间通信。</w:t>
      </w:r>
    </w:p>
    <w:p w14:paraId="7E5FB01A" w14:textId="075E04C6" w:rsidR="00373674" w:rsidRDefault="00790E06" w:rsidP="00790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当发送的信号被阻塞，无法到达进程，信号就会处于未决状态。</w:t>
      </w:r>
      <w:r>
        <w:rPr>
          <w:rFonts w:hint="eastAsia"/>
        </w:rPr>
        <w:t>未决状态可以解决常规信号不可靠的问题，防止信号过于密集时进程未对部分信号进行应有的处理。</w:t>
      </w:r>
    </w:p>
    <w:p w14:paraId="3CE9D2BB" w14:textId="0E9807E7" w:rsidR="00790E06" w:rsidRDefault="00F014A1" w:rsidP="00790E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需要创建两个二元信号量，一个代表读，一个代表写，将读的信号量初始化为0，写的信号量初始化为1。如果先执行写，那么</w:t>
      </w:r>
      <w:r>
        <w:t>P(wirte)</w:t>
      </w:r>
      <w:r>
        <w:rPr>
          <w:rFonts w:hint="eastAsia"/>
        </w:rPr>
        <w:t>，等到写信号量为0时再执行V</w:t>
      </w:r>
      <w:r>
        <w:t>(read)</w:t>
      </w:r>
      <w:r>
        <w:rPr>
          <w:rFonts w:hint="eastAsia"/>
        </w:rPr>
        <w:t>。如果先执行读，先P</w:t>
      </w:r>
      <w:r>
        <w:t>(read)</w:t>
      </w:r>
      <w:r>
        <w:rPr>
          <w:rFonts w:hint="eastAsia"/>
        </w:rPr>
        <w:t>，直到受到结束读的退出信号，执行V</w:t>
      </w:r>
      <w:r>
        <w:t>(read)</w:t>
      </w:r>
      <w:r>
        <w:rPr>
          <w:rFonts w:hint="eastAsia"/>
        </w:rPr>
        <w:t>，再执行P</w:t>
      </w:r>
      <w:r>
        <w:t>(write)</w:t>
      </w:r>
      <w:r>
        <w:rPr>
          <w:rFonts w:hint="eastAsia"/>
        </w:rPr>
        <w:t>。</w:t>
      </w:r>
    </w:p>
    <w:sectPr w:rsidR="0079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415E"/>
    <w:multiLevelType w:val="hybridMultilevel"/>
    <w:tmpl w:val="CAA80B1C"/>
    <w:lvl w:ilvl="0" w:tplc="54DE2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58"/>
    <w:rsid w:val="000753AF"/>
    <w:rsid w:val="00094882"/>
    <w:rsid w:val="000B6658"/>
    <w:rsid w:val="00212E4E"/>
    <w:rsid w:val="00214F7B"/>
    <w:rsid w:val="00373674"/>
    <w:rsid w:val="00790E06"/>
    <w:rsid w:val="00872BB6"/>
    <w:rsid w:val="008B287A"/>
    <w:rsid w:val="00B66F26"/>
    <w:rsid w:val="00F0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CBD5"/>
  <w15:chartTrackingRefBased/>
  <w15:docId w15:val="{BC00560E-F470-4B78-A9A1-8FC8792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2020-05-08T06:21:00Z</dcterms:created>
  <dcterms:modified xsi:type="dcterms:W3CDTF">2020-05-08T14:09:00Z</dcterms:modified>
</cp:coreProperties>
</file>