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95FB5" w14:textId="52799222" w:rsidR="008D378D" w:rsidRDefault="008D378D">
      <w:r>
        <w:rPr>
          <w:rFonts w:hint="eastAsia"/>
        </w:rPr>
        <w:t>1.</w:t>
      </w:r>
    </w:p>
    <w:p w14:paraId="1CE80FD3" w14:textId="06F2C9C2" w:rsidR="008D378D" w:rsidRDefault="008D378D">
      <w:r w:rsidRPr="008D378D">
        <w:rPr>
          <w:rFonts w:hint="eastAsia"/>
        </w:rPr>
        <w:t>进程</w:t>
      </w:r>
      <w:r w:rsidR="005E6301">
        <w:rPr>
          <w:rFonts w:hint="eastAsia"/>
        </w:rPr>
        <w:t xml:space="preserve">通俗来说是指 </w:t>
      </w:r>
      <w:r w:rsidR="005E6301" w:rsidRPr="005E6301">
        <w:t>CPU加载上下文+CPU执行+CPU保存上下文</w:t>
      </w:r>
      <w:r w:rsidR="005E6301">
        <w:rPr>
          <w:rFonts w:hint="eastAsia"/>
        </w:rPr>
        <w:t>，用于描述</w:t>
      </w:r>
      <w:r w:rsidR="005E6301">
        <w:t>CPU</w:t>
      </w:r>
      <w:r w:rsidR="005E6301">
        <w:rPr>
          <w:rFonts w:hint="eastAsia"/>
        </w:rPr>
        <w:t>一段时间内的运行。</w:t>
      </w:r>
    </w:p>
    <w:p w14:paraId="2922AC27" w14:textId="77777777" w:rsidR="005E6301" w:rsidRDefault="005E6301">
      <w:r>
        <w:rPr>
          <w:rFonts w:hint="eastAsia"/>
        </w:rPr>
        <w:t>2.</w:t>
      </w:r>
    </w:p>
    <w:p w14:paraId="3A964BBE" w14:textId="129CEC51" w:rsidR="008D378D" w:rsidRDefault="008D378D">
      <w:r>
        <w:rPr>
          <w:rFonts w:hint="eastAsia"/>
        </w:rPr>
        <w:t>代码段A因为没有判断是否是父进程还是子进程，所以</w:t>
      </w:r>
      <w:r w:rsidR="005E6301">
        <w:rPr>
          <w:rFonts w:hint="eastAsia"/>
        </w:rPr>
        <w:t>相当于创建了31个子进程，而代码段B判断了子进程不再创建子进程，所以创建了6个子进程。</w:t>
      </w:r>
    </w:p>
    <w:p w14:paraId="50C4B1B7" w14:textId="2A699EFC" w:rsidR="005E6301" w:rsidRDefault="005E6301">
      <w:r>
        <w:rPr>
          <w:rFonts w:hint="eastAsia"/>
        </w:rPr>
        <w:t>3.</w:t>
      </w:r>
    </w:p>
    <w:p w14:paraId="04D85435" w14:textId="09027C45" w:rsidR="005E6301" w:rsidRDefault="005E6301">
      <w:r>
        <w:rPr>
          <w:rFonts w:hint="eastAsia"/>
        </w:rPr>
        <w:t>僵尸进程就父进程早于子进程结束导致子进程结束后没被父进程回收的进程。</w:t>
      </w:r>
    </w:p>
    <w:p w14:paraId="3F660742" w14:textId="10E8CCCB" w:rsidR="007F5588" w:rsidRDefault="007F5588">
      <w:r>
        <w:rPr>
          <w:rFonts w:hint="eastAsia"/>
        </w:rPr>
        <w:t>调用wait</w:t>
      </w:r>
      <w:r>
        <w:t>()</w:t>
      </w:r>
      <w:r>
        <w:rPr>
          <w:rFonts w:hint="eastAsia"/>
        </w:rPr>
        <w:t>函数的进程会被挂起，进入阻塞状态，直到子进程进入僵尸态，wait</w:t>
      </w:r>
      <w:r>
        <w:t>()</w:t>
      </w:r>
      <w:r>
        <w:rPr>
          <w:rFonts w:hint="eastAsia"/>
        </w:rPr>
        <w:t>函数捕获到子进程的退出信息时才会转为运行态。</w:t>
      </w:r>
    </w:p>
    <w:p w14:paraId="4E054377" w14:textId="59516204" w:rsidR="007F5588" w:rsidRDefault="007F5588">
      <w:r>
        <w:rPr>
          <w:rFonts w:hint="eastAsia"/>
        </w:rPr>
        <w:t>4.</w:t>
      </w:r>
    </w:p>
    <w:p w14:paraId="222A21D3" w14:textId="305B155F" w:rsidR="007F5588" w:rsidRDefault="007F5588">
      <w:r>
        <w:rPr>
          <w:rFonts w:hint="eastAsia"/>
        </w:rPr>
        <w:t>信号被用于进程间的通信</w:t>
      </w:r>
    </w:p>
    <w:p w14:paraId="314FA0F3" w14:textId="110673BC" w:rsidR="007F5588" w:rsidRDefault="007F5588">
      <w:r>
        <w:rPr>
          <w:rFonts w:hint="eastAsia"/>
        </w:rPr>
        <w:t>5.</w:t>
      </w:r>
    </w:p>
    <w:p w14:paraId="3F92A9D8" w14:textId="38FEB8E5" w:rsidR="007F5588" w:rsidRDefault="007F5588">
      <w:r>
        <w:rPr>
          <w:rFonts w:hint="eastAsia"/>
        </w:rPr>
        <w:t>当信号掩码中某个信号的对应码被置为1，信号被屏蔽，进入阻塞状态，此时内核会修改</w:t>
      </w:r>
      <w:r w:rsidR="003C65A2">
        <w:rPr>
          <w:rFonts w:hint="eastAsia"/>
        </w:rPr>
        <w:t>未决信号集，使该信号处于未决态。</w:t>
      </w:r>
    </w:p>
    <w:p w14:paraId="1F07FDF0" w14:textId="6D3D5631" w:rsidR="003C65A2" w:rsidRDefault="003C65A2">
      <w:r>
        <w:rPr>
          <w:rFonts w:hint="eastAsia"/>
        </w:rPr>
        <w:t>未决态可以让内核不再向该进程发送该信号，这可以防止信号被丢弃，因为对于信号发送方来说，信号已经发送，不会再次发送，但对于信号接收方来说，可能会忽略信号，导致信号被丢弃。</w:t>
      </w:r>
    </w:p>
    <w:p w14:paraId="65209028" w14:textId="79B4DAA3" w:rsidR="003C65A2" w:rsidRDefault="003C65A2">
      <w:r>
        <w:rPr>
          <w:rFonts w:hint="eastAsia"/>
        </w:rPr>
        <w:t>6.</w:t>
      </w:r>
    </w:p>
    <w:p w14:paraId="2A349BBF" w14:textId="2DB0A31A" w:rsidR="00D5087B" w:rsidRDefault="00D71B4C">
      <w:pPr>
        <w:rPr>
          <w:rFonts w:hint="eastAsia"/>
        </w:rPr>
      </w:pPr>
      <w:r>
        <w:rPr>
          <w:rFonts w:hint="eastAsia"/>
        </w:rPr>
        <w:t>先新建共享内存，</w:t>
      </w:r>
      <w:r w:rsidR="00D5087B">
        <w:rPr>
          <w:rFonts w:hint="eastAsia"/>
        </w:rPr>
        <w:t>通过两个信号量，一个</w:t>
      </w:r>
      <w:r w:rsidR="00D5087B" w:rsidRPr="00D5087B">
        <w:rPr>
          <w:rFonts w:hint="eastAsia"/>
        </w:rPr>
        <w:t>控制能否读，初始化为</w:t>
      </w:r>
      <w:r w:rsidR="00D5087B" w:rsidRPr="00D5087B">
        <w:t xml:space="preserve">0。 </w:t>
      </w:r>
      <w:r w:rsidR="00D5087B">
        <w:rPr>
          <w:rFonts w:hint="eastAsia"/>
        </w:rPr>
        <w:t>一个</w:t>
      </w:r>
      <w:r w:rsidR="00D5087B" w:rsidRPr="00D5087B">
        <w:t>量控制能否写，初始为1。</w:t>
      </w:r>
      <w:r>
        <w:rPr>
          <w:rFonts w:hint="eastAsia"/>
        </w:rPr>
        <w:t>读之前将写信号量减一，然后进行读操作，然后将都信号量加一。同样，写之前将都信号量减一，然后进行写操作，然后将写信号量加一。读和写都要在自身信号量为0且另外一个信号量为一时进行。</w:t>
      </w:r>
    </w:p>
    <w:sectPr w:rsidR="00D508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D5"/>
    <w:rsid w:val="001D5BD5"/>
    <w:rsid w:val="003C65A2"/>
    <w:rsid w:val="005E6301"/>
    <w:rsid w:val="007F5588"/>
    <w:rsid w:val="008D378D"/>
    <w:rsid w:val="00D5087B"/>
    <w:rsid w:val="00D71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CE47"/>
  <w15:chartTrackingRefBased/>
  <w15:docId w15:val="{E331B318-A305-4EEB-93D8-4F878CA1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78</Words>
  <Characters>445</Characters>
  <Application>Microsoft Office Word</Application>
  <DocSecurity>0</DocSecurity>
  <Lines>3</Lines>
  <Paragraphs>1</Paragraphs>
  <ScaleCrop>false</ScaleCrop>
  <Company/>
  <LinksUpToDate>false</LinksUpToDate>
  <CharactersWithSpaces>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东升 倪</dc:creator>
  <cp:keywords/>
  <dc:description/>
  <cp:lastModifiedBy>东升 倪</cp:lastModifiedBy>
  <cp:revision>2</cp:revision>
  <dcterms:created xsi:type="dcterms:W3CDTF">2020-05-09T08:10:00Z</dcterms:created>
  <dcterms:modified xsi:type="dcterms:W3CDTF">2020-05-09T11:39:00Z</dcterms:modified>
</cp:coreProperties>
</file>