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72F2" w14:textId="4A90F58B" w:rsidR="00460C0E" w:rsidRDefault="00AD089F" w:rsidP="00AD089F">
      <w:pPr>
        <w:pStyle w:val="a3"/>
        <w:numPr>
          <w:ilvl w:val="0"/>
          <w:numId w:val="1"/>
        </w:numPr>
        <w:ind w:firstLineChars="0"/>
      </w:pPr>
      <w:r w:rsidRPr="00AD089F">
        <w:rPr>
          <w:rFonts w:hint="eastAsia"/>
        </w:rPr>
        <w:t>进程就是</w:t>
      </w:r>
      <w:r w:rsidRPr="00AD089F">
        <w:t>PCB，是操作系统对一个运行中的程序的描述，通过这个描述，实现对程序的运行调度。</w:t>
      </w:r>
    </w:p>
    <w:p w14:paraId="118230A5" w14:textId="1A221AD5" w:rsidR="00AD089F" w:rsidRDefault="001F59DB" w:rsidP="00AD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代码段A会产生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5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子进程，代码段B会产生5个子进程。因为在代码段A中，每次循环产生的子进程会和父进程一起进入下一次循环，即新产生的子进程又会产生新的子进程，使得进程数量翻倍；在代码段B中，每次产生子进程后进行判断，若其fork函数的返回值为0，就不再产生新的进程，使得新产生的子进程进入下一循环后不会再产生新的子进程，即每次循环仅产生一个新的子进程。</w:t>
      </w:r>
    </w:p>
    <w:p w14:paraId="296C1115" w14:textId="3EB3BBC2" w:rsidR="001F59DB" w:rsidRDefault="001F59DB" w:rsidP="00AD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僵尸进程就是进程调用exit函数后留下的包含退出信息的数据结构，在被父进程</w:t>
      </w:r>
      <w:r w:rsidR="00B70FB6">
        <w:rPr>
          <w:rFonts w:hint="eastAsia"/>
        </w:rPr>
        <w:t>回收后消失。调用wait函数的进程会被挂起，进入阻塞状态，直到子进程转变为僵尸态，wait函数捕获到该子进程的退出信息时才会转为运行态，回收子进程资源并返回；若没有变为僵尸太的子进程，wait函数回让进程一直阻塞。若当前进程有多个子进程，只要捕获到一个僵尸态的子进程的信息，wait函数就会返回并使进程恢复执行。</w:t>
      </w:r>
    </w:p>
    <w:p w14:paraId="1036DA32" w14:textId="457D044C" w:rsidR="00B70FB6" w:rsidRDefault="00441A3D" w:rsidP="00AD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信号的本质使软件层次上对中断机制的一种模拟，用于提醒进程某件事情已经发生。</w:t>
      </w:r>
    </w:p>
    <w:p w14:paraId="681AB1D2" w14:textId="30B9F3E0" w:rsidR="00441A3D" w:rsidRDefault="00441A3D" w:rsidP="00AD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未决状态即发送的信号被阻塞，无法到达进程，内核就会将该信号的状态设置为未决。</w:t>
      </w:r>
      <w:r w:rsidR="007928C1">
        <w:rPr>
          <w:rFonts w:hint="eastAsia"/>
        </w:rPr>
        <w:t>信号未决状态可以实现密集发送的信号不被丢弃的作用。</w:t>
      </w:r>
    </w:p>
    <w:p w14:paraId="68CDA03B" w14:textId="7769D738" w:rsidR="007928C1" w:rsidRDefault="00C36BA1" w:rsidP="00C36B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36BA1">
        <w:rPr>
          <w:rFonts w:hint="eastAsia"/>
        </w:rPr>
        <w:t>当共享内存中有其他进程向它写入数据时，</w:t>
      </w:r>
      <w:r>
        <w:rPr>
          <w:rFonts w:hint="eastAsia"/>
        </w:rPr>
        <w:t>将</w:t>
      </w:r>
      <w:r w:rsidRPr="00C36BA1">
        <w:rPr>
          <w:rFonts w:hint="eastAsia"/>
        </w:rPr>
        <w:t>共享内存中的</w:t>
      </w:r>
      <w:r w:rsidRPr="00C36BA1">
        <w:t>written设置为0，程序等待</w:t>
      </w:r>
      <w:r>
        <w:rPr>
          <w:rFonts w:hint="eastAsia"/>
        </w:rPr>
        <w:t>，</w:t>
      </w:r>
      <w:r w:rsidRPr="00C36BA1">
        <w:t>当它不为0时，表示没有进程对共享内存写入数据，程序从共享内存中读取数据并输出，然后重置设置共享内存中的written为0</w:t>
      </w:r>
      <w:r>
        <w:rPr>
          <w:rFonts w:hint="eastAsia"/>
        </w:rPr>
        <w:t>；</w:t>
      </w:r>
      <w:r>
        <w:rPr>
          <w:rFonts w:hint="eastAsia"/>
        </w:rPr>
        <w:t>检查共享内存中的</w:t>
      </w:r>
      <w:r>
        <w:t>written是否为0，若不是，表示共享内存中的数据还没有被</w:t>
      </w:r>
      <w:r>
        <w:rPr>
          <w:rFonts w:hint="eastAsia"/>
        </w:rPr>
        <w:t>读</w:t>
      </w:r>
      <w:r>
        <w:t>完，则等待其他进程读取完成，并提示用户等待</w:t>
      </w:r>
      <w:r>
        <w:rPr>
          <w:rFonts w:hint="eastAsia"/>
        </w:rPr>
        <w:t>，</w:t>
      </w:r>
      <w:r>
        <w:t>若共享内存的written为0，表示没有其他进程对共享内存进行读取，则提示用户输入文本，并再次设置共享内存中的written为1，表示写完成，其他进程可对共享内存进行读操作。</w:t>
      </w:r>
    </w:p>
    <w:sectPr w:rsidR="0079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A0ADD"/>
    <w:multiLevelType w:val="hybridMultilevel"/>
    <w:tmpl w:val="3E28EB90"/>
    <w:lvl w:ilvl="0" w:tplc="DCBA4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BE"/>
    <w:rsid w:val="00145DBE"/>
    <w:rsid w:val="001F59DB"/>
    <w:rsid w:val="00385197"/>
    <w:rsid w:val="00441A3D"/>
    <w:rsid w:val="00460C0E"/>
    <w:rsid w:val="005A72E4"/>
    <w:rsid w:val="007928C1"/>
    <w:rsid w:val="00AD089F"/>
    <w:rsid w:val="00B70FB6"/>
    <w:rsid w:val="00C36BA1"/>
    <w:rsid w:val="00F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9B13"/>
  <w15:chartTrackingRefBased/>
  <w15:docId w15:val="{717374B2-2A7B-4FA4-9740-9133800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8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5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hexiang</dc:creator>
  <cp:keywords/>
  <dc:description/>
  <cp:lastModifiedBy>wang hexiang</cp:lastModifiedBy>
  <cp:revision>6</cp:revision>
  <dcterms:created xsi:type="dcterms:W3CDTF">2020-05-14T01:20:00Z</dcterms:created>
  <dcterms:modified xsi:type="dcterms:W3CDTF">2020-05-14T13:57:00Z</dcterms:modified>
</cp:coreProperties>
</file>