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create procedure 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Signin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@username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@password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as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declare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@store_username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@flag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set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@flag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@curName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set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@curName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    scroll dynamic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for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    select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username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Library.dbo.account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@curName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@curName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@store_username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@store_username = @username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@flag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else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    begin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        while 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            fetch next from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@curName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@store_username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@store_username = @username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@flag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    end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close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@curName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deallocate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@curName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(@flag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        if 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len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(@password) &gt;=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                print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'</w:t>
      </w:r>
      <w:r>
        <w:rPr>
          <w:rFonts w:hint="default" w:ascii="Consolas" w:hAnsi="Consolas" w:eastAsia="楷体" w:cs="Consolas"/>
          <w:b/>
          <w:color w:val="008000"/>
          <w:sz w:val="21"/>
          <w:szCs w:val="21"/>
          <w:shd w:val="clear" w:fill="FFFFFF"/>
        </w:rPr>
        <w:t>注册成功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insert into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Library.dbo.account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values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(@username,@password)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       else print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'</w:t>
      </w:r>
      <w:r>
        <w:rPr>
          <w:rFonts w:hint="default" w:ascii="Consolas" w:hAnsi="Consolas" w:eastAsia="楷体" w:cs="Consolas"/>
          <w:b/>
          <w:color w:val="008000"/>
          <w:sz w:val="21"/>
          <w:szCs w:val="21"/>
          <w:shd w:val="clear" w:fill="FFFFFF"/>
        </w:rPr>
        <w:t>密码长度不合理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    else print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'</w:t>
      </w:r>
      <w:r>
        <w:rPr>
          <w:rFonts w:hint="default" w:ascii="Consolas" w:hAnsi="Consolas" w:eastAsia="楷体" w:cs="Consolas"/>
          <w:b/>
          <w:color w:val="008000"/>
          <w:sz w:val="21"/>
          <w:szCs w:val="21"/>
          <w:shd w:val="clear" w:fill="FFFFFF"/>
        </w:rPr>
        <w:t>用户名重复，注册失败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go</w:t>
      </w:r>
    </w:p>
    <w:p>
      <w:r>
        <w:drawing>
          <wp:inline distT="0" distB="0" distL="114300" distR="114300">
            <wp:extent cx="5266690" cy="195516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r>
        <w:drawing>
          <wp:inline distT="0" distB="0" distL="114300" distR="114300">
            <wp:extent cx="5059680" cy="19278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Signin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1000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Signin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4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Signin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4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1234</w:t>
      </w:r>
    </w:p>
    <w:p>
      <w:r>
        <w:drawing>
          <wp:inline distT="0" distB="0" distL="114300" distR="114300">
            <wp:extent cx="4053840" cy="1821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7280" cy="20955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create procedure </w:t>
      </w:r>
      <w:r>
        <w:rPr>
          <w:rFonts w:hint="default" w:ascii="Consolas" w:hAnsi="Consolas" w:eastAsia="Consolas" w:cs="Consolas"/>
          <w:i/>
          <w:color w:val="000080"/>
          <w:sz w:val="22"/>
          <w:szCs w:val="22"/>
          <w:shd w:val="clear" w:fill="FFFFFF"/>
        </w:rPr>
        <w:t>Login</w:t>
      </w:r>
      <w:r>
        <w:rPr>
          <w:rFonts w:hint="default" w:ascii="Consolas" w:hAnsi="Consolas" w:eastAsia="Consolas" w:cs="Consolas"/>
          <w:i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008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@password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max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@login_static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 output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as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@store_password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max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@curAccountInfo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@curAccountInfo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password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Library.dbo.account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@curAccountInfo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@curAccountInfo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@store_name,@store_password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@store_name = 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and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@store_password = @password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@login_static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else 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@login_static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1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and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(@store_name != 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or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@store_password != @password)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@login_static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else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@login_static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go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drawing>
          <wp:inline distT="0" distB="0" distL="114300" distR="114300">
            <wp:extent cx="5271135" cy="3018155"/>
            <wp:effectExtent l="0" t="0" r="19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2"/>
          <w:szCs w:val="22"/>
        </w:rPr>
      </w:pPr>
      <w:r>
        <w:rPr>
          <w:rFonts w:hint="eastAsia" w:ascii="Consolas" w:hAnsi="Consolas" w:cs="Consolas"/>
          <w:b/>
          <w:color w:val="000080"/>
          <w:sz w:val="22"/>
          <w:szCs w:val="22"/>
          <w:shd w:val="clear" w:fill="FFFFFF"/>
          <w:lang w:val="en-US" w:eastAsia="zh-CN"/>
        </w:rPr>
        <w:t>测试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@loginstatic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80"/>
          <w:sz w:val="22"/>
          <w:szCs w:val="22"/>
          <w:shd w:val="clear" w:fill="FFFFFF"/>
        </w:rPr>
        <w:t xml:space="preserve">Login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12314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,@loginstatic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output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@loginstatic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go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@loginstatic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80"/>
          <w:sz w:val="22"/>
          <w:szCs w:val="22"/>
          <w:shd w:val="clear" w:fill="FFFFFF"/>
        </w:rPr>
        <w:t xml:space="preserve">Login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1234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,@loginstatic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output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@loginstatic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go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@loginstatic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80"/>
          <w:sz w:val="22"/>
          <w:szCs w:val="22"/>
          <w:shd w:val="clear" w:fill="FFFFFF"/>
        </w:rPr>
        <w:t xml:space="preserve">Login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1234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,@loginstatic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output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@loginstatic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go</w:t>
      </w:r>
    </w:p>
    <w:p>
      <w:r>
        <w:drawing>
          <wp:inline distT="0" distB="0" distL="114300" distR="114300">
            <wp:extent cx="3726180" cy="26822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借书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create procedure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BorrowBook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@bookname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as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@store_bname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@isBook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@have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@count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@isBook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@have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Library.dbo.account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@store_user = 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fetch next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@store_user = 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close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0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ascii="楷体" w:hAnsi="楷体" w:eastAsia="楷体" w:cs="楷体"/>
          <w:b/>
          <w:color w:val="008000"/>
          <w:sz w:val="22"/>
          <w:szCs w:val="22"/>
          <w:shd w:val="clear" w:fill="FFFFFF"/>
        </w:rPr>
        <w:t>没有该用户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else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@curBname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@curBname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bookname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Library.dbo.Book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@curBname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 = 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@isBook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fetch next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@curBname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 = 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@isBook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close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@isBook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0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没有这本书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else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@curHave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@curHave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bookname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Library.dbo.record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@curHave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@curHave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@store_user,@store_bname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@username = @store_user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and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@bookname = 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@have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fetch next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@curHave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@store_user,@store_bname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@username = @store_user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and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@bookname = 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@have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close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@curHave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@have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已经借过这本书了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else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@curFinal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@curFinal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 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count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Library.dbo.Book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@curFinal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@curFinal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@store_bname,@count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 = 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@count &gt;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       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借书成功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insert 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Library.dbo.record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values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(@username,@bookname,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getdate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(),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dateadd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day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30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getdate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()))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update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Library.dbo.Book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count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@count -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1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where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bookname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 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else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借完了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while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fetch next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@curFinal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@store_bname,@count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 = 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        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@count &gt;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               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借书成功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insert 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Library.dbo.record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values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(@username,@bookname,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getdate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(),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dateadd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day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30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getdate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()))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update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Library.dbo.Book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count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@count -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1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where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bookname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 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        else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借完了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close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@curFinal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end</w:t>
      </w:r>
    </w:p>
    <w:p/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2"/>
          <w:szCs w:val="22"/>
        </w:rPr>
      </w:pPr>
      <w:r>
        <w:drawing>
          <wp:inline distT="0" distB="0" distL="114300" distR="114300">
            <wp:extent cx="5272405" cy="1214120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104900"/>
            <wp:effectExtent l="0" t="0" r="146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BorrowBook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,book</w:t>
      </w:r>
      <w:r>
        <w:rPr>
          <w:rFonts w:hint="eastAsia" w:ascii="楷体" w:hAnsi="楷体" w:eastAsia="楷体" w:cs="楷体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BorrowBook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,book1</w:t>
      </w:r>
      <w:r>
        <w:rPr>
          <w:rFonts w:hint="eastAsia" w:ascii="楷体" w:hAnsi="楷体" w:eastAsia="楷体" w:cs="楷体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BorrowBook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,book1</w:t>
      </w:r>
      <w:r>
        <w:rPr>
          <w:rFonts w:hint="eastAsia" w:ascii="楷体" w:hAnsi="楷体" w:eastAsia="楷体" w:cs="楷体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BorrowBook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,book1</w:t>
      </w:r>
    </w:p>
    <w:p>
      <w:r>
        <w:drawing>
          <wp:inline distT="0" distB="0" distL="114300" distR="114300">
            <wp:extent cx="3756660" cy="2430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152525"/>
            <wp:effectExtent l="0" t="0" r="571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47970" cy="91948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rcRect r="18648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还书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create procedure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ReturnBook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@bookname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as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@store_bname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@isBook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@have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@count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@store_count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@isBook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@have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Library.dbo.account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@store_user = 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fetch next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@store_user = 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close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0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ascii="楷体" w:hAnsi="楷体" w:eastAsia="楷体" w:cs="楷体"/>
          <w:b/>
          <w:color w:val="008000"/>
          <w:sz w:val="22"/>
          <w:szCs w:val="22"/>
          <w:shd w:val="clear" w:fill="FFFFFF"/>
        </w:rPr>
        <w:t>没有该用户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else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@curBname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@curBname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bookname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Library.dbo.Book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@curBname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 = 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@isBook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fetch next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@curBname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 = 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@isBook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close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@isBook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0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没有这本书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else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@curHave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@curHave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bookname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Library.dbo.record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@curHave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@curHave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@store_user,@store_bname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@username = @store_user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and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@bookname = 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@have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fetch next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@curHave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@store_user,@store_bname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@username = @store_user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and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@bookname = @store_bname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@have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close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@curHave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@have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没有借过这本书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else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@curCount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@curCount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count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Library.dbo.Book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@curCount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@store_bname,@count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 = 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@store_count = @count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fetch next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@curCount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@store_bname,@count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@store_bname = 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@store_count = @count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还书成功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delete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Library.dbo.record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where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and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update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Library.dbo.Book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count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 @store_count+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1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where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=@bookname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ReturnBook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,book1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ReturnBook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,book1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ReturnBook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,book3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ReturnBook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,book2</w:t>
      </w:r>
    </w:p>
    <w:p>
      <w:r>
        <w:drawing>
          <wp:inline distT="0" distB="0" distL="114300" distR="114300">
            <wp:extent cx="3619500" cy="24231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104900"/>
            <wp:effectExtent l="0" t="0" r="146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14120"/>
            <wp:effectExtent l="0" t="0" r="63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更改密码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create procedure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Chpwd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@oldpwd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max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@newpwd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max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as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255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@store_password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max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int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Library.dbo.account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@store_user = 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fetch next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@curUser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@store_user = @username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close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@curUser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@isUser 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0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print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ascii="楷体" w:hAnsi="楷体" w:eastAsia="楷体" w:cs="楷体"/>
          <w:b/>
          <w:color w:val="008000"/>
          <w:sz w:val="22"/>
          <w:szCs w:val="22"/>
          <w:shd w:val="clear" w:fill="FFFFFF"/>
        </w:rPr>
        <w:t>没有该用户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else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declare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@curP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set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@curP =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cursor scroll dynamic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for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select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 xml:space="preserve">password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Library.dbo.account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open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@curP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fetch first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@curP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@store_name,@store_password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@store_name = @username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@store_password = @oldpwd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if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len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(@newpwd) &gt;=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4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   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更改密码成功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update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Library.dbo.account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password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=@newpwd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where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=@username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else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密码长度不合理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else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密码错误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while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@@fetch_status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fetch next from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@curP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into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@store_name,@store_password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@store_name = @username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if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@store_password = @oldpwd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    if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>len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(@newpwd) &gt;=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4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begin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           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更改密码成功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update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Library.dbo.account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set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password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=@newpwd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where </w:t>
      </w:r>
      <w:r>
        <w:rPr>
          <w:rFonts w:hint="default" w:ascii="Consolas" w:hAnsi="Consolas" w:eastAsia="Consolas" w:cs="Consolas"/>
          <w:b/>
          <w:color w:val="660E7A"/>
          <w:sz w:val="22"/>
          <w:szCs w:val="22"/>
          <w:shd w:val="clear" w:fill="FFFFFF"/>
        </w:rPr>
        <w:t>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=@username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       else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密码长度不合理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            else print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eastAsia" w:ascii="楷体" w:hAnsi="楷体" w:eastAsia="楷体" w:cs="楷体"/>
          <w:b/>
          <w:color w:val="008000"/>
          <w:sz w:val="22"/>
          <w:szCs w:val="22"/>
          <w:shd w:val="clear" w:fill="FFFFFF"/>
        </w:rPr>
        <w:t>密码错误</w:t>
      </w:r>
      <w:r>
        <w:rPr>
          <w:rFonts w:hint="default" w:ascii="Consolas" w:hAnsi="Consolas" w:eastAsia="Consolas" w:cs="Consolas"/>
          <w:b/>
          <w:color w:val="008000"/>
          <w:sz w:val="22"/>
          <w:szCs w:val="22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    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            close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@curP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end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>go</w:t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drawing>
          <wp:inline distT="0" distB="0" distL="114300" distR="114300">
            <wp:extent cx="5265420" cy="2004060"/>
            <wp:effectExtent l="0" t="0" r="7620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Chpwd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1234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12345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Chpwd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12345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1234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2"/>
          <w:szCs w:val="22"/>
          <w:shd w:val="clear" w:fill="FFFFFF"/>
        </w:rPr>
        <w:t xml:space="preserve">exec </w:t>
      </w:r>
      <w:r>
        <w:rPr>
          <w:rFonts w:hint="default" w:ascii="Consolas" w:hAnsi="Consolas" w:eastAsia="Consolas" w:cs="Consolas"/>
          <w:i/>
          <w:color w:val="000000"/>
          <w:sz w:val="22"/>
          <w:szCs w:val="22"/>
          <w:shd w:val="clear" w:fill="FFFFFF"/>
        </w:rPr>
        <w:t xml:space="preserve">Chpwd 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1234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2"/>
          <w:szCs w:val="22"/>
          <w:shd w:val="clear" w:fill="FFFFFF"/>
        </w:rPr>
        <w:t>1111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140" cy="1874520"/>
            <wp:effectExtent l="0" t="0" r="762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89125"/>
            <wp:effectExtent l="0" t="0" r="3175" b="6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533785"/>
    <w:rsid w:val="19EE22C8"/>
    <w:rsid w:val="1A8C27A1"/>
    <w:rsid w:val="1C533785"/>
    <w:rsid w:val="52F12F83"/>
    <w:rsid w:val="642C4043"/>
    <w:rsid w:val="7D3C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2020-05-13T13:33:00Z</dcterms:created>
  <dc:creator>Haley  Abner</dc:creator>
  <cp:lastModifiedBy>Haley  Abner</cp:lastModifiedBy>
  <dcterms:modified xsi:type="dcterms:W3CDTF">2020-05-13T15:16:15Z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