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FE75" w14:textId="677C9D23" w:rsidR="00F11230" w:rsidRDefault="00F11230" w:rsidP="00356D92">
      <w:pPr>
        <w:pStyle w:val="a3"/>
        <w:numPr>
          <w:ilvl w:val="0"/>
          <w:numId w:val="1"/>
        </w:numPr>
        <w:ind w:firstLineChars="0"/>
      </w:pPr>
    </w:p>
    <w:p w14:paraId="16D077E8" w14:textId="180D1E22" w:rsidR="00356D92" w:rsidRDefault="00356D92" w:rsidP="00356D92">
      <w:pPr>
        <w:ind w:firstLine="420"/>
      </w:pPr>
      <w:r>
        <w:rPr>
          <w:rFonts w:hint="eastAsia"/>
        </w:rPr>
        <w:t>进程：进程是描述程序执行过程和资源共享的基本单位。其主要目的是控制和协调程序的执行。</w:t>
      </w:r>
    </w:p>
    <w:p w14:paraId="4A49B5CC" w14:textId="50D75F55" w:rsidR="00356D92" w:rsidRDefault="00356D92" w:rsidP="00356D9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0FDEDCDF" w14:textId="00D2937F" w:rsidR="00356D92" w:rsidRDefault="00356D92" w:rsidP="00356D92">
      <w:pPr>
        <w:ind w:firstLine="420"/>
      </w:pPr>
      <w:r>
        <w:rPr>
          <w:rFonts w:hint="eastAsia"/>
        </w:rPr>
        <w:t>在代码段A中，父进程连续5次调用fork</w:t>
      </w:r>
      <w:r>
        <w:t>()</w:t>
      </w:r>
      <w:r>
        <w:rPr>
          <w:rFonts w:hint="eastAsia"/>
        </w:rPr>
        <w:t>函数，将产生5个子进程，而第一个产生的子进程将产生4个子进程，第二个产生的子进程将产生3个子进程，以此类推。</w:t>
      </w:r>
    </w:p>
    <w:p w14:paraId="297132B9" w14:textId="0EC38486" w:rsidR="00356D92" w:rsidRDefault="00356D92">
      <w:r>
        <w:tab/>
      </w:r>
      <w:r>
        <w:rPr>
          <w:rFonts w:hint="eastAsia"/>
        </w:rPr>
        <w:t>在代码段B中，父进程连续5次调用fork</w:t>
      </w:r>
      <w:r>
        <w:t>()</w:t>
      </w:r>
      <w:r>
        <w:rPr>
          <w:rFonts w:hint="eastAsia"/>
        </w:rPr>
        <w:t>函数，将产生5个子进程，但是这5个子进程都将满足</w:t>
      </w:r>
      <w:r>
        <w:t>((pid=fork())==0)</w:t>
      </w:r>
      <w:r>
        <w:rPr>
          <w:rFonts w:hint="eastAsia"/>
        </w:rPr>
        <w:t>的条件，即跳出循环，所以只有父进程拥有子进程。</w:t>
      </w:r>
    </w:p>
    <w:p w14:paraId="7DBFC78B" w14:textId="31074428" w:rsidR="00356D92" w:rsidRDefault="00356D92" w:rsidP="00356D92">
      <w:pPr>
        <w:pStyle w:val="a3"/>
        <w:numPr>
          <w:ilvl w:val="0"/>
          <w:numId w:val="1"/>
        </w:numPr>
        <w:ind w:firstLineChars="0"/>
      </w:pPr>
    </w:p>
    <w:p w14:paraId="20DE05E9" w14:textId="66F18015" w:rsidR="00356D92" w:rsidRDefault="00356D92" w:rsidP="00356D92">
      <w:r>
        <w:tab/>
      </w:r>
      <w:r>
        <w:rPr>
          <w:rFonts w:hint="eastAsia"/>
        </w:rPr>
        <w:t>僵尸进程就是父进程未处理结束的子进程造成的，子进程所拥有的资源未被回收，将被i</w:t>
      </w:r>
      <w:r>
        <w:t>nit</w:t>
      </w:r>
      <w:r>
        <w:rPr>
          <w:rFonts w:hint="eastAsia"/>
        </w:rPr>
        <w:t>进程领养，造成资源的浪费。wait函数将等待并回收子进程，即使父进程提前结束，子进程也会被回收。</w:t>
      </w:r>
    </w:p>
    <w:p w14:paraId="59CB8EAD" w14:textId="00B7D9AA" w:rsidR="00356D92" w:rsidRDefault="00356D92" w:rsidP="00356D92">
      <w:pPr>
        <w:pStyle w:val="a3"/>
        <w:numPr>
          <w:ilvl w:val="0"/>
          <w:numId w:val="1"/>
        </w:numPr>
        <w:ind w:firstLineChars="0"/>
      </w:pPr>
    </w:p>
    <w:p w14:paraId="7C4B6FA5" w14:textId="321426E3" w:rsidR="00356D92" w:rsidRDefault="00356D92" w:rsidP="00356D92">
      <w:r>
        <w:tab/>
      </w:r>
      <w:r>
        <w:rPr>
          <w:rFonts w:hint="eastAsia"/>
        </w:rPr>
        <w:t>信号是发送给进程的特殊异步消息。</w:t>
      </w:r>
      <w:r w:rsidRPr="00356D92">
        <w:rPr>
          <w:rFonts w:hint="eastAsia"/>
        </w:rPr>
        <w:t>信号是进程间通信机制中唯一的异步通信机制</w:t>
      </w:r>
      <w:r>
        <w:rPr>
          <w:rFonts w:hint="eastAsia"/>
        </w:rPr>
        <w:t>，</w:t>
      </w:r>
      <w:r w:rsidRPr="00356D92">
        <w:rPr>
          <w:rFonts w:hint="eastAsia"/>
        </w:rPr>
        <w:t>除了基本通知功能外，还可以传递附加信息。</w:t>
      </w:r>
    </w:p>
    <w:p w14:paraId="4A24A2F0" w14:textId="1B03C634" w:rsidR="00D8406C" w:rsidRDefault="00D8406C" w:rsidP="00D8406C">
      <w:pPr>
        <w:pStyle w:val="a3"/>
        <w:numPr>
          <w:ilvl w:val="0"/>
          <w:numId w:val="1"/>
        </w:numPr>
        <w:ind w:firstLineChars="0"/>
      </w:pPr>
    </w:p>
    <w:p w14:paraId="2DCF3341" w14:textId="138EBE14" w:rsidR="00D8406C" w:rsidRDefault="00D8406C" w:rsidP="00356D92">
      <w:r>
        <w:tab/>
      </w:r>
      <w:r w:rsidRPr="00D8406C">
        <w:rPr>
          <w:rFonts w:hint="eastAsia"/>
        </w:rPr>
        <w:t>执行信号的处理动作成为信号递达（</w:t>
      </w:r>
      <w:r w:rsidRPr="00D8406C">
        <w:t>Delivery），信号从产生到递达之间的状态称为信号未决(Pending)。进程可以选择阻塞(Block)某个信号。</w:t>
      </w:r>
    </w:p>
    <w:p w14:paraId="661EB1FF" w14:textId="29856762" w:rsidR="00D8406C" w:rsidRDefault="00D8406C" w:rsidP="00356D92">
      <w:r>
        <w:tab/>
      </w:r>
      <w:r>
        <w:rPr>
          <w:rFonts w:hint="eastAsia"/>
        </w:rPr>
        <w:t>信号存在未决状态使得其具有不必马上处理的性质，也就是异步的性质，当产生多个信号时，可以逐一处理信号。</w:t>
      </w:r>
      <w:r>
        <w:br/>
        <w:t>6.</w:t>
      </w:r>
    </w:p>
    <w:p w14:paraId="7DDBDCE9" w14:textId="70BF9D44" w:rsidR="00D8406C" w:rsidRDefault="00D8406C" w:rsidP="00356D92">
      <w:pPr>
        <w:rPr>
          <w:rFonts w:hint="eastAsia"/>
        </w:rPr>
      </w:pPr>
      <w:r>
        <w:tab/>
      </w:r>
      <w:r>
        <w:rPr>
          <w:rFonts w:hint="eastAsia"/>
        </w:rPr>
        <w:t>设置一个信号量为1，只有当信号量为1的时候，用户才能进行读或者写操作。当用户进行写操作的时候，对信号量进行一次等待操作，当用户读操作完成时，对信号量进行一次发布操作。这样就可以保证任何时候，最多只有一个用户在进行写操作，并且如果没有用户在进行写操作时，可以有多个用户进行读操作。</w:t>
      </w:r>
    </w:p>
    <w:sectPr w:rsidR="00D84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05513"/>
    <w:multiLevelType w:val="hybridMultilevel"/>
    <w:tmpl w:val="73E82286"/>
    <w:lvl w:ilvl="0" w:tplc="36E2E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FF"/>
    <w:rsid w:val="001064FF"/>
    <w:rsid w:val="00356D92"/>
    <w:rsid w:val="00D8406C"/>
    <w:rsid w:val="00F1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EDAD"/>
  <w15:chartTrackingRefBased/>
  <w15:docId w15:val="{4AD3C373-34C9-42A7-B5C9-E4D36CEE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凌宇</dc:creator>
  <cp:keywords/>
  <dc:description/>
  <cp:lastModifiedBy>郭 凌宇</cp:lastModifiedBy>
  <cp:revision>2</cp:revision>
  <dcterms:created xsi:type="dcterms:W3CDTF">2020-05-10T01:48:00Z</dcterms:created>
  <dcterms:modified xsi:type="dcterms:W3CDTF">2020-05-10T02:13:00Z</dcterms:modified>
</cp:coreProperties>
</file>