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拖延看法文本干预实验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您的姓名：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您的年龄：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拖延本质上就是自控失败，不应被解释为任何调节策略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拖延有时并不只是自控差，而是在给自己争取调整状态的时间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无论处于什么情境，拖延都只是缺乏纪律和执行力的表现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当任务让人感到焦虑或压力过大时，拖延可能是一种暂时调节情绪的方式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把拖延说成调节方式，通常只是给自己的拖延找借口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有些拖延行为的作用，不是单纯逃避任务，而是为了恢复更适合行动的心理状态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一个人如果真能管理好自己的情绪和压力，就不会通过拖延来应对任务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在某些情境下，拖延可以被理解为个体应对压力和不适的一种策略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拖延只有消极意义，不可能对个体的心理状态调整起到任何作用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判断拖延时，不能只把它看作失败，也要考虑它是否具有调节情绪、压力或状态的功能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对照：</w:t>
      </w:r>
      <w:r>
        <w:rPr>
          <w:rFonts w:ascii="Times New Roman" w:eastAsia="Times New Roman" w:hAnsi="Times New Roman" w:cs="Times New Roman"/>
        </w:rPr>
        <w:t>   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你是不是无数次盯着待办清单发呆，明明知道该动手却迟迟不动，事后又狠狠骂自己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自控力太差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？这种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拖延</w:t>
      </w:r>
      <w:r>
        <w:rPr>
          <w:rFonts w:ascii="Times New Roman" w:eastAsia="Times New Roman" w:hAnsi="Times New Roman" w:cs="Times New Roman"/>
        </w:rPr>
        <w:t xml:space="preserve"> - </w:t>
      </w:r>
      <w:r>
        <w:rPr>
          <w:rFonts w:ascii="PMingLiU" w:eastAsia="PMingLiU" w:hAnsi="PMingLiU" w:cs="PMingLiU"/>
        </w:rPr>
        <w:t>自责</w:t>
      </w:r>
      <w:r>
        <w:rPr>
          <w:rFonts w:ascii="Times New Roman" w:eastAsia="Times New Roman" w:hAnsi="Times New Roman" w:cs="Times New Roman"/>
        </w:rPr>
        <w:t xml:space="preserve"> - </w:t>
      </w:r>
      <w:r>
        <w:rPr>
          <w:rFonts w:ascii="PMingLiU" w:eastAsia="PMingLiU" w:hAnsi="PMingLiU" w:cs="PMingLiU"/>
        </w:rPr>
        <w:t>更拖延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的循环，是不是已经成了生活里的固定剧本？其实，我们一直误解了拖延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它从来不是单一的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自控差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标签，很多时候，它是我们潜意识里悄悄启动的自我调节策略。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我们总习惯用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懒</w:t>
      </w:r>
      <w:r>
        <w:rPr>
          <w:rFonts w:ascii="Times New Roman" w:eastAsia="Times New Roman" w:hAnsi="Times New Roman" w:cs="Times New Roman"/>
        </w:rPr>
        <w:t>”“</w:t>
      </w:r>
      <w:r>
        <w:rPr>
          <w:rFonts w:ascii="PMingLiU" w:eastAsia="PMingLiU" w:hAnsi="PMingLiU" w:cs="PMingLiU"/>
        </w:rPr>
        <w:t>意志力薄弱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定义拖延，但心理学和神经科学的研究早已打破这个认知：拖延的触发点，往往不是缺乏自控，而是任务带来的心理压力超过了我们当下的承受阈值。当你面对一份要求苛刻的报告、一场重要的演讲，或是一个充满不确定性的项目时，大脑的杏仁核会率先感知到焦虑，触发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战或逃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的应激反应。如果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战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的压力太大，大脑就会自动切换到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逃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的模式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不是你不想做，而是当下的焦虑感已经耗尽了你的认知资源，拖延成了大脑为你搭建的临时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缓冲带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，让你暂时避开过载的压力，避免被焦虑压垮。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你或许会问：那刷手机、躺平的拖延，怎么会是自我调节？其实，这些看似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浪费时间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的行为背后，藏着我们没意识到的心理保护。比如，一个临近</w:t>
      </w:r>
      <w:r>
        <w:rPr>
          <w:rFonts w:ascii="Times New Roman" w:eastAsia="Times New Roman" w:hAnsi="Times New Roman" w:cs="Times New Roman"/>
        </w:rPr>
        <w:t xml:space="preserve"> deadline </w:t>
      </w:r>
      <w:r>
        <w:rPr>
          <w:rFonts w:ascii="PMingLiU" w:eastAsia="PMingLiU" w:hAnsi="PMingLiU" w:cs="PMingLiU"/>
        </w:rPr>
        <w:t>却迟迟不写论文的学生，不是不想毕业，而是潜意识里被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写不出完美论文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的恐惧裹挟，拖延让他暂时不用面对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我不行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的自我否定，在短暂的逃避中维持心理平衡；再比如，面对复杂的工作项目迟迟不启动，看似拖延的时间里，你的大脑可能正在悄悄整合信息、消化任务复杂度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这就是心理学中的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酝酿效应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，看似无所事事的拖延，其实是大脑在后台完成思路的梳理，为正式启动做准备。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当然，我们也不能把所有拖延都归为自我调节：如果拖延只是为了逃避付出努力，或是长期沉溺于即时满足而忽视长远目标，那确实和自控力不足有关。但更多时候，我们的拖延都带着心理信号：可能是任务超出了你的能力范围，需要求助；可能是你长期紧绷，需要休息；也可能是你对任务的意义产生了怀疑，需要重新锚定目标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下次再陷入拖延时，别急着给自己贴上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自控差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的标签，试着停下来问自己：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我现在感受到了什么？是焦虑？恐惧？还是疲惫？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当你读懂拖延背后的心理信号，就会发现，它不是你的敌人，而是一个忠诚的信使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提醒你调整节奏，关照自己，而不是在自我否定的泥潭里越陷越深。从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拖延是自控差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到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拖延可能是自我调节策略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，这个认知的转变，不是为拖延找借口，而是学会和自己和解，用更温柔、更理性的方式应对生活的挑战。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阅读完以上文本后，请根据你对下列说法的真实看法，评定你的相信程度。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拖延本质上就是自控失败，不应被解释为任何调节策略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拖延有时并不只是自控差，而是在给自己争取调整状态的时间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无论处于什么情境，拖延都只是缺乏纪律和执行力的表现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当任务让人感到焦虑或压力过大时，拖延可能是一种暂时调节情绪的方式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把拖延说成调节方式，通常只是给自己的拖延找借口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有些拖延行为的作用，不是单纯逃避任务，而是为了恢复更适合行动的心理状态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一个人如果真能管理好自己的情绪和压力，就不会通过拖延来应对任务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在某些情境下，拖延可以被理解为个体应对压力和不适的一种策略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拖延只有消极意义，不可能对个体的心理状态调整起到任何作用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判断拖延时，不能只把它看作失败，也要考虑它是否具有调节情绪、压力或状态的功能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这段文本中，哪一句或哪一部分对你最有帮助？为什么？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有没有让你不舒服、反感，或者觉得不适用的地方？是什么？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读完这篇文章后，你在看待这件事的方式上，有没有什么变化？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如果你的想法有变化，你觉得最主要是因为什么；如果没有变化，也请说说为什么？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组合：</w:t>
      </w:r>
      <w:r>
        <w:rPr>
          <w:rFonts w:ascii="Times New Roman" w:eastAsia="Times New Roman" w:hAnsi="Times New Roman" w:cs="Times New Roman"/>
        </w:rPr>
        <w:t>   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当你被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自控力太差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的自我否定钉住的瞬间，心里那点没敢细想的动摇，其实让你在自我批判里陷得更纠结了。这种拉扯特别真实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比如对着领导安排的跨部门复杂项目迟迟不敢动手，练不好插画进阶技法就逃避上课，看着厚厚的职业资格考试教材忍不住刷手机拖延时，你一边骂自己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管不住自己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，一边又隐隐觉得好像哪里不对。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其实你没看清拖延背后一直在起作用的逻辑：就像手机电量只剩一点点时会自动关闭耗电后台保护续航，你的大脑遇到远超当前能力的任务时，也会启动自我保护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用拖延躲开直面挫败感的冲击，避免你因为接连失败陷入自我否定的深渊。但你一直抱着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拖延就是自控差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的旧想法，这种错误的归因会立刻引发强烈自责：你觉得自己没用、意志力薄弱，这种负面情绪让焦虑成倍增加，反而更难迈出第一步，最终陷入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拖延</w:t>
      </w:r>
      <w:r>
        <w:rPr>
          <w:rFonts w:ascii="Times New Roman" w:eastAsia="Times New Roman" w:hAnsi="Times New Roman" w:cs="Times New Roman"/>
        </w:rPr>
        <w:t xml:space="preserve"> - </w:t>
      </w:r>
      <w:r>
        <w:rPr>
          <w:rFonts w:ascii="PMingLiU" w:eastAsia="PMingLiU" w:hAnsi="PMingLiU" w:cs="PMingLiU"/>
        </w:rPr>
        <w:t>自责</w:t>
      </w:r>
      <w:r>
        <w:rPr>
          <w:rFonts w:ascii="Times New Roman" w:eastAsia="Times New Roman" w:hAnsi="Times New Roman" w:cs="Times New Roman"/>
        </w:rPr>
        <w:t xml:space="preserve"> - </w:t>
      </w:r>
      <w:r>
        <w:rPr>
          <w:rFonts w:ascii="PMingLiU" w:eastAsia="PMingLiU" w:hAnsi="PMingLiU" w:cs="PMingLiU"/>
        </w:rPr>
        <w:t>更拖延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死循环。你以为是自己自控力不足，其实是大脑在帮你暂时躲开超出承受力的挑战，给你留出调整和准备的空间。旧想法只会让你困在自我批判里，而另一种更贴近现实的看法能帮你跳出怪圈：拖延不全是自控差的问题，有时只是大脑在保护你不被挫败感击垮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你可能已经注意到，最近刷短视频时，三甲医院心理科医生科普拖延多元原因的内容总会出现；打开职场公众号，首页常能看到分析职场拖延与任务匹配度的推文；部门闲聊时，也有同事提到遇到复杂项目会先搁置理清思路，而非骂自己自控差。这些日常接触的内容并非无关：专业科普为新看法提供了权威佐证，让你不再局限于单一判断；职场分析帮你把新理解落地到工作场景，拓展思考角度；同事的经历则让你意识到这类拖延并非个例，消解了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只有我自控差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的自我指责。它们会悄悄替代你之前默认的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拖延</w:t>
      </w:r>
      <w:r>
        <w:rPr>
          <w:rFonts w:ascii="Times New Roman" w:eastAsia="Times New Roman" w:hAnsi="Times New Roman" w:cs="Times New Roman"/>
        </w:rPr>
        <w:t xml:space="preserve"> = </w:t>
      </w:r>
      <w:r>
        <w:rPr>
          <w:rFonts w:ascii="PMingLiU" w:eastAsia="PMingLiU" w:hAnsi="PMingLiU" w:cs="PMingLiU"/>
        </w:rPr>
        <w:t>自控差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判断，让你下次拖延时，除了自责，还会不自觉联想到任务难度、大脑保护这些新可能，慢慢松动旧想法的边界。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下次当你坐在书桌前盯着待完成任务超过</w:t>
      </w:r>
      <w:r>
        <w:rPr>
          <w:rFonts w:ascii="Times New Roman" w:eastAsia="Times New Roman" w:hAnsi="Times New Roman" w:cs="Times New Roman"/>
        </w:rPr>
        <w:t xml:space="preserve"> 30 </w:t>
      </w:r>
      <w:r>
        <w:rPr>
          <w:rFonts w:ascii="PMingLiU" w:eastAsia="PMingLiU" w:hAnsi="PMingLiU" w:cs="PMingLiU"/>
        </w:rPr>
        <w:t>秒没动手时，先别急着陷入自我否定。花</w:t>
      </w:r>
      <w:r>
        <w:rPr>
          <w:rFonts w:ascii="Times New Roman" w:eastAsia="Times New Roman" w:hAnsi="Times New Roman" w:cs="Times New Roman"/>
        </w:rPr>
        <w:t xml:space="preserve"> 1 </w:t>
      </w:r>
      <w:r>
        <w:rPr>
          <w:rFonts w:ascii="PMingLiU" w:eastAsia="PMingLiU" w:hAnsi="PMingLiU" w:cs="PMingLiU"/>
        </w:rPr>
        <w:t>分钟在心里或备忘录评估两个问题：当前能力能否独立完成任务的核心部分？任务拆解后的最小执行步骤难度如何？并记录下结果。如果抵触记录，也可以在冒出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我自控力太差了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的想法时，立刻换成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这个任务是不是超出我当前的能力范围了？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，同时快速思考一个可调整的小方向，比如拆分任务或查资料。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你不需要一下子彻底改变，先从这一小步开始，就已经是在跳出旧的循环，靠近更真实的自己了。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阅读完以上文本后，请根据你对下列说法的真实看法，评定你的相信程度。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拖延本质上就是自控失败，不应被解释为任何调节策略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拖延有时并不只是自控差，而是在给自己争取调整状态的时间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无论处于什么情境，拖延都只是缺乏纪律和执行力的表现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当任务让人感到焦虑或压力过大时，拖延可能是一种暂时调节情绪的方式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把拖延说成调节方式，通常只是给自己的拖延找借口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有些拖延行为的作用，不是单纯逃避任务，而是为了恢复更适合行动的心理状态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一个人如果真能管理好自己的情绪和压力，就不会通过拖延来应对任务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在某些情境下，拖延可以被理解为个体应对压力和不适的一种策略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拖延只有消极意义，不可能对个体的心理状态调整起到任何作用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判断拖延时，不能只把它看作失败，也要考虑它是否具有调节情绪、压力或状态的功能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这段文本中，哪一句或哪一部分对你最有帮助？为什么？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有没有让你不舒服、反感，或者觉得不适用的地方？是什么？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读完这篇文章后，你在看待这件事的方式上，有没有什么变化？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如果你的想法有变化，你觉得最主要是因为什么；如果没有变化，也请说说为什么？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阅读完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</w:t>
      </w:r>
      <w:r>
        <w:rPr>
          <w:rFonts w:ascii="PMingLiU" w:eastAsia="PMingLiU" w:hAnsi="PMingLiU" w:cs="PMingLiU"/>
          <w:b/>
          <w:bCs/>
          <w:sz w:val="22"/>
          <w:szCs w:val="22"/>
        </w:rPr>
        <w:t>篇</w:t>
      </w:r>
      <w:r>
        <w:rPr>
          <w:rFonts w:ascii="PMingLiU" w:eastAsia="PMingLiU" w:hAnsi="PMingLiU" w:cs="PMingLiU"/>
          <w:b/>
          <w:bCs/>
          <w:sz w:val="22"/>
          <w:szCs w:val="22"/>
        </w:rPr>
        <w:t>文章后，你觉得哪篇对你的帮助最大？为什么？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