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98BDA" w14:textId="26A94620" w:rsidR="00677927" w:rsidRDefault="00677927" w:rsidP="00677927">
      <w:pPr>
        <w:rPr>
          <w:rFonts w:hint="eastAsia"/>
        </w:rPr>
      </w:pPr>
      <w:r>
        <w:rPr>
          <w:rFonts w:hint="eastAsia"/>
        </w:rPr>
        <w:t>拖延：</w:t>
      </w:r>
    </w:p>
    <w:p w14:paraId="3A8C6277" w14:textId="0DD28874" w:rsidR="00677927" w:rsidRPr="00677927" w:rsidRDefault="00677927" w:rsidP="00677927">
      <w:r w:rsidRPr="00677927">
        <w:rPr>
          <w:rFonts w:hint="eastAsia"/>
        </w:rPr>
        <w:t>你是不是无数次盯着待办清单发呆，明明知道该动手却迟迟不动，事后又狠狠骂自己</w:t>
      </w:r>
      <w:r w:rsidRPr="00677927">
        <w:t xml:space="preserve"> “</w:t>
      </w:r>
      <w:r w:rsidRPr="00677927">
        <w:rPr>
          <w:rFonts w:hint="eastAsia"/>
        </w:rPr>
        <w:t>自控力太差</w:t>
      </w:r>
      <w:r w:rsidRPr="00677927">
        <w:t>”</w:t>
      </w:r>
      <w:r w:rsidRPr="00677927">
        <w:rPr>
          <w:rFonts w:hint="eastAsia"/>
        </w:rPr>
        <w:t>？这种</w:t>
      </w:r>
      <w:r w:rsidRPr="00677927">
        <w:t xml:space="preserve"> “</w:t>
      </w:r>
      <w:r w:rsidRPr="00677927">
        <w:rPr>
          <w:rFonts w:hint="eastAsia"/>
        </w:rPr>
        <w:t>拖延</w:t>
      </w:r>
      <w:r w:rsidRPr="00677927">
        <w:t xml:space="preserve"> - </w:t>
      </w:r>
      <w:r w:rsidRPr="00677927">
        <w:rPr>
          <w:rFonts w:hint="eastAsia"/>
        </w:rPr>
        <w:t>自责</w:t>
      </w:r>
      <w:r w:rsidRPr="00677927">
        <w:t xml:space="preserve"> - </w:t>
      </w:r>
      <w:r w:rsidRPr="00677927">
        <w:rPr>
          <w:rFonts w:hint="eastAsia"/>
        </w:rPr>
        <w:t>更拖延</w:t>
      </w:r>
      <w:r w:rsidRPr="00677927">
        <w:t xml:space="preserve">” </w:t>
      </w:r>
      <w:r w:rsidRPr="00677927">
        <w:rPr>
          <w:rFonts w:hint="eastAsia"/>
        </w:rPr>
        <w:t>的循环，是不是已经成了生活里的固定剧本？其实，我们一直误解了拖延</w:t>
      </w:r>
      <w:r w:rsidRPr="00677927">
        <w:t xml:space="preserve"> —— </w:t>
      </w:r>
      <w:r w:rsidRPr="00677927">
        <w:rPr>
          <w:rFonts w:hint="eastAsia"/>
        </w:rPr>
        <w:t>它从来不是单一的</w:t>
      </w:r>
      <w:r w:rsidRPr="00677927">
        <w:t xml:space="preserve"> “</w:t>
      </w:r>
      <w:r w:rsidRPr="00677927">
        <w:rPr>
          <w:rFonts w:hint="eastAsia"/>
        </w:rPr>
        <w:t>自控差</w:t>
      </w:r>
      <w:r w:rsidRPr="00677927">
        <w:t xml:space="preserve">” </w:t>
      </w:r>
      <w:r w:rsidRPr="00677927">
        <w:rPr>
          <w:rFonts w:hint="eastAsia"/>
        </w:rPr>
        <w:t>标签，很多时候，它是我们潜意识里悄悄启动的自我调节策略。</w:t>
      </w:r>
    </w:p>
    <w:p w14:paraId="36AA2FBF" w14:textId="77777777" w:rsidR="00677927" w:rsidRPr="00677927" w:rsidRDefault="00677927" w:rsidP="00677927">
      <w:r w:rsidRPr="00677927">
        <w:rPr>
          <w:rFonts w:hint="eastAsia"/>
        </w:rPr>
        <w:t>我们总习惯用</w:t>
      </w:r>
      <w:r w:rsidRPr="00677927">
        <w:t xml:space="preserve"> “</w:t>
      </w:r>
      <w:r w:rsidRPr="00677927">
        <w:rPr>
          <w:rFonts w:hint="eastAsia"/>
        </w:rPr>
        <w:t>懒</w:t>
      </w:r>
      <w:r w:rsidRPr="00677927">
        <w:t>”“</w:t>
      </w:r>
      <w:r w:rsidRPr="00677927">
        <w:rPr>
          <w:rFonts w:hint="eastAsia"/>
        </w:rPr>
        <w:t>意志力薄弱</w:t>
      </w:r>
      <w:r w:rsidRPr="00677927">
        <w:t xml:space="preserve">” </w:t>
      </w:r>
      <w:r w:rsidRPr="00677927">
        <w:rPr>
          <w:rFonts w:hint="eastAsia"/>
        </w:rPr>
        <w:t>定义拖延，但心理学和神经科学的研究早已打破这个认知：拖延的触发点，往往不是缺乏自控，而是任务带来的心理压力超过了我们当下的承受阈值。当你面对一份要求苛刻的报告、一场重要的演讲，或是一个充满不确定性的项目时，大脑的杏仁核会率先感知到焦虑，触发</w:t>
      </w:r>
      <w:r w:rsidRPr="00677927">
        <w:t xml:space="preserve"> “</w:t>
      </w:r>
      <w:r w:rsidRPr="00677927">
        <w:rPr>
          <w:rFonts w:hint="eastAsia"/>
        </w:rPr>
        <w:t>战或逃</w:t>
      </w:r>
      <w:r w:rsidRPr="00677927">
        <w:t xml:space="preserve">” </w:t>
      </w:r>
      <w:r w:rsidRPr="00677927">
        <w:rPr>
          <w:rFonts w:hint="eastAsia"/>
        </w:rPr>
        <w:t>的应激反应。如果</w:t>
      </w:r>
      <w:r w:rsidRPr="00677927">
        <w:t xml:space="preserve"> “</w:t>
      </w:r>
      <w:r w:rsidRPr="00677927">
        <w:rPr>
          <w:rFonts w:hint="eastAsia"/>
        </w:rPr>
        <w:t>战</w:t>
      </w:r>
      <w:r w:rsidRPr="00677927">
        <w:t xml:space="preserve">” </w:t>
      </w:r>
      <w:r w:rsidRPr="00677927">
        <w:rPr>
          <w:rFonts w:hint="eastAsia"/>
        </w:rPr>
        <w:t>的压力太大，大脑就会自动切换到</w:t>
      </w:r>
      <w:r w:rsidRPr="00677927">
        <w:t xml:space="preserve"> “</w:t>
      </w:r>
      <w:r w:rsidRPr="00677927">
        <w:rPr>
          <w:rFonts w:hint="eastAsia"/>
        </w:rPr>
        <w:t>逃</w:t>
      </w:r>
      <w:r w:rsidRPr="00677927">
        <w:t xml:space="preserve">” </w:t>
      </w:r>
      <w:r w:rsidRPr="00677927">
        <w:rPr>
          <w:rFonts w:hint="eastAsia"/>
        </w:rPr>
        <w:t>的模式</w:t>
      </w:r>
      <w:r w:rsidRPr="00677927">
        <w:t xml:space="preserve"> —— </w:t>
      </w:r>
      <w:r w:rsidRPr="00677927">
        <w:rPr>
          <w:rFonts w:hint="eastAsia"/>
        </w:rPr>
        <w:t>不是你不想做，而是当下的焦虑感已经耗尽了你的认知资源，拖延成了大脑为你搭建的临时</w:t>
      </w:r>
      <w:r w:rsidRPr="00677927">
        <w:t xml:space="preserve"> “</w:t>
      </w:r>
      <w:r w:rsidRPr="00677927">
        <w:rPr>
          <w:rFonts w:hint="eastAsia"/>
        </w:rPr>
        <w:t>缓冲带</w:t>
      </w:r>
      <w:r w:rsidRPr="00677927">
        <w:t>”</w:t>
      </w:r>
      <w:r w:rsidRPr="00677927">
        <w:rPr>
          <w:rFonts w:hint="eastAsia"/>
        </w:rPr>
        <w:t>，让你暂时避开过载的压力，避免被焦虑压垮。</w:t>
      </w:r>
    </w:p>
    <w:p w14:paraId="39F674EC" w14:textId="77777777" w:rsidR="00677927" w:rsidRPr="00677927" w:rsidRDefault="00677927" w:rsidP="00677927">
      <w:r w:rsidRPr="00677927">
        <w:t>    </w:t>
      </w:r>
      <w:r w:rsidRPr="00677927">
        <w:rPr>
          <w:rFonts w:hint="eastAsia"/>
        </w:rPr>
        <w:t>你或许会问：那刷手机、躺平的拖延，怎么会是自我调节？其实，这些看似</w:t>
      </w:r>
      <w:r w:rsidRPr="00677927">
        <w:t xml:space="preserve"> “</w:t>
      </w:r>
      <w:r w:rsidRPr="00677927">
        <w:rPr>
          <w:rFonts w:hint="eastAsia"/>
        </w:rPr>
        <w:t>浪费时间</w:t>
      </w:r>
      <w:r w:rsidRPr="00677927">
        <w:t xml:space="preserve">” </w:t>
      </w:r>
      <w:r w:rsidRPr="00677927">
        <w:rPr>
          <w:rFonts w:hint="eastAsia"/>
        </w:rPr>
        <w:t>的行为背后，藏着我们没意识到的心理保护。比如，一个临近</w:t>
      </w:r>
      <w:r w:rsidRPr="00677927">
        <w:t xml:space="preserve"> deadline </w:t>
      </w:r>
      <w:r w:rsidRPr="00677927">
        <w:rPr>
          <w:rFonts w:hint="eastAsia"/>
        </w:rPr>
        <w:t>却迟迟不写论文的学生，不是不想毕业，而是潜意识里被</w:t>
      </w:r>
      <w:r w:rsidRPr="00677927">
        <w:t xml:space="preserve"> “</w:t>
      </w:r>
      <w:r w:rsidRPr="00677927">
        <w:rPr>
          <w:rFonts w:hint="eastAsia"/>
        </w:rPr>
        <w:t>写不出完美论文</w:t>
      </w:r>
      <w:r w:rsidRPr="00677927">
        <w:t xml:space="preserve">” </w:t>
      </w:r>
      <w:r w:rsidRPr="00677927">
        <w:rPr>
          <w:rFonts w:hint="eastAsia"/>
        </w:rPr>
        <w:t>的恐惧裹挟，拖延让他暂时不用面对</w:t>
      </w:r>
      <w:r w:rsidRPr="00677927">
        <w:t xml:space="preserve"> “</w:t>
      </w:r>
      <w:r w:rsidRPr="00677927">
        <w:rPr>
          <w:rFonts w:hint="eastAsia"/>
        </w:rPr>
        <w:t>我不行</w:t>
      </w:r>
      <w:r w:rsidRPr="00677927">
        <w:t xml:space="preserve">” </w:t>
      </w:r>
      <w:r w:rsidRPr="00677927">
        <w:rPr>
          <w:rFonts w:hint="eastAsia"/>
        </w:rPr>
        <w:t>的自我否定，在短暂的逃避中维持心理平衡；再比如，面对复杂的工作项目迟迟不启动，看似拖延的时间里，你的大脑可能正在悄悄整合信息、消化任务复杂度</w:t>
      </w:r>
      <w:r w:rsidRPr="00677927">
        <w:t xml:space="preserve"> —— </w:t>
      </w:r>
      <w:r w:rsidRPr="00677927">
        <w:rPr>
          <w:rFonts w:hint="eastAsia"/>
        </w:rPr>
        <w:t>这就是心理学中的</w:t>
      </w:r>
      <w:r w:rsidRPr="00677927">
        <w:t xml:space="preserve"> “</w:t>
      </w:r>
      <w:r w:rsidRPr="00677927">
        <w:rPr>
          <w:rFonts w:hint="eastAsia"/>
        </w:rPr>
        <w:t>酝酿效应</w:t>
      </w:r>
      <w:r w:rsidRPr="00677927">
        <w:t>”</w:t>
      </w:r>
      <w:r w:rsidRPr="00677927">
        <w:rPr>
          <w:rFonts w:hint="eastAsia"/>
        </w:rPr>
        <w:t>，看似无所事事的拖延，其实是大脑在后台完成思路的梳理，为正式启动做准备。</w:t>
      </w:r>
    </w:p>
    <w:p w14:paraId="3EF066F6" w14:textId="77777777" w:rsidR="00677927" w:rsidRPr="00677927" w:rsidRDefault="00677927" w:rsidP="00677927">
      <w:r w:rsidRPr="00677927">
        <w:t>    </w:t>
      </w:r>
      <w:r w:rsidRPr="00677927">
        <w:rPr>
          <w:rFonts w:hint="eastAsia"/>
        </w:rPr>
        <w:t>当然，我们也不能把所有拖延都归为自我调节：如果拖延只是为了逃避付出努力，或是长期沉溺于即时满足而忽视长远目标，那确实和自控力不足有关。但更多时候，我们的拖延都带着心理信号：可能是任务超出了你的能力范围，需要求助；可能是你长期紧绷，需要休息；也可能是你对任务的意义产生了怀疑，需要重新锚定目标。</w:t>
      </w:r>
    </w:p>
    <w:p w14:paraId="15D19F1D" w14:textId="0AC0E965" w:rsidR="00A70B95" w:rsidRDefault="00677927" w:rsidP="00475BC1">
      <w:pPr>
        <w:ind w:firstLine="240"/>
      </w:pPr>
      <w:r w:rsidRPr="00677927">
        <w:rPr>
          <w:rFonts w:hint="eastAsia"/>
        </w:rPr>
        <w:t>下次再陷入拖延时，别急着给自己贴上</w:t>
      </w:r>
      <w:r w:rsidRPr="00677927">
        <w:t xml:space="preserve"> “</w:t>
      </w:r>
      <w:r w:rsidRPr="00677927">
        <w:rPr>
          <w:rFonts w:hint="eastAsia"/>
        </w:rPr>
        <w:t>自控差</w:t>
      </w:r>
      <w:r w:rsidRPr="00677927">
        <w:t xml:space="preserve">” </w:t>
      </w:r>
      <w:r w:rsidRPr="00677927">
        <w:rPr>
          <w:rFonts w:hint="eastAsia"/>
        </w:rPr>
        <w:t>的标签，试着停下来问自己：</w:t>
      </w:r>
      <w:r w:rsidRPr="00677927">
        <w:t>“</w:t>
      </w:r>
      <w:r w:rsidRPr="00677927">
        <w:rPr>
          <w:rFonts w:hint="eastAsia"/>
        </w:rPr>
        <w:t>我现在感受到了什么？是焦虑？恐惧？还是疲惫？</w:t>
      </w:r>
      <w:r w:rsidRPr="00677927">
        <w:t xml:space="preserve">” </w:t>
      </w:r>
      <w:r w:rsidRPr="00677927">
        <w:rPr>
          <w:rFonts w:hint="eastAsia"/>
        </w:rPr>
        <w:t>当你读懂拖延背后的心理信号，就会发现，它不是你的敌人，而是一个忠诚的信使</w:t>
      </w:r>
      <w:r w:rsidRPr="00677927">
        <w:t xml:space="preserve"> —— </w:t>
      </w:r>
      <w:r w:rsidRPr="00677927">
        <w:rPr>
          <w:rFonts w:hint="eastAsia"/>
        </w:rPr>
        <w:t>提醒你调整节奏，关照自己，而不是在自我否定的泥潭里越陷越深。从</w:t>
      </w:r>
      <w:r w:rsidRPr="00677927">
        <w:t xml:space="preserve"> “</w:t>
      </w:r>
      <w:r w:rsidRPr="00677927">
        <w:rPr>
          <w:rFonts w:hint="eastAsia"/>
        </w:rPr>
        <w:t>拖延是自控差</w:t>
      </w:r>
      <w:r w:rsidRPr="00677927">
        <w:t xml:space="preserve">” </w:t>
      </w:r>
      <w:r w:rsidRPr="00677927">
        <w:rPr>
          <w:rFonts w:hint="eastAsia"/>
        </w:rPr>
        <w:t>到</w:t>
      </w:r>
      <w:r w:rsidRPr="00677927">
        <w:t xml:space="preserve"> “</w:t>
      </w:r>
      <w:r w:rsidRPr="00677927">
        <w:rPr>
          <w:rFonts w:hint="eastAsia"/>
        </w:rPr>
        <w:t>拖延可能是自我调节策略</w:t>
      </w:r>
      <w:r w:rsidRPr="00677927">
        <w:t>”</w:t>
      </w:r>
      <w:r w:rsidRPr="00677927">
        <w:rPr>
          <w:rFonts w:hint="eastAsia"/>
        </w:rPr>
        <w:t>，这个认知的转变，不是为拖延找借口，而是学会和自己和解，用更温柔、更理性的方式应对生活的挑战。</w:t>
      </w:r>
    </w:p>
    <w:p w14:paraId="1FD35DC4" w14:textId="77777777" w:rsidR="00475BC1" w:rsidRDefault="00475BC1" w:rsidP="00475BC1">
      <w:pPr>
        <w:ind w:firstLine="240"/>
      </w:pPr>
    </w:p>
    <w:p w14:paraId="4A98307B" w14:textId="77777777" w:rsidR="00475BC1" w:rsidRDefault="00475BC1" w:rsidP="00475BC1">
      <w:pPr>
        <w:ind w:firstLine="240"/>
      </w:pPr>
    </w:p>
    <w:p w14:paraId="59E49E47" w14:textId="77777777" w:rsidR="00475BC1" w:rsidRDefault="00475BC1" w:rsidP="00475BC1">
      <w:pPr>
        <w:ind w:firstLine="240"/>
      </w:pPr>
    </w:p>
    <w:p w14:paraId="30613881" w14:textId="77777777" w:rsidR="00475BC1" w:rsidRDefault="00475BC1" w:rsidP="00475BC1">
      <w:pPr>
        <w:ind w:firstLine="240"/>
      </w:pPr>
    </w:p>
    <w:p w14:paraId="469601DB" w14:textId="77777777" w:rsidR="00475BC1" w:rsidRDefault="00475BC1" w:rsidP="00475BC1">
      <w:pPr>
        <w:ind w:firstLine="240"/>
      </w:pPr>
    </w:p>
    <w:p w14:paraId="2D482F54" w14:textId="5C8D6BFA" w:rsidR="00475BC1" w:rsidRDefault="00475BC1" w:rsidP="00475BC1">
      <w:pPr>
        <w:ind w:firstLine="240"/>
      </w:pPr>
      <w:r w:rsidRPr="00475BC1">
        <w:rPr>
          <w:rFonts w:hint="eastAsia"/>
        </w:rPr>
        <w:lastRenderedPageBreak/>
        <w:t>社交媒体</w:t>
      </w:r>
      <w:r>
        <w:rPr>
          <w:rFonts w:hint="eastAsia"/>
        </w:rPr>
        <w:t>：</w:t>
      </w:r>
    </w:p>
    <w:p w14:paraId="4F6C4466" w14:textId="77777777" w:rsidR="00475BC1" w:rsidRPr="00475BC1" w:rsidRDefault="00475BC1" w:rsidP="00475BC1">
      <w:pPr>
        <w:ind w:firstLine="240"/>
      </w:pPr>
      <w:r w:rsidRPr="00475BC1">
        <w:rPr>
          <w:rFonts w:hint="eastAsia"/>
        </w:rPr>
        <w:t>你有没有过这样的经历？下班后瘫在沙发上刷社交媒体，不知不觉两小时过去，放下手机时却心里空落落的，甚至有点焦虑。这时你可能会自责：</w:t>
      </w:r>
      <w:r w:rsidRPr="00475BC1">
        <w:t>“</w:t>
      </w:r>
      <w:r w:rsidRPr="00475BC1">
        <w:rPr>
          <w:rFonts w:hint="eastAsia"/>
        </w:rPr>
        <w:t>都是刷太久的错</w:t>
      </w:r>
      <w:r w:rsidRPr="00475BC1">
        <w:t xml:space="preserve">”—— </w:t>
      </w:r>
      <w:r w:rsidRPr="00475BC1">
        <w:rPr>
          <w:rFonts w:hint="eastAsia"/>
        </w:rPr>
        <w:t>长久以来，我们默认社交媒体对心理健康的影响全由使用时长决定，仿佛</w:t>
      </w:r>
      <w:r w:rsidRPr="00475BC1">
        <w:t xml:space="preserve"> “</w:t>
      </w:r>
      <w:r w:rsidRPr="00475BC1">
        <w:rPr>
          <w:rFonts w:hint="eastAsia"/>
        </w:rPr>
        <w:t>少刷</w:t>
      </w:r>
      <w:r w:rsidRPr="00475BC1">
        <w:t xml:space="preserve"> = </w:t>
      </w:r>
      <w:r w:rsidRPr="00475BC1">
        <w:rPr>
          <w:rFonts w:hint="eastAsia"/>
        </w:rPr>
        <w:t>健康</w:t>
      </w:r>
      <w:r w:rsidRPr="00475BC1">
        <w:t xml:space="preserve">” </w:t>
      </w:r>
      <w:r w:rsidRPr="00475BC1">
        <w:rPr>
          <w:rFonts w:hint="eastAsia"/>
        </w:rPr>
        <w:t>是颠扑不破的真理。但事实真的如此吗？</w:t>
      </w:r>
    </w:p>
    <w:p w14:paraId="0788E4E9" w14:textId="77777777" w:rsidR="00475BC1" w:rsidRPr="00475BC1" w:rsidRDefault="00475BC1" w:rsidP="00475BC1">
      <w:pPr>
        <w:ind w:firstLine="240"/>
      </w:pPr>
      <w:r w:rsidRPr="00475BC1">
        <w:t>    </w:t>
      </w:r>
      <w:r w:rsidRPr="00475BC1">
        <w:rPr>
          <w:rFonts w:hint="eastAsia"/>
        </w:rPr>
        <w:t>近期一项发表在《美国医学会杂志</w:t>
      </w:r>
      <w:r w:rsidRPr="00475BC1">
        <w:rPr>
          <w:rFonts w:ascii="微软雅黑" w:eastAsia="微软雅黑" w:hAnsi="微软雅黑" w:cs="微软雅黑" w:hint="eastAsia"/>
        </w:rPr>
        <w:t>・</w:t>
      </w:r>
      <w:r w:rsidRPr="00475BC1">
        <w:rPr>
          <w:rFonts w:ascii="等线" w:eastAsia="等线" w:hAnsi="等线" w:cs="等线" w:hint="eastAsia"/>
        </w:rPr>
        <w:t>精神病学》上的研究打破了这个认知：研究人员跟踪了超过</w:t>
      </w:r>
      <w:r w:rsidRPr="00475BC1">
        <w:t xml:space="preserve"> 1000 </w:t>
      </w:r>
      <w:r w:rsidRPr="00475BC1">
        <w:rPr>
          <w:rFonts w:hint="eastAsia"/>
        </w:rPr>
        <w:t>名年轻人的社交媒体使用习惯，发现同样是每天使用</w:t>
      </w:r>
      <w:r w:rsidRPr="00475BC1">
        <w:t xml:space="preserve"> 2 </w:t>
      </w:r>
      <w:r w:rsidRPr="00475BC1">
        <w:rPr>
          <w:rFonts w:hint="eastAsia"/>
        </w:rPr>
        <w:t>小时，那些主要进行被动浏览（比如刷朋友圈看他人的完美生活、刷无营养的短视频信息流）的人，抑郁风险比普通人高</w:t>
      </w:r>
      <w:r w:rsidRPr="00475BC1">
        <w:t xml:space="preserve"> 20%</w:t>
      </w:r>
      <w:r w:rsidRPr="00475BC1">
        <w:rPr>
          <w:rFonts w:hint="eastAsia"/>
        </w:rPr>
        <w:t>；而主动参与互动（比如和朋友私信聊天、在兴趣小组分享观点、给亲友的动态真诚留言）的人，心理健康水平反而比不使用社交媒体的人更高。这组数据清晰地告诉我们：时长只是表象，使用方式才是决定影响走向的核心。</w:t>
      </w:r>
    </w:p>
    <w:p w14:paraId="29C268AE" w14:textId="77777777" w:rsidR="00475BC1" w:rsidRPr="00475BC1" w:rsidRDefault="00475BC1" w:rsidP="00475BC1">
      <w:pPr>
        <w:ind w:firstLine="240"/>
      </w:pPr>
      <w:r w:rsidRPr="00475BC1">
        <w:t>    </w:t>
      </w:r>
      <w:r w:rsidRPr="00475BC1">
        <w:rPr>
          <w:rFonts w:hint="eastAsia"/>
        </w:rPr>
        <w:t>就像我的朋友小琳，曾经每天刷</w:t>
      </w:r>
      <w:r w:rsidRPr="00475BC1">
        <w:t xml:space="preserve"> 3 </w:t>
      </w:r>
      <w:r w:rsidRPr="00475BC1">
        <w:rPr>
          <w:rFonts w:hint="eastAsia"/>
        </w:rPr>
        <w:t>小时美妆博主的视频，看着别人精致的妆容和光鲜的生活，总觉得自己</w:t>
      </w:r>
      <w:r w:rsidRPr="00475BC1">
        <w:t xml:space="preserve"> “</w:t>
      </w:r>
      <w:r w:rsidRPr="00475BC1">
        <w:rPr>
          <w:rFonts w:hint="eastAsia"/>
        </w:rPr>
        <w:t>不够好</w:t>
      </w:r>
      <w:r w:rsidRPr="00475BC1">
        <w:t>”</w:t>
      </w:r>
      <w:r w:rsidRPr="00475BC1">
        <w:rPr>
          <w:rFonts w:hint="eastAsia"/>
        </w:rPr>
        <w:t>，情绪越来越低落。后来她调整了使用方式：把关注列表里一半的</w:t>
      </w:r>
      <w:r w:rsidRPr="00475BC1">
        <w:t xml:space="preserve"> “</w:t>
      </w:r>
      <w:r w:rsidRPr="00475BC1">
        <w:rPr>
          <w:rFonts w:hint="eastAsia"/>
        </w:rPr>
        <w:t>炫富</w:t>
      </w:r>
      <w:r w:rsidRPr="00475BC1">
        <w:t>”“</w:t>
      </w:r>
      <w:r w:rsidRPr="00475BC1">
        <w:rPr>
          <w:rFonts w:hint="eastAsia"/>
        </w:rPr>
        <w:t>完美人设</w:t>
      </w:r>
      <w:r w:rsidRPr="00475BC1">
        <w:t xml:space="preserve">” </w:t>
      </w:r>
      <w:r w:rsidRPr="00475BC1">
        <w:rPr>
          <w:rFonts w:hint="eastAsia"/>
        </w:rPr>
        <w:t>博主换成了手工制作、宠物救助的账号，每天花</w:t>
      </w:r>
      <w:r w:rsidRPr="00475BC1">
        <w:t xml:space="preserve"> 1 </w:t>
      </w:r>
      <w:r w:rsidRPr="00475BC1">
        <w:rPr>
          <w:rFonts w:hint="eastAsia"/>
        </w:rPr>
        <w:t>小时在手工群里分享自己做的小饰品，和群友交流技巧，现在她不仅不再焦虑，还通过这个兴趣认识了不少新朋友，心情开朗了很多。同样的时长，不同的使用方式，带来的心理体验天差地别。</w:t>
      </w:r>
    </w:p>
    <w:p w14:paraId="2236B13B" w14:textId="77777777" w:rsidR="00475BC1" w:rsidRPr="00475BC1" w:rsidRDefault="00475BC1" w:rsidP="00475BC1">
      <w:pPr>
        <w:ind w:firstLine="240"/>
      </w:pPr>
      <w:r w:rsidRPr="00475BC1">
        <w:t>    </w:t>
      </w:r>
      <w:r w:rsidRPr="00475BC1">
        <w:rPr>
          <w:rFonts w:hint="eastAsia"/>
        </w:rPr>
        <w:t>当然，我们不是说时长完全不重要</w:t>
      </w:r>
      <w:r w:rsidRPr="00475BC1">
        <w:t xml:space="preserve"> —— </w:t>
      </w:r>
      <w:r w:rsidRPr="00475BC1">
        <w:rPr>
          <w:rFonts w:hint="eastAsia"/>
        </w:rPr>
        <w:t>过度沉迷任何事物都会挤压现实生活的空间，影响身心平衡。但核心问题从来不是</w:t>
      </w:r>
      <w:r w:rsidRPr="00475BC1">
        <w:t xml:space="preserve"> “</w:t>
      </w:r>
      <w:r w:rsidRPr="00475BC1">
        <w:rPr>
          <w:rFonts w:hint="eastAsia"/>
        </w:rPr>
        <w:t>用了多久</w:t>
      </w:r>
      <w:r w:rsidRPr="00475BC1">
        <w:t>”</w:t>
      </w:r>
      <w:r w:rsidRPr="00475BC1">
        <w:rPr>
          <w:rFonts w:hint="eastAsia"/>
        </w:rPr>
        <w:t>，而是</w:t>
      </w:r>
      <w:r w:rsidRPr="00475BC1">
        <w:t xml:space="preserve"> “</w:t>
      </w:r>
      <w:r w:rsidRPr="00475BC1">
        <w:rPr>
          <w:rFonts w:hint="eastAsia"/>
        </w:rPr>
        <w:t>怎么用</w:t>
      </w:r>
      <w:r w:rsidRPr="00475BC1">
        <w:t>”</w:t>
      </w:r>
      <w:r w:rsidRPr="00475BC1">
        <w:rPr>
          <w:rFonts w:hint="eastAsia"/>
        </w:rPr>
        <w:t>。哪怕你每天只刷</w:t>
      </w:r>
      <w:r w:rsidRPr="00475BC1">
        <w:t xml:space="preserve"> 30 </w:t>
      </w:r>
      <w:r w:rsidRPr="00475BC1">
        <w:rPr>
          <w:rFonts w:hint="eastAsia"/>
        </w:rPr>
        <w:t>分钟，但全程在对比他人的生活、陷入</w:t>
      </w:r>
      <w:r w:rsidRPr="00475BC1">
        <w:t xml:space="preserve"> “</w:t>
      </w:r>
      <w:r w:rsidRPr="00475BC1">
        <w:rPr>
          <w:rFonts w:hint="eastAsia"/>
        </w:rPr>
        <w:t>别人都比我好</w:t>
      </w:r>
      <w:r w:rsidRPr="00475BC1">
        <w:t xml:space="preserve">” </w:t>
      </w:r>
      <w:r w:rsidRPr="00475BC1">
        <w:rPr>
          <w:rFonts w:hint="eastAsia"/>
        </w:rPr>
        <w:t>的自我否定，这</w:t>
      </w:r>
      <w:r w:rsidRPr="00475BC1">
        <w:t xml:space="preserve"> 30 </w:t>
      </w:r>
      <w:r w:rsidRPr="00475BC1">
        <w:rPr>
          <w:rFonts w:hint="eastAsia"/>
        </w:rPr>
        <w:t>分钟带来的负面影响可能超过</w:t>
      </w:r>
      <w:r w:rsidRPr="00475BC1">
        <w:t xml:space="preserve"> 2 </w:t>
      </w:r>
      <w:r w:rsidRPr="00475BC1">
        <w:rPr>
          <w:rFonts w:hint="eastAsia"/>
        </w:rPr>
        <w:t>小时的积极互动；反之，哪怕每天用</w:t>
      </w:r>
      <w:r w:rsidRPr="00475BC1">
        <w:t xml:space="preserve"> 1.5 </w:t>
      </w:r>
      <w:r w:rsidRPr="00475BC1">
        <w:rPr>
          <w:rFonts w:hint="eastAsia"/>
        </w:rPr>
        <w:t>小时和远方的家人视频、和志同道合的人讨论喜欢的书籍，这份连接感反而能成为心理的</w:t>
      </w:r>
      <w:r w:rsidRPr="00475BC1">
        <w:t xml:space="preserve"> “</w:t>
      </w:r>
      <w:r w:rsidRPr="00475BC1">
        <w:rPr>
          <w:rFonts w:hint="eastAsia"/>
        </w:rPr>
        <w:t>缓冲垫</w:t>
      </w:r>
      <w:r w:rsidRPr="00475BC1">
        <w:t>”</w:t>
      </w:r>
      <w:r w:rsidRPr="00475BC1">
        <w:rPr>
          <w:rFonts w:hint="eastAsia"/>
        </w:rPr>
        <w:t>，帮你抵御现实中的压力。</w:t>
      </w:r>
    </w:p>
    <w:p w14:paraId="2739EBFE" w14:textId="77777777" w:rsidR="00475BC1" w:rsidRPr="00475BC1" w:rsidRDefault="00475BC1" w:rsidP="00475BC1">
      <w:pPr>
        <w:ind w:firstLine="240"/>
      </w:pPr>
      <w:r w:rsidRPr="00475BC1">
        <w:t>    </w:t>
      </w:r>
      <w:r w:rsidRPr="00475BC1">
        <w:rPr>
          <w:rFonts w:hint="eastAsia"/>
        </w:rPr>
        <w:t>那么，如何调整使用方式，让社交媒体成为心理健康的助力？你可以试试这几个小方法：第一，给社交媒体</w:t>
      </w:r>
      <w:r w:rsidRPr="00475BC1">
        <w:t xml:space="preserve"> “</w:t>
      </w:r>
      <w:r w:rsidRPr="00475BC1">
        <w:rPr>
          <w:rFonts w:hint="eastAsia"/>
        </w:rPr>
        <w:t>分层</w:t>
      </w:r>
      <w:r w:rsidRPr="00475BC1">
        <w:t>”</w:t>
      </w:r>
      <w:r w:rsidRPr="00475BC1">
        <w:rPr>
          <w:rFonts w:hint="eastAsia"/>
        </w:rPr>
        <w:t>，把刷信息流的账号和互动类账号分开，每天限定被动浏览的时间；第二，主动发起互动，比如给很久没联系的朋友发一条问候，在兴趣社区分享自己的小成就；第三，时刻关注自己的情绪，如果刷着刷着开始感到烦躁、自卑，立刻停下来，换个能让你放松的活动。</w:t>
      </w:r>
    </w:p>
    <w:p w14:paraId="741F34A7" w14:textId="77777777" w:rsidR="00475BC1" w:rsidRPr="00475BC1" w:rsidRDefault="00475BC1" w:rsidP="00475BC1">
      <w:pPr>
        <w:ind w:firstLine="240"/>
      </w:pPr>
      <w:r w:rsidRPr="00475BC1">
        <w:t>    </w:t>
      </w:r>
      <w:r w:rsidRPr="00475BC1">
        <w:rPr>
          <w:rFonts w:hint="eastAsia"/>
        </w:rPr>
        <w:t>其实，社交媒体本身只是一个工具，它对心理健康的影响，从来不是由使用时长决定的，而是由我们赋予它的用途决定的。当我们从</w:t>
      </w:r>
      <w:r w:rsidRPr="00475BC1">
        <w:t xml:space="preserve"> “</w:t>
      </w:r>
      <w:r w:rsidRPr="00475BC1">
        <w:rPr>
          <w:rFonts w:hint="eastAsia"/>
        </w:rPr>
        <w:t>控制时长</w:t>
      </w:r>
      <w:r w:rsidRPr="00475BC1">
        <w:t xml:space="preserve">” </w:t>
      </w:r>
      <w:r w:rsidRPr="00475BC1">
        <w:rPr>
          <w:rFonts w:hint="eastAsia"/>
        </w:rPr>
        <w:t>转向</w:t>
      </w:r>
      <w:r w:rsidRPr="00475BC1">
        <w:t xml:space="preserve"> “</w:t>
      </w:r>
      <w:r w:rsidRPr="00475BC1">
        <w:rPr>
          <w:rFonts w:hint="eastAsia"/>
        </w:rPr>
        <w:t>优化方式</w:t>
      </w:r>
      <w:r w:rsidRPr="00475BC1">
        <w:t>”</w:t>
      </w:r>
      <w:r w:rsidRPr="00475BC1">
        <w:rPr>
          <w:rFonts w:hint="eastAsia"/>
        </w:rPr>
        <w:t>，就能让它从消耗我们的</w:t>
      </w:r>
      <w:r w:rsidRPr="00475BC1">
        <w:t xml:space="preserve"> “</w:t>
      </w:r>
      <w:r w:rsidRPr="00475BC1">
        <w:rPr>
          <w:rFonts w:hint="eastAsia"/>
        </w:rPr>
        <w:t>情绪黑洞</w:t>
      </w:r>
      <w:r w:rsidRPr="00475BC1">
        <w:t>”</w:t>
      </w:r>
      <w:r w:rsidRPr="00475BC1">
        <w:rPr>
          <w:rFonts w:hint="eastAsia"/>
        </w:rPr>
        <w:t>，变成连接他人、丰富生活的</w:t>
      </w:r>
      <w:r w:rsidRPr="00475BC1">
        <w:t xml:space="preserve"> “</w:t>
      </w:r>
      <w:r w:rsidRPr="00475BC1">
        <w:rPr>
          <w:rFonts w:hint="eastAsia"/>
        </w:rPr>
        <w:t>快乐纽带</w:t>
      </w:r>
      <w:r w:rsidRPr="00475BC1">
        <w:t>”</w:t>
      </w:r>
      <w:r w:rsidRPr="00475BC1">
        <w:rPr>
          <w:rFonts w:hint="eastAsia"/>
        </w:rPr>
        <w:t>。下次拿起手机时，不妨先问问自己：我今天是要被动接收信息，还是主动创造连接？答案或许会让你收获不一样的心理体验。</w:t>
      </w:r>
    </w:p>
    <w:p w14:paraId="6062E961" w14:textId="1857B991" w:rsidR="00475BC1" w:rsidRDefault="00AC1FB3" w:rsidP="00475BC1">
      <w:pPr>
        <w:ind w:firstLine="240"/>
      </w:pPr>
      <w:r w:rsidRPr="00AC1FB3">
        <w:rPr>
          <w:rFonts w:hint="eastAsia"/>
        </w:rPr>
        <w:lastRenderedPageBreak/>
        <w:t>一心多用</w:t>
      </w:r>
      <w:r>
        <w:rPr>
          <w:rFonts w:hint="eastAsia"/>
        </w:rPr>
        <w:t>：</w:t>
      </w:r>
    </w:p>
    <w:p w14:paraId="6B39ABA4" w14:textId="77777777" w:rsidR="00AC1FB3" w:rsidRDefault="00AC1FB3" w:rsidP="00AC1FB3">
      <w:pPr>
        <w:ind w:firstLine="240"/>
      </w:pPr>
      <w:r>
        <w:t>很多人都听过 “专注才能高效”，你之前觉得学习时一心多用会降低效率，其实完全可以理解 —— 毕竟我们从小被教导做事要一心一意，生怕分心打乱节奏。但其实，“一心多用” 并非洪水猛兽，只要选对方式，它反而能帮你实现科学的劳逸结合，让学习更轻松持久。</w:t>
      </w:r>
    </w:p>
    <w:p w14:paraId="1E7AABAA" w14:textId="77777777" w:rsidR="00AC1FB3" w:rsidRDefault="00AC1FB3" w:rsidP="00AC1FB3">
      <w:pPr>
        <w:ind w:firstLine="240"/>
      </w:pPr>
      <w:r>
        <w:t xml:space="preserve">    我们先来打破对 “一心多用” 的刻板认知：真正拖垮效率的，是同时进行两件需要深度专注的任务，比如一边写论文一边刷短视频，这类 “双核心任务” 会让大脑在两个需要高度调动前额叶皮层的工作间反复切换，导致注意力涣散、错误率飙升。但如果换一种搭配 ——“主学习任务 + 低负荷辅助任务”，结果就会完全不同。</w:t>
      </w:r>
    </w:p>
    <w:p w14:paraId="6318609D" w14:textId="77777777" w:rsidR="00AC1FB3" w:rsidRDefault="00AC1FB3" w:rsidP="00AC1FB3">
      <w:pPr>
        <w:ind w:firstLine="240"/>
      </w:pPr>
      <w:r>
        <w:t xml:space="preserve">    从大脑的工作原理来看，负责深度思考的前额叶皮层持续工作 40-50 分钟就会进入疲劳状态，此时强行硬撑，不仅记忆和理解能力下降，还容易产生厌学情绪。而低负荷辅助任务（比如踱步、转解压球、听纯音乐）不需要调动核心认知资源，只是让大脑的 “休息区”（运动区、感官区）短暂激活，相当于给疲劳的前额叶做 “局部放松”。这种看似 “一心多用” 的切换，不会打断主任务的思路，反而能让大脑供氧更充足、注意力保持更持久。</w:t>
      </w:r>
    </w:p>
    <w:p w14:paraId="393F484B" w14:textId="77777777" w:rsidR="00AC1FB3" w:rsidRDefault="00AC1FB3" w:rsidP="00AC1FB3">
      <w:pPr>
        <w:ind w:firstLine="240"/>
      </w:pPr>
      <w:r>
        <w:t xml:space="preserve">    不妨试试这些具体的 “劳逸结合式一心多用”：背专业课知识点时，站起来边踱步边默念，走动能促进血液循环，避免久坐导致的大脑缺氧；做数学题间隙，边听舒缓音乐边整理错题，纯音乐能屏蔽外界干扰，同时让紧绷的神经得到放松；读英文文章累了，边做肩颈拉伸边听英语听力（磨耳朵即可，无需刻意专注），既能缓解身体疲劳，又能保持英语环境的连贯性。这些方式没有分散核心注意力，反而在学习的 “间隙” 嵌入了放松环节，让劳逸结合不再是 “停下学习去玩” 的割裂式切换，而是融入学习过程的自然调节。</w:t>
      </w:r>
    </w:p>
    <w:p w14:paraId="4BC5363E" w14:textId="77777777" w:rsidR="00AC1FB3" w:rsidRDefault="00AC1FB3" w:rsidP="00AC1FB3">
      <w:pPr>
        <w:ind w:firstLine="240"/>
      </w:pPr>
      <w:r>
        <w:t xml:space="preserve">    你可能会担心：这样会不会养成分心的习惯？其实不会 —— 因为辅助任务的核心是 “低负荷”，它不需要你投入注意力，只是让身体或感官保持轻度活跃。当你习惯这种模式后，会发现自己更不容易陷入 “学 10 分钟就走神半小时” 的恶性循环，反而能凭借短暂的放松，持续保持 2-3 小时的高效学习状态。</w:t>
      </w:r>
    </w:p>
    <w:p w14:paraId="7E82911D" w14:textId="67BECFEC" w:rsidR="00AC1FB3" w:rsidRPr="00475BC1" w:rsidRDefault="00AC1FB3" w:rsidP="00AC1FB3">
      <w:pPr>
        <w:ind w:firstLine="240"/>
        <w:rPr>
          <w:rFonts w:hint="eastAsia"/>
        </w:rPr>
      </w:pPr>
      <w:r>
        <w:t xml:space="preserve">    说到底，我们不必对 “一心多用” 全盘否定。真正的高效学习，从来不是长时间的紧绷专注，而是让学习节奏与大脑、身体的状态相匹配。合理的 “一心多用”，正是科学的劳逸结合：它让你在不打断学习连贯性的前提下，及时缓解疲劳，避免倦怠感积累，最终让学习变得更可持续、更轻松。下次学习时，不妨试着给主任务加一个轻量辅助，你会发现，原来学习也能张弛有度，不再是一件需要咬牙硬扛的事。</w:t>
      </w:r>
    </w:p>
    <w:sectPr w:rsidR="00AC1FB3" w:rsidRPr="00475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56D24" w14:textId="77777777" w:rsidR="003755A2" w:rsidRDefault="003755A2" w:rsidP="00677927">
      <w:pPr>
        <w:spacing w:after="0" w:line="240" w:lineRule="auto"/>
      </w:pPr>
      <w:r>
        <w:separator/>
      </w:r>
    </w:p>
  </w:endnote>
  <w:endnote w:type="continuationSeparator" w:id="0">
    <w:p w14:paraId="5923E1B7" w14:textId="77777777" w:rsidR="003755A2" w:rsidRDefault="003755A2" w:rsidP="0067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26551" w14:textId="77777777" w:rsidR="003755A2" w:rsidRDefault="003755A2" w:rsidP="00677927">
      <w:pPr>
        <w:spacing w:after="0" w:line="240" w:lineRule="auto"/>
      </w:pPr>
      <w:r>
        <w:separator/>
      </w:r>
    </w:p>
  </w:footnote>
  <w:footnote w:type="continuationSeparator" w:id="0">
    <w:p w14:paraId="1137490B" w14:textId="77777777" w:rsidR="003755A2" w:rsidRDefault="003755A2" w:rsidP="00677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85"/>
    <w:rsid w:val="003755A2"/>
    <w:rsid w:val="00475BC1"/>
    <w:rsid w:val="0065398C"/>
    <w:rsid w:val="00677927"/>
    <w:rsid w:val="00A0278D"/>
    <w:rsid w:val="00A70B95"/>
    <w:rsid w:val="00AC1FB3"/>
    <w:rsid w:val="00D17C85"/>
    <w:rsid w:val="00E3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52E6B"/>
  <w15:chartTrackingRefBased/>
  <w15:docId w15:val="{34522A0D-A57C-4DC5-B0B8-87DC2E55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C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C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C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C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C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C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C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7C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C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C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C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C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79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79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79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79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坤泽 李</dc:creator>
  <cp:keywords/>
  <dc:description/>
  <cp:lastModifiedBy>坤泽 李</cp:lastModifiedBy>
  <cp:revision>4</cp:revision>
  <dcterms:created xsi:type="dcterms:W3CDTF">2026-09-09T08:40:00Z</dcterms:created>
  <dcterms:modified xsi:type="dcterms:W3CDTF">2026-09-09T08:41:00Z</dcterms:modified>
</cp:coreProperties>
</file>