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59245" w14:textId="7A0A84C8" w:rsidR="00A70B95" w:rsidRDefault="00B373A4">
      <w:r>
        <w:rPr>
          <w:rFonts w:hint="eastAsia"/>
        </w:rPr>
        <w:t>拖延：</w:t>
      </w:r>
    </w:p>
    <w:p w14:paraId="11291405" w14:textId="77777777" w:rsidR="005C7C21" w:rsidRPr="005C7C21" w:rsidRDefault="005C7C21" w:rsidP="005C7C21">
      <w:r w:rsidRPr="005C7C21">
        <w:rPr>
          <w:rFonts w:hint="eastAsia"/>
        </w:rPr>
        <w:t>当你被</w:t>
      </w:r>
      <w:r w:rsidRPr="005C7C21">
        <w:t xml:space="preserve"> “</w:t>
      </w:r>
      <w:r w:rsidRPr="005C7C21">
        <w:rPr>
          <w:rFonts w:hint="eastAsia"/>
        </w:rPr>
        <w:t>自控力太差</w:t>
      </w:r>
      <w:r w:rsidRPr="005C7C21">
        <w:t xml:space="preserve">” </w:t>
      </w:r>
      <w:r w:rsidRPr="005C7C21">
        <w:rPr>
          <w:rFonts w:hint="eastAsia"/>
        </w:rPr>
        <w:t>的自我否定钉住的瞬间，心里那点没敢细想的动摇，其实让你在自我批判里陷得更纠结了。这种拉扯特别真实</w:t>
      </w:r>
      <w:r w:rsidRPr="005C7C21">
        <w:t xml:space="preserve"> —— </w:t>
      </w:r>
      <w:r w:rsidRPr="005C7C21">
        <w:rPr>
          <w:rFonts w:hint="eastAsia"/>
        </w:rPr>
        <w:t>比如对着领导安排的跨部门复杂项目迟迟不敢动手，练不好插画进阶技法就逃避上课，看着厚厚的职业资格考试教材忍不住刷手机拖延时，你一边骂自己</w:t>
      </w:r>
      <w:r w:rsidRPr="005C7C21">
        <w:t xml:space="preserve"> “</w:t>
      </w:r>
      <w:r w:rsidRPr="005C7C21">
        <w:rPr>
          <w:rFonts w:hint="eastAsia"/>
        </w:rPr>
        <w:t>管不住自己</w:t>
      </w:r>
      <w:r w:rsidRPr="005C7C21">
        <w:t>”</w:t>
      </w:r>
      <w:r w:rsidRPr="005C7C21">
        <w:rPr>
          <w:rFonts w:hint="eastAsia"/>
        </w:rPr>
        <w:t>，一边又隐隐觉得好像哪里不对。</w:t>
      </w:r>
    </w:p>
    <w:p w14:paraId="6FF1B5F1" w14:textId="77777777" w:rsidR="005C7C21" w:rsidRPr="005C7C21" w:rsidRDefault="005C7C21" w:rsidP="005C7C21">
      <w:r w:rsidRPr="005C7C21">
        <w:t>    </w:t>
      </w:r>
      <w:r w:rsidRPr="005C7C21">
        <w:rPr>
          <w:rFonts w:hint="eastAsia"/>
        </w:rPr>
        <w:t>其实你没看清拖延背后一直在起作用的逻辑：就像手机电量只剩一点点时会自动关闭耗电后台保护续航，你的大脑遇到远超当前能力的任务时，也会启动自我保护</w:t>
      </w:r>
      <w:r w:rsidRPr="005C7C21">
        <w:t xml:space="preserve"> —— </w:t>
      </w:r>
      <w:r w:rsidRPr="005C7C21">
        <w:rPr>
          <w:rFonts w:hint="eastAsia"/>
        </w:rPr>
        <w:t>用拖延躲开直面挫败感的冲击，避免你因为接连失败陷入自我否定的深渊。但你一直抱着</w:t>
      </w:r>
      <w:r w:rsidRPr="005C7C21">
        <w:t xml:space="preserve"> “</w:t>
      </w:r>
      <w:r w:rsidRPr="005C7C21">
        <w:rPr>
          <w:rFonts w:hint="eastAsia"/>
        </w:rPr>
        <w:t>拖延就是自控差</w:t>
      </w:r>
      <w:r w:rsidRPr="005C7C21">
        <w:t xml:space="preserve">” </w:t>
      </w:r>
      <w:r w:rsidRPr="005C7C21">
        <w:rPr>
          <w:rFonts w:hint="eastAsia"/>
        </w:rPr>
        <w:t>的旧想法，这种错误的归因会立刻引发强烈自责：你觉得自己没用、意志力薄弱，这种负面情绪让焦虑成倍增加，反而更难迈出第一步，最终陷入</w:t>
      </w:r>
      <w:r w:rsidRPr="005C7C21">
        <w:t xml:space="preserve"> “</w:t>
      </w:r>
      <w:r w:rsidRPr="005C7C21">
        <w:rPr>
          <w:rFonts w:hint="eastAsia"/>
        </w:rPr>
        <w:t>拖延</w:t>
      </w:r>
      <w:r w:rsidRPr="005C7C21">
        <w:t xml:space="preserve"> - </w:t>
      </w:r>
      <w:r w:rsidRPr="005C7C21">
        <w:rPr>
          <w:rFonts w:hint="eastAsia"/>
        </w:rPr>
        <w:t>自责</w:t>
      </w:r>
      <w:r w:rsidRPr="005C7C21">
        <w:t xml:space="preserve"> - </w:t>
      </w:r>
      <w:r w:rsidRPr="005C7C21">
        <w:rPr>
          <w:rFonts w:hint="eastAsia"/>
        </w:rPr>
        <w:t>更拖延</w:t>
      </w:r>
      <w:r w:rsidRPr="005C7C21">
        <w:t xml:space="preserve">” </w:t>
      </w:r>
      <w:r w:rsidRPr="005C7C21">
        <w:rPr>
          <w:rFonts w:hint="eastAsia"/>
        </w:rPr>
        <w:t>的死循环。你以为是自己自控力不足，其实是大脑在帮你暂时躲开超出承受力的挑战，给你留出调整和准备的空间。旧想法只会让你困在自我批判里，而另一种更贴近现实的看法能帮你跳出怪圈：拖延不全是自控差的问题，有时只是大脑在保护你不被挫败感击垮。</w:t>
      </w:r>
    </w:p>
    <w:p w14:paraId="26DDCC3F" w14:textId="77777777" w:rsidR="005C7C21" w:rsidRPr="005C7C21" w:rsidRDefault="005C7C21" w:rsidP="005C7C21">
      <w:r w:rsidRPr="005C7C21">
        <w:t>    </w:t>
      </w:r>
      <w:r w:rsidRPr="005C7C21">
        <w:rPr>
          <w:rFonts w:hint="eastAsia"/>
        </w:rPr>
        <w:t>你可能已经注意到，最近刷短视频时，三甲医院心理科医生科普拖延多元原因的内容总会出现；打开职场公众号，首页常能看到分析职场拖延与任务匹配度的推文；部门闲聊时，也有同事提到遇到复杂项目会先搁置理清思路，而非骂自己自控差。这些日常接触的内容并非无关：专业科普为新看法提供了权威佐证，让你不再局限于单一判断；职场分析帮你把新理解落地到工作场景，拓展思考角度；同事的经历则让你意识到这类拖延并非个例，消解了</w:t>
      </w:r>
      <w:r w:rsidRPr="005C7C21">
        <w:t xml:space="preserve"> “</w:t>
      </w:r>
      <w:r w:rsidRPr="005C7C21">
        <w:rPr>
          <w:rFonts w:hint="eastAsia"/>
        </w:rPr>
        <w:t>只有我自控差</w:t>
      </w:r>
      <w:r w:rsidRPr="005C7C21">
        <w:t xml:space="preserve">” </w:t>
      </w:r>
      <w:r w:rsidRPr="005C7C21">
        <w:rPr>
          <w:rFonts w:hint="eastAsia"/>
        </w:rPr>
        <w:t>的自我指责。它们会悄悄替代你之前默认的</w:t>
      </w:r>
      <w:r w:rsidRPr="005C7C21">
        <w:t xml:space="preserve"> “</w:t>
      </w:r>
      <w:r w:rsidRPr="005C7C21">
        <w:rPr>
          <w:rFonts w:hint="eastAsia"/>
        </w:rPr>
        <w:t>拖延</w:t>
      </w:r>
      <w:r w:rsidRPr="005C7C21">
        <w:t xml:space="preserve"> = </w:t>
      </w:r>
      <w:r w:rsidRPr="005C7C21">
        <w:rPr>
          <w:rFonts w:hint="eastAsia"/>
        </w:rPr>
        <w:t>自控差</w:t>
      </w:r>
      <w:r w:rsidRPr="005C7C21">
        <w:t xml:space="preserve">” </w:t>
      </w:r>
      <w:r w:rsidRPr="005C7C21">
        <w:rPr>
          <w:rFonts w:hint="eastAsia"/>
        </w:rPr>
        <w:t>判断，让你下次拖延时，除了自责，还会不自觉联想到任务难度、大脑保护这些新可能，慢慢松动旧想法的边界。</w:t>
      </w:r>
    </w:p>
    <w:p w14:paraId="25F163BB" w14:textId="77777777" w:rsidR="005C7C21" w:rsidRPr="005C7C21" w:rsidRDefault="005C7C21" w:rsidP="005C7C21">
      <w:r w:rsidRPr="005C7C21">
        <w:t>    </w:t>
      </w:r>
      <w:r w:rsidRPr="005C7C21">
        <w:rPr>
          <w:rFonts w:hint="eastAsia"/>
        </w:rPr>
        <w:t>下次当你坐在书桌前盯着待完成任务超过</w:t>
      </w:r>
      <w:r w:rsidRPr="005C7C21">
        <w:t xml:space="preserve"> 30 </w:t>
      </w:r>
      <w:r w:rsidRPr="005C7C21">
        <w:rPr>
          <w:rFonts w:hint="eastAsia"/>
        </w:rPr>
        <w:t>秒没动手时，先别急着陷入自我否定。花</w:t>
      </w:r>
      <w:r w:rsidRPr="005C7C21">
        <w:t xml:space="preserve"> 1 </w:t>
      </w:r>
      <w:r w:rsidRPr="005C7C21">
        <w:rPr>
          <w:rFonts w:hint="eastAsia"/>
        </w:rPr>
        <w:t>分钟在心里或备忘录评估两个问题：当前能力能否独立完成任务的核心部分？任务拆解后的最小执行步骤难度如何？并记录下结果。如果抵触记录，也可以在冒出</w:t>
      </w:r>
      <w:r w:rsidRPr="005C7C21">
        <w:t xml:space="preserve"> “</w:t>
      </w:r>
      <w:r w:rsidRPr="005C7C21">
        <w:rPr>
          <w:rFonts w:hint="eastAsia"/>
        </w:rPr>
        <w:t>我自控力太差了</w:t>
      </w:r>
      <w:r w:rsidRPr="005C7C21">
        <w:t xml:space="preserve">” </w:t>
      </w:r>
      <w:r w:rsidRPr="005C7C21">
        <w:rPr>
          <w:rFonts w:hint="eastAsia"/>
        </w:rPr>
        <w:t>的想法时，立刻换成</w:t>
      </w:r>
      <w:r w:rsidRPr="005C7C21">
        <w:t xml:space="preserve"> “</w:t>
      </w:r>
      <w:r w:rsidRPr="005C7C21">
        <w:rPr>
          <w:rFonts w:hint="eastAsia"/>
        </w:rPr>
        <w:t>这个任务是不是超出我当前的能力范围了？</w:t>
      </w:r>
      <w:r w:rsidRPr="005C7C21">
        <w:t>”</w:t>
      </w:r>
      <w:r w:rsidRPr="005C7C21">
        <w:rPr>
          <w:rFonts w:hint="eastAsia"/>
        </w:rPr>
        <w:t>，同时快速思考一个可调整的小方向，比如拆分任务或查资料。</w:t>
      </w:r>
    </w:p>
    <w:p w14:paraId="388BC46A" w14:textId="77777777" w:rsidR="005C7C21" w:rsidRPr="005C7C21" w:rsidRDefault="005C7C21" w:rsidP="005C7C21">
      <w:r w:rsidRPr="005C7C21">
        <w:rPr>
          <w:rFonts w:hint="eastAsia"/>
        </w:rPr>
        <w:t>你不需要一下子彻底改变，先从这一小步开始，就已经是在跳出旧的循环，靠近更真实的自己了。</w:t>
      </w:r>
    </w:p>
    <w:p w14:paraId="6E047202" w14:textId="77777777" w:rsidR="00B373A4" w:rsidRDefault="00B373A4"/>
    <w:p w14:paraId="2B2FEF0C" w14:textId="77777777" w:rsidR="00760E0A" w:rsidRDefault="00760E0A"/>
    <w:p w14:paraId="382096B6" w14:textId="77777777" w:rsidR="00760E0A" w:rsidRDefault="00760E0A"/>
    <w:p w14:paraId="751A8F8C" w14:textId="77777777" w:rsidR="00760E0A" w:rsidRDefault="00760E0A"/>
    <w:p w14:paraId="3EF45AB2" w14:textId="77777777" w:rsidR="00760E0A" w:rsidRDefault="00760E0A"/>
    <w:p w14:paraId="51D49137" w14:textId="724E36FA" w:rsidR="00760E0A" w:rsidRDefault="00760E0A">
      <w:r>
        <w:rPr>
          <w:rFonts w:hint="eastAsia"/>
        </w:rPr>
        <w:lastRenderedPageBreak/>
        <w:t>社交媒体：</w:t>
      </w:r>
    </w:p>
    <w:p w14:paraId="69956462" w14:textId="77777777" w:rsidR="00760E0A" w:rsidRDefault="00760E0A" w:rsidP="00760E0A">
      <w:r>
        <w:rPr>
          <w:rFonts w:hint="eastAsia"/>
        </w:rPr>
        <w:t>你心里一定在纠结，同样是近</w:t>
      </w:r>
      <w:r>
        <w:t>1.5小时的社交媒体使用，那次和闺蜜聊天后的轻松，跟现在盯着时长统计的担忧完全不一样。其实你之所以陷入这种拉扯的困惑里，是因为之前一直把使用时长当成了判断社交媒体影响的唯一标准——就像只用吃饭时间长短来判断对身体好不好，却不管吃的是营养蔬果还是高油垃圾食品。</w:t>
      </w:r>
    </w:p>
    <w:p w14:paraId="2338F831" w14:textId="77777777" w:rsidR="00760E0A" w:rsidRDefault="00760E0A" w:rsidP="00760E0A">
      <w:r>
        <w:t xml:space="preserve">    你之前笃定用得越久影响越坏，但当你花好几个小时刷轻松的宠物视频、和好友唠家常时，反而觉得放松开心；可有时只刷十几分钟别人晒的完美生活，就会陷入自我怀疑的焦虑。这种和之前想法不符的场景，其实一直在提醒你：真正左右你心情的，根本不是刷了多久，而是刷的内容是什么。那些积极温暖的内容，不管看多久都是给情绪充电；而充满攀比的内容，哪怕一小会儿也会触发焦虑。之前只盯着时长这个单一标准，忽略了内容对情绪的直接作用，才会在现实体验和旧想法矛盾时感到困惑，甚至为时长数字莫名担忧。</w:t>
      </w:r>
    </w:p>
    <w:p w14:paraId="5B963B8D" w14:textId="77777777" w:rsidR="00760E0A" w:rsidRDefault="00760E0A" w:rsidP="00760E0A">
      <w:r>
        <w:t xml:space="preserve">    现在不妨换个角度：不用再为时长数字紧张，先看内容类型，再看使用时长——让你舒服的内容，哪怕久一点也没关系；让你焦虑的，哪怕几分钟也可以及时停下。其实你可能已经留意到，最近刷科普账号总能看到不同使用方式影响情绪的真实访谈，身边也有朋友说起‘刷治愈内容解压、看攀比内容焦虑’的切身感受，就连平台偶尔也会推送内容偏好和情绪关联的提示。这些信号一直在帮你松动旧想法：科普案例给了你真实的参照证据，朋友的感受让这个道理不再抽象，平台的提示则在日常使用中不断提醒你跳出时长的局限，它们都在告诉你，内容才是核心，而不是</w:t>
      </w:r>
      <w:r>
        <w:rPr>
          <w:rFonts w:hint="eastAsia"/>
        </w:rPr>
        <w:t>时长。</w:t>
      </w:r>
    </w:p>
    <w:p w14:paraId="2D778291" w14:textId="77777777" w:rsidR="00760E0A" w:rsidRDefault="00760E0A" w:rsidP="00760E0A">
      <w:r>
        <w:t xml:space="preserve">    接下来你可以试试一个小体验：当你有连续30分钟空闲时，分两次各用15分钟，分别刷治愈类内容（比如宠物视频、好友日常动态）和攀比类内容（比如他人成就展示、精致生活晒图），每次结束后立刻记录当下的情绪评分（1=低落，2=平静，3=愉悦）。如果遇到平台时长提醒的场景，也可以试试收到提醒时不立刻关闭APP，花1分钟切换到治愈类内容专区浏览5分钟，再记录情绪变化。通过这些可控的小尝试，你能直观感受到内容对心情的影响，跳出只看时长的局限。</w:t>
      </w:r>
    </w:p>
    <w:p w14:paraId="4175D760" w14:textId="59E0F9A9" w:rsidR="00760E0A" w:rsidRDefault="00760E0A" w:rsidP="00AE3286">
      <w:pPr>
        <w:ind w:firstLine="435"/>
      </w:pPr>
      <w:r>
        <w:t>不用急着彻底改变之前的想法，你现在的纠结本来就是很正常的，先从这个小体验开始，慢慢找到适合自己的判断方式就好。</w:t>
      </w:r>
    </w:p>
    <w:p w14:paraId="50940718" w14:textId="77777777" w:rsidR="00AE3286" w:rsidRDefault="00AE3286" w:rsidP="00AE3286">
      <w:pPr>
        <w:ind w:firstLine="435"/>
      </w:pPr>
    </w:p>
    <w:p w14:paraId="1511B2D7" w14:textId="77777777" w:rsidR="00AE3286" w:rsidRDefault="00AE3286" w:rsidP="00AE3286">
      <w:pPr>
        <w:ind w:firstLine="435"/>
      </w:pPr>
    </w:p>
    <w:p w14:paraId="0FBC1A42" w14:textId="77777777" w:rsidR="00AE3286" w:rsidRDefault="00AE3286" w:rsidP="00AE3286">
      <w:pPr>
        <w:ind w:firstLine="435"/>
      </w:pPr>
    </w:p>
    <w:p w14:paraId="6FE3F32D" w14:textId="77777777" w:rsidR="00AE3286" w:rsidRDefault="00AE3286" w:rsidP="00AE3286">
      <w:pPr>
        <w:ind w:firstLine="435"/>
      </w:pPr>
    </w:p>
    <w:p w14:paraId="4F5335DF" w14:textId="77777777" w:rsidR="00AE3286" w:rsidRDefault="00AE3286" w:rsidP="00AE3286">
      <w:pPr>
        <w:ind w:firstLine="435"/>
      </w:pPr>
    </w:p>
    <w:p w14:paraId="1A13F32C" w14:textId="77777777" w:rsidR="00AE3286" w:rsidRDefault="00AE3286" w:rsidP="00AE3286">
      <w:pPr>
        <w:ind w:firstLine="435"/>
      </w:pPr>
    </w:p>
    <w:p w14:paraId="5195508B" w14:textId="43D1896F" w:rsidR="00AE3286" w:rsidRDefault="00AE3286" w:rsidP="00AE3286">
      <w:pPr>
        <w:ind w:firstLine="435"/>
      </w:pPr>
      <w:r>
        <w:rPr>
          <w:rFonts w:hint="eastAsia"/>
        </w:rPr>
        <w:lastRenderedPageBreak/>
        <w:t>一心多用：</w:t>
      </w:r>
    </w:p>
    <w:p w14:paraId="63BA1A4A" w14:textId="77777777" w:rsidR="00AE3286" w:rsidRDefault="00AE3286" w:rsidP="00AE3286">
      <w:pPr>
        <w:ind w:firstLine="435"/>
      </w:pPr>
      <w:r>
        <w:t>那个瞬间你心里猛地绷紧，后颈肌肉都跟着发僵，可脸上还留着刷朋友圈的余温，两种感觉拧在一起的拉扯感真的不好受。你之前一直笃定学习时一心多用会降低效率，可当你抄知识点时放无歌词白噪音没觉得效率下降，或者累到有点走神时边看课件边小口喝水反而能继续学下去，这种和你之前想法不符的场景，让你心里紧绷又焦虑，甚至开始怀疑自己是不是哪里错了。其实问题的根源，是你之前把「一心多用」这件事想的太绝对了，没意识到不同的学习任务，需要费的脑子不一样，同时做的事对注意力的干扰程度也差很多。</w:t>
      </w:r>
    </w:p>
    <w:p w14:paraId="758F74B4" w14:textId="77777777" w:rsidR="00AE3286" w:rsidRDefault="00AE3286" w:rsidP="00AE3286">
      <w:pPr>
        <w:ind w:firstLine="435"/>
      </w:pPr>
      <w:r>
        <w:t xml:space="preserve">    比如抄知识点这种不用怎么动脑的机械任务，你的注意力根本没被占满，这时放不费神的白噪音，反而能帮你屏蔽环境里的细碎干扰，自然不会影响效率；而当你长时间高强度学习后有点疲惫，脑子快要转不动时，小口喝水这种不用思考的短暂分心，反而能让紧绷的神经松一下，避免直接陷入走神，还能维持学习的连贯性。之前的绝对想法，让你不管什么任务都逼着自己死守「只能专注一件事」的规矩，慢慢就对学习环境变得过度挑剔，一点小动静都觉得是干扰，还总盯着「有没有分心」而不是自己到底学进去了多少，焦虑感自然越来越重。其实真正该关注的，不是</w:t>
      </w:r>
      <w:r>
        <w:rPr>
          <w:rFonts w:hint="eastAsia"/>
        </w:rPr>
        <w:t>「有没有同时做别的事」，而是当前的学习任务需要你集中多少注意力，同时做的事会不会抢走这份注意力——就像开车在空旷平路可以听广播，在复杂山路就得全神贯注，学习的「情况」不同，对应的「做法」也该灵活调整，不用再被「必须单任务」的规矩绑住，也不用为偶尔的小分心自责。</w:t>
      </w:r>
    </w:p>
    <w:p w14:paraId="1B7D05D8" w14:textId="77777777" w:rsidR="00AE3286" w:rsidRDefault="00AE3286" w:rsidP="00AE3286">
      <w:pPr>
        <w:ind w:firstLine="435"/>
      </w:pPr>
      <w:r>
        <w:t xml:space="preserve">    你身边的一些细节也在悄悄帮你调整想法：泡图书馆时，公告栏里学长学姐标注着「学习45分钟+10分钟拉伸」的时间表会不自觉闯入视线；刷校园论坛时，置顶的「高效学习者日常」里，有人分享边听白噪音边整理笔记的截图，还有人提到累时边看课件边转笔放松，成绩反而稳在前列；班级群里也有同学分享类似的学习日常。这些案例不是让你照搬别人的做法，而是打破了你「学习必须持续专注」的固有想法，让你看到这种灵活的方式真的有人用且有效，也拉近了这种做法的可操作性，让你「分心必低效」的绝对信念开始松动，同时也提醒你不要盲目抄别人的</w:t>
      </w:r>
      <w:r>
        <w:rPr>
          <w:rFonts w:hint="eastAsia"/>
        </w:rPr>
        <w:t>节奏，要根据自己的任务和状态来调整。</w:t>
      </w:r>
    </w:p>
    <w:p w14:paraId="7B7F1516" w14:textId="2655EB0A" w:rsidR="00AE3286" w:rsidRPr="00AE3286" w:rsidRDefault="00AE3286" w:rsidP="00AE3286">
      <w:pPr>
        <w:ind w:firstLine="435"/>
        <w:rPr>
          <w:rFonts w:hint="eastAsia"/>
        </w:rPr>
      </w:pPr>
      <w:r>
        <w:t xml:space="preserve">    接下来你可以从简单的小步骤开始尝试：在每次10分钟以内的抄写类任务前，提前1分钟准备好无歌词白噪音并播放，全程完成抄写即可，不用刻意评估学习效率，只需要留意自己的身体紧绷感有没有缓解。如果暂时没准备好主动尝试，也可以在进行高难度学习任务（比如做复杂计算题、理解专业理论）时，观察自己自然出现的转笔、小口喝水等微小分心行为，任务结束后用2分钟记录这些行为出现时的身体状态和学习感受。你现在的状态完全可以理解，不用一下子彻底改变自己的学习模式，先从这个小步骤开始，慢慢找到适合自己的节奏就好。</w:t>
      </w:r>
    </w:p>
    <w:sectPr w:rsidR="00AE3286" w:rsidRPr="00AE32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F9321" w14:textId="77777777" w:rsidR="00285F18" w:rsidRDefault="00285F18" w:rsidP="00B373A4">
      <w:pPr>
        <w:spacing w:after="0" w:line="240" w:lineRule="auto"/>
      </w:pPr>
      <w:r>
        <w:separator/>
      </w:r>
    </w:p>
  </w:endnote>
  <w:endnote w:type="continuationSeparator" w:id="0">
    <w:p w14:paraId="6E3BDCCA" w14:textId="77777777" w:rsidR="00285F18" w:rsidRDefault="00285F18" w:rsidP="00B37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7D6D8" w14:textId="77777777" w:rsidR="00285F18" w:rsidRDefault="00285F18" w:rsidP="00B373A4">
      <w:pPr>
        <w:spacing w:after="0" w:line="240" w:lineRule="auto"/>
      </w:pPr>
      <w:r>
        <w:separator/>
      </w:r>
    </w:p>
  </w:footnote>
  <w:footnote w:type="continuationSeparator" w:id="0">
    <w:p w14:paraId="640EEF8D" w14:textId="77777777" w:rsidR="00285F18" w:rsidRDefault="00285F18" w:rsidP="00B373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CE"/>
    <w:rsid w:val="00285F18"/>
    <w:rsid w:val="005C7C21"/>
    <w:rsid w:val="0065398C"/>
    <w:rsid w:val="00760E0A"/>
    <w:rsid w:val="00A0278D"/>
    <w:rsid w:val="00A70B95"/>
    <w:rsid w:val="00AE3286"/>
    <w:rsid w:val="00B373A4"/>
    <w:rsid w:val="00C87DCE"/>
    <w:rsid w:val="00E3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DC131"/>
  <w15:chartTrackingRefBased/>
  <w15:docId w15:val="{1BF5AB42-0A13-4E72-9A44-2C8E763B0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7D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D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D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D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D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D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D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D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7D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7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7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D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D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7D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D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D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D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7D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7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D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D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D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D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D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D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7DC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73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73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73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73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2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坤泽 李</dc:creator>
  <cp:keywords/>
  <dc:description/>
  <cp:lastModifiedBy>坤泽 李</cp:lastModifiedBy>
  <cp:revision>5</cp:revision>
  <dcterms:created xsi:type="dcterms:W3CDTF">2026-09-09T08:42:00Z</dcterms:created>
  <dcterms:modified xsi:type="dcterms:W3CDTF">2026-09-09T08:44:00Z</dcterms:modified>
</cp:coreProperties>
</file>