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1DB9" w14:textId="2B7F16C9" w:rsidR="00F7328E" w:rsidRDefault="00F7328E" w:rsidP="00F7328E">
      <w:r>
        <w:rPr>
          <w:rFonts w:hint="eastAsia"/>
        </w:rPr>
        <w:t>包饺子问题</w:t>
      </w:r>
    </w:p>
    <w:p w14:paraId="5187FD18" w14:textId="14EA0E6D" w:rsidR="00F7328E" w:rsidRPr="00F7328E" w:rsidRDefault="00F7328E" w:rsidP="00F7328E">
      <w:r w:rsidRPr="00F7328E">
        <w:t xml:space="preserve">通常，用 1kg 的面和 1kg 的馅，可以包 100 </w:t>
      </w:r>
      <w:proofErr w:type="gramStart"/>
      <w:r w:rsidRPr="00F7328E">
        <w:t>个</w:t>
      </w:r>
      <w:proofErr w:type="gramEnd"/>
      <w:r w:rsidRPr="00F7328E">
        <w:t>饺子。现在面的总量不变，但是馅比 1kg 多了，为了把馅都包完：</w:t>
      </w:r>
    </w:p>
    <w:p w14:paraId="6905594F" w14:textId="77777777" w:rsidR="00F7328E" w:rsidRPr="00F7328E" w:rsidRDefault="00F7328E" w:rsidP="00F7328E">
      <w:r w:rsidRPr="00F7328E">
        <w:t>(1) 直观判断：应该让每个饺子小一些、多包几个，还是每个饺子大一些、少包几个？</w:t>
      </w:r>
    </w:p>
    <w:p w14:paraId="0D401281" w14:textId="77777777" w:rsidR="00F7328E" w:rsidRPr="00F7328E" w:rsidRDefault="00F7328E" w:rsidP="00F7328E">
      <w:r w:rsidRPr="00F7328E">
        <w:t>(2) 建立数学模型，说明在面皮总厚度相同、饺子形状相似的前提下，大饺子和小饺子相比，哪种方式能包下更多的馅（即体积更大），并解释原因。</w:t>
      </w:r>
    </w:p>
    <w:p w14:paraId="0B576113" w14:textId="6E129A6E" w:rsidR="00F7328E" w:rsidRDefault="00F7328E" w:rsidP="00F7328E">
      <w:r w:rsidRPr="00F7328E">
        <w:t xml:space="preserve">(3) 已知 100 </w:t>
      </w:r>
      <w:proofErr w:type="gramStart"/>
      <w:r w:rsidRPr="00F7328E">
        <w:t>个</w:t>
      </w:r>
      <w:proofErr w:type="gramEnd"/>
      <w:r w:rsidRPr="00F7328E">
        <w:t xml:space="preserve">饺子能包 1kg 的馅，如果改为包 50 </w:t>
      </w:r>
      <w:proofErr w:type="gramStart"/>
      <w:r w:rsidRPr="00F7328E">
        <w:t>个</w:t>
      </w:r>
      <w:proofErr w:type="gramEnd"/>
      <w:r w:rsidRPr="00F7328E">
        <w:t>饺子（面皮总量不变、厚度不变），能包多少馅？</w:t>
      </w:r>
    </w:p>
    <w:p w14:paraId="09A16A51" w14:textId="77777777" w:rsidR="00F7328E" w:rsidRDefault="00F7328E" w:rsidP="00F7328E"/>
    <w:p w14:paraId="386B212E" w14:textId="3233D5E4" w:rsidR="00F7328E" w:rsidRPr="00F7328E" w:rsidRDefault="00F7328E" w:rsidP="00F7328E">
      <w:r w:rsidRPr="00F7328E">
        <w:t>解：</w:t>
      </w:r>
    </w:p>
    <w:p w14:paraId="00E4BA21" w14:textId="77777777" w:rsidR="00F7328E" w:rsidRPr="00F7328E" w:rsidRDefault="00F7328E" w:rsidP="00F7328E">
      <w:r w:rsidRPr="00F7328E">
        <w:t>(1) 应该少包几个，每个大些（2分）。</w:t>
      </w:r>
    </w:p>
    <w:p w14:paraId="61C5445A" w14:textId="77777777" w:rsidR="00F7328E" w:rsidRPr="00F7328E" w:rsidRDefault="00F7328E" w:rsidP="00F7328E"/>
    <w:p w14:paraId="67DC0BA8" w14:textId="77777777" w:rsidR="00F7328E" w:rsidRPr="00F7328E" w:rsidRDefault="00F7328E" w:rsidP="00F7328E">
      <w:r w:rsidRPr="00F7328E">
        <w:t xml:space="preserve">(2) 设 R，S，V 表示大饺子半径、表面积及体积；r，s，v 表示小饺子半径、表面积及体积，一个大饺子面皮可以分成 n </w:t>
      </w:r>
      <w:proofErr w:type="gramStart"/>
      <w:r w:rsidRPr="00F7328E">
        <w:t>个</w:t>
      </w:r>
      <w:proofErr w:type="gramEnd"/>
      <w:r w:rsidRPr="00F7328E">
        <w:t>小饺子的面皮，大小饺子形状相似。</w:t>
      </w:r>
    </w:p>
    <w:p w14:paraId="7FB824F6" w14:textId="77777777" w:rsidR="00F7328E" w:rsidRPr="00F7328E" w:rsidRDefault="00F7328E" w:rsidP="00F7328E">
      <w:r w:rsidRPr="00F7328E">
        <w:t>因为皮的厚度一样，所以有 S = ns （1分）</w:t>
      </w:r>
    </w:p>
    <w:p w14:paraId="566EF803" w14:textId="77777777" w:rsidR="00F7328E" w:rsidRPr="00F7328E" w:rsidRDefault="00F7328E" w:rsidP="00F7328E">
      <w:r w:rsidRPr="00F7328E">
        <w:t xml:space="preserve">又 S = </w:t>
      </w:r>
      <w:proofErr w:type="spellStart"/>
      <w:r w:rsidRPr="00F7328E">
        <w:t>k</w:t>
      </w:r>
      <w:r w:rsidRPr="00F7328E">
        <w:rPr>
          <w:rFonts w:ascii="Cambria Math" w:hAnsi="Cambria Math" w:cs="Cambria Math"/>
        </w:rPr>
        <w:t>₁</w:t>
      </w:r>
      <w:r w:rsidRPr="00F7328E">
        <w:t>R</w:t>
      </w:r>
      <w:proofErr w:type="spellEnd"/>
      <w:r w:rsidRPr="00F7328E">
        <w:rPr>
          <w:rFonts w:ascii="等线" w:eastAsia="等线" w:hAnsi="等线" w:cs="等线" w:hint="eastAsia"/>
        </w:rPr>
        <w:t>²</w:t>
      </w:r>
      <w:r w:rsidRPr="00F7328E">
        <w:t xml:space="preserve">, V = </w:t>
      </w:r>
      <w:proofErr w:type="spellStart"/>
      <w:r w:rsidRPr="00F7328E">
        <w:t>k</w:t>
      </w:r>
      <w:r w:rsidRPr="00F7328E">
        <w:rPr>
          <w:rFonts w:ascii="Cambria Math" w:hAnsi="Cambria Math" w:cs="Cambria Math"/>
        </w:rPr>
        <w:t>₂</w:t>
      </w:r>
      <w:r w:rsidRPr="00F7328E">
        <w:t>R</w:t>
      </w:r>
      <w:proofErr w:type="spellEnd"/>
      <w:r w:rsidRPr="00F7328E">
        <w:rPr>
          <w:rFonts w:ascii="等线" w:eastAsia="等线" w:hAnsi="等线" w:cs="等线" w:hint="eastAsia"/>
        </w:rPr>
        <w:t>³</w:t>
      </w:r>
      <w:r w:rsidRPr="00F7328E">
        <w:t xml:space="preserve">，所以 V = </w:t>
      </w:r>
      <w:proofErr w:type="spellStart"/>
      <w:r w:rsidRPr="00F7328E">
        <w:t>kS</w:t>
      </w:r>
      <w:proofErr w:type="spellEnd"/>
      <w:r w:rsidRPr="00F7328E">
        <w:t>^(3/2) （2分）</w:t>
      </w:r>
    </w:p>
    <w:p w14:paraId="7A2D74A9" w14:textId="77777777" w:rsidR="00F7328E" w:rsidRPr="00F7328E" w:rsidRDefault="00F7328E" w:rsidP="00F7328E">
      <w:r w:rsidRPr="00F7328E">
        <w:t xml:space="preserve">同理小饺子的体积与小饺子表面积之间的关系同样有 v = </w:t>
      </w:r>
      <w:proofErr w:type="spellStart"/>
      <w:r w:rsidRPr="00F7328E">
        <w:t>ks</w:t>
      </w:r>
      <w:proofErr w:type="spellEnd"/>
      <w:r w:rsidRPr="00F7328E">
        <w:t>^(3/2) （1分）</w:t>
      </w:r>
    </w:p>
    <w:p w14:paraId="3CE174FA" w14:textId="77777777" w:rsidR="00F7328E" w:rsidRPr="00F7328E" w:rsidRDefault="00F7328E" w:rsidP="00F7328E">
      <w:r w:rsidRPr="00F7328E">
        <w:t>再由 S = ns，可得大小饺子体积之间的关系 V = n^(3/2)v = √n (</w:t>
      </w:r>
      <w:proofErr w:type="spellStart"/>
      <w:r w:rsidRPr="00F7328E">
        <w:t>nv</w:t>
      </w:r>
      <w:proofErr w:type="spellEnd"/>
      <w:r w:rsidRPr="00F7328E">
        <w:t>)</w:t>
      </w:r>
    </w:p>
    <w:p w14:paraId="30515EC8" w14:textId="77777777" w:rsidR="00F7328E" w:rsidRPr="00F7328E" w:rsidRDefault="00F7328E" w:rsidP="00F7328E">
      <w:r w:rsidRPr="00F7328E">
        <w:t xml:space="preserve">所以 V 比 </w:t>
      </w:r>
      <w:proofErr w:type="spellStart"/>
      <w:r w:rsidRPr="00F7328E">
        <w:t>nv</w:t>
      </w:r>
      <w:proofErr w:type="spellEnd"/>
      <w:r w:rsidRPr="00F7328E">
        <w:t xml:space="preserve"> 大（n&gt;1）——大饺子包得馅多.（2分）</w:t>
      </w:r>
    </w:p>
    <w:p w14:paraId="3CADEED4" w14:textId="77777777" w:rsidR="00F7328E" w:rsidRPr="00F7328E" w:rsidRDefault="00F7328E" w:rsidP="00F7328E"/>
    <w:p w14:paraId="77B0227D" w14:textId="77777777" w:rsidR="00F7328E" w:rsidRPr="00F7328E" w:rsidRDefault="00F7328E" w:rsidP="00F7328E">
      <w:r w:rsidRPr="00F7328E">
        <w:t>(3) 由(2)的结果知 √n</w:t>
      </w:r>
      <w:r w:rsidRPr="00F7328E">
        <w:rPr>
          <w:rFonts w:ascii="Cambria Math" w:hAnsi="Cambria Math" w:cs="Cambria Math"/>
        </w:rPr>
        <w:t>₁</w:t>
      </w:r>
      <w:r w:rsidRPr="00F7328E">
        <w:t xml:space="preserve"> (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₁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₁</w:t>
      </w:r>
      <w:r w:rsidRPr="00F7328E">
        <w:t xml:space="preserve">) = </w:t>
      </w:r>
      <w:r w:rsidRPr="00F7328E">
        <w:rPr>
          <w:rFonts w:ascii="等线" w:eastAsia="等线" w:hAnsi="等线" w:cs="等线" w:hint="eastAsia"/>
        </w:rPr>
        <w:t>√</w:t>
      </w:r>
      <w:r w:rsidRPr="00F7328E">
        <w:t>n</w:t>
      </w:r>
      <w:r w:rsidRPr="00F7328E">
        <w:rPr>
          <w:rFonts w:ascii="Cambria Math" w:hAnsi="Cambria Math" w:cs="Cambria Math"/>
        </w:rPr>
        <w:t>₂</w:t>
      </w:r>
      <w:r w:rsidRPr="00F7328E">
        <w:t xml:space="preserve"> (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₂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₂</w:t>
      </w:r>
      <w:r w:rsidRPr="00F7328E">
        <w:t>)，即 (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₁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₁</w:t>
      </w:r>
      <w:r w:rsidRPr="00F7328E">
        <w:t>)/(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₂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₂</w:t>
      </w:r>
      <w:r w:rsidRPr="00F7328E">
        <w:t xml:space="preserve">) = </w:t>
      </w:r>
      <w:r w:rsidRPr="00F7328E">
        <w:rPr>
          <w:rFonts w:ascii="等线" w:eastAsia="等线" w:hAnsi="等线" w:cs="等线" w:hint="eastAsia"/>
        </w:rPr>
        <w:t>√</w:t>
      </w:r>
      <w:r w:rsidRPr="00F7328E">
        <w:t>n</w:t>
      </w:r>
      <w:r w:rsidRPr="00F7328E">
        <w:rPr>
          <w:rFonts w:ascii="Cambria Math" w:hAnsi="Cambria Math" w:cs="Cambria Math"/>
        </w:rPr>
        <w:t>₂</w:t>
      </w:r>
      <w:r w:rsidRPr="00F7328E">
        <w:t>/</w:t>
      </w:r>
      <w:r w:rsidRPr="00F7328E">
        <w:rPr>
          <w:rFonts w:ascii="等线" w:eastAsia="等线" w:hAnsi="等线" w:cs="等线" w:hint="eastAsia"/>
        </w:rPr>
        <w:t>√</w:t>
      </w:r>
      <w:r w:rsidRPr="00F7328E">
        <w:t>n</w:t>
      </w:r>
      <w:r w:rsidRPr="00F7328E">
        <w:rPr>
          <w:rFonts w:ascii="Cambria Math" w:hAnsi="Cambria Math" w:cs="Cambria Math"/>
        </w:rPr>
        <w:t>₁</w:t>
      </w:r>
      <w:r w:rsidRPr="00F7328E">
        <w:t>，n</w:t>
      </w:r>
      <w:r w:rsidRPr="00F7328E">
        <w:rPr>
          <w:rFonts w:ascii="Cambria Math" w:hAnsi="Cambria Math" w:cs="Cambria Math"/>
        </w:rPr>
        <w:t>₁</w:t>
      </w:r>
      <w:r w:rsidRPr="00F7328E">
        <w:t>=100, n</w:t>
      </w:r>
      <w:r w:rsidRPr="00F7328E">
        <w:rPr>
          <w:rFonts w:ascii="Cambria Math" w:hAnsi="Cambria Math" w:cs="Cambria Math"/>
        </w:rPr>
        <w:t>₂</w:t>
      </w:r>
      <w:r w:rsidRPr="00F7328E">
        <w:t xml:space="preserve">=50, 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₁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₁</w:t>
      </w:r>
      <w:r w:rsidRPr="00F7328E">
        <w:t>=1kg</w:t>
      </w:r>
    </w:p>
    <w:p w14:paraId="6A535C8B" w14:textId="3B280FB2" w:rsidR="00D158DD" w:rsidRDefault="00F7328E" w:rsidP="00F7328E">
      <w:r w:rsidRPr="00F7328E">
        <w:t xml:space="preserve">所以 50 </w:t>
      </w:r>
      <w:proofErr w:type="gramStart"/>
      <w:r w:rsidRPr="00F7328E">
        <w:t>个</w:t>
      </w:r>
      <w:proofErr w:type="gramEnd"/>
      <w:r w:rsidRPr="00F7328E">
        <w:t xml:space="preserve">饺子包的馅为 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₂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₂</w:t>
      </w:r>
      <w:r w:rsidRPr="00F7328E">
        <w:t xml:space="preserve"> = </w:t>
      </w:r>
      <w:r w:rsidRPr="00F7328E">
        <w:rPr>
          <w:rFonts w:ascii="等线" w:eastAsia="等线" w:hAnsi="等线" w:cs="等线" w:hint="eastAsia"/>
        </w:rPr>
        <w:t>√</w:t>
      </w:r>
      <w:r w:rsidRPr="00F7328E">
        <w:t xml:space="preserve">(100/50) </w:t>
      </w:r>
      <w:proofErr w:type="spellStart"/>
      <w:r w:rsidRPr="00F7328E">
        <w:t>n</w:t>
      </w:r>
      <w:r w:rsidRPr="00F7328E">
        <w:rPr>
          <w:rFonts w:ascii="Cambria Math" w:hAnsi="Cambria Math" w:cs="Cambria Math"/>
        </w:rPr>
        <w:t>₁</w:t>
      </w:r>
      <w:r w:rsidRPr="00F7328E">
        <w:t>v</w:t>
      </w:r>
      <w:proofErr w:type="spellEnd"/>
      <w:r w:rsidRPr="00F7328E">
        <w:rPr>
          <w:rFonts w:ascii="Cambria Math" w:hAnsi="Cambria Math" w:cs="Cambria Math"/>
        </w:rPr>
        <w:t>₁</w:t>
      </w:r>
      <w:r w:rsidRPr="00F7328E">
        <w:t xml:space="preserve"> = </w:t>
      </w:r>
      <w:r w:rsidRPr="00F7328E">
        <w:rPr>
          <w:rFonts w:ascii="等线" w:eastAsia="等线" w:hAnsi="等线" w:cs="等线" w:hint="eastAsia"/>
        </w:rPr>
        <w:t>√</w:t>
      </w:r>
      <w:r w:rsidRPr="00F7328E">
        <w:t>2 kg （2分）</w:t>
      </w:r>
    </w:p>
    <w:p w14:paraId="3B8F6AE6" w14:textId="77777777" w:rsidR="00F7328E" w:rsidRDefault="00F7328E" w:rsidP="00F7328E"/>
    <w:p w14:paraId="3DFD668B" w14:textId="77777777" w:rsidR="00F7328E" w:rsidRDefault="00F7328E" w:rsidP="00F7328E"/>
    <w:p w14:paraId="4EA9B538" w14:textId="77777777" w:rsidR="00F7328E" w:rsidRDefault="00F7328E" w:rsidP="00F7328E"/>
    <w:p w14:paraId="3107E972" w14:textId="77777777" w:rsidR="00F7328E" w:rsidRDefault="00F7328E" w:rsidP="00F7328E"/>
    <w:p w14:paraId="13ED7050" w14:textId="12FEC08B" w:rsidR="00F7328E" w:rsidRDefault="00F7328E" w:rsidP="00F7328E">
      <w:r>
        <w:rPr>
          <w:rFonts w:hint="eastAsia"/>
        </w:rPr>
        <w:t>路障间距的设置</w:t>
      </w:r>
    </w:p>
    <w:p w14:paraId="30DB0E5A" w14:textId="3BF42C8B" w:rsidR="00F7328E" w:rsidRDefault="00F7328E" w:rsidP="00F7328E">
      <w:r w:rsidRPr="00F7328E">
        <w:lastRenderedPageBreak/>
        <w:t>（路障间距的设计）校园、居民小区道路需要限制车速 —— 设置路障，汽车过路障时速度接近 1m/s，过路障后加速，如果限制车速≤11m/s，当车速达到 11m/s 时让司机看到下一路障而减速，至路障处车速又接近 1m/s。则应该相距多远设置一个路障？假设汽车加速度为 2m/s²，刹车减速度为 1m/s²。</w:t>
      </w:r>
    </w:p>
    <w:p w14:paraId="5CC8E407" w14:textId="77777777" w:rsidR="00F7328E" w:rsidRDefault="00F7328E" w:rsidP="00F7328E"/>
    <w:p w14:paraId="48DBEAEC" w14:textId="0DC80CEF" w:rsidR="00F7328E" w:rsidRDefault="00F7328E" w:rsidP="00F7328E">
      <w:r w:rsidRPr="00F7328E">
        <w:t>解：加速行驶：距离s1</w:t>
      </w:r>
      <w:r w:rsidRPr="00F7328E">
        <w:rPr>
          <w:rFonts w:ascii="Times New Roman" w:hAnsi="Times New Roman" w:cs="Times New Roman"/>
        </w:rPr>
        <w:t>​</w:t>
      </w:r>
      <w:r w:rsidRPr="00F7328E">
        <w:t>，时间t1</w:t>
      </w:r>
      <w:r w:rsidRPr="00F7328E">
        <w:rPr>
          <w:rFonts w:ascii="Times New Roman" w:hAnsi="Times New Roman" w:cs="Times New Roman"/>
        </w:rPr>
        <w:t>​</w:t>
      </w:r>
      <w:r w:rsidRPr="00F7328E">
        <w:t>，加速度a1</w:t>
      </w:r>
      <w:r w:rsidRPr="00F7328E">
        <w:rPr>
          <w:rFonts w:ascii="Times New Roman" w:hAnsi="Times New Roman" w:cs="Times New Roman"/>
        </w:rPr>
        <w:t>​</w:t>
      </w:r>
      <w:r w:rsidRPr="00F7328E">
        <w:t>，加速过程走了s1</w:t>
      </w:r>
      <w:r w:rsidRPr="00F7328E">
        <w:rPr>
          <w:rFonts w:ascii="Times New Roman" w:hAnsi="Times New Roman" w:cs="Times New Roman"/>
        </w:rPr>
        <w:t>​</w:t>
      </w:r>
      <w:r w:rsidRPr="00F7328E">
        <w:t>=vt1</w:t>
      </w:r>
      <w:r w:rsidRPr="00F7328E">
        <w:rPr>
          <w:rFonts w:ascii="Times New Roman" w:hAnsi="Times New Roman" w:cs="Times New Roman"/>
        </w:rPr>
        <w:t>​</w:t>
      </w:r>
      <w:r w:rsidRPr="00F7328E">
        <w:t>+21</w:t>
      </w:r>
      <w:r w:rsidRPr="00F7328E">
        <w:rPr>
          <w:rFonts w:ascii="Times New Roman" w:hAnsi="Times New Roman" w:cs="Times New Roman"/>
        </w:rPr>
        <w:t>​</w:t>
      </w:r>
      <w:r w:rsidRPr="00F7328E">
        <w:t>a1</w:t>
      </w:r>
      <w:r w:rsidRPr="00F7328E">
        <w:rPr>
          <w:rFonts w:ascii="Times New Roman" w:hAnsi="Times New Roman" w:cs="Times New Roman"/>
        </w:rPr>
        <w:t>​</w:t>
      </w:r>
      <w:r w:rsidRPr="00F7328E">
        <w:t>t12</w:t>
      </w:r>
      <w:r w:rsidRPr="00F7328E">
        <w:rPr>
          <w:rFonts w:ascii="Times New Roman" w:hAnsi="Times New Roman" w:cs="Times New Roman"/>
        </w:rPr>
        <w:t>​</w:t>
      </w:r>
      <w:r w:rsidRPr="00F7328E">
        <w:rPr>
          <w:rFonts w:ascii="等线" w:eastAsia="等线" w:hAnsi="等线" w:cs="等线" w:hint="eastAsia"/>
        </w:rPr>
        <w:t>……</w:t>
      </w:r>
      <w:r w:rsidRPr="00F7328E">
        <w:t>（2 分）减速行驶：距离s2</w:t>
      </w:r>
      <w:r w:rsidRPr="00F7328E">
        <w:rPr>
          <w:rFonts w:ascii="Times New Roman" w:hAnsi="Times New Roman" w:cs="Times New Roman"/>
        </w:rPr>
        <w:t>​</w:t>
      </w:r>
      <w:r w:rsidRPr="00F7328E">
        <w:t>，时间t2</w:t>
      </w:r>
      <w:r w:rsidRPr="00F7328E">
        <w:rPr>
          <w:rFonts w:ascii="Times New Roman" w:hAnsi="Times New Roman" w:cs="Times New Roman"/>
        </w:rPr>
        <w:t>​</w:t>
      </w:r>
      <w:r w:rsidRPr="00F7328E">
        <w:t>，减速度a2</w:t>
      </w:r>
      <w:r w:rsidRPr="00F7328E">
        <w:rPr>
          <w:rFonts w:ascii="Times New Roman" w:hAnsi="Times New Roman" w:cs="Times New Roman"/>
        </w:rPr>
        <w:t>​</w:t>
      </w:r>
      <w:r w:rsidRPr="00F7328E">
        <w:t>，减速过程走了s2</w:t>
      </w:r>
      <w:r w:rsidRPr="00F7328E">
        <w:rPr>
          <w:rFonts w:ascii="Times New Roman" w:hAnsi="Times New Roman" w:cs="Times New Roman"/>
        </w:rPr>
        <w:t>​</w:t>
      </w:r>
      <w:r w:rsidRPr="00F7328E">
        <w:t>=vt2</w:t>
      </w:r>
      <w:r w:rsidRPr="00F7328E">
        <w:rPr>
          <w:rFonts w:ascii="Times New Roman" w:hAnsi="Times New Roman" w:cs="Times New Roman"/>
        </w:rPr>
        <w:t>​</w:t>
      </w:r>
      <w:r w:rsidRPr="00F7328E">
        <w:t>+21</w:t>
      </w:r>
      <w:r w:rsidRPr="00F7328E">
        <w:rPr>
          <w:rFonts w:ascii="Times New Roman" w:hAnsi="Times New Roman" w:cs="Times New Roman"/>
        </w:rPr>
        <w:t>​</w:t>
      </w:r>
      <w:r w:rsidRPr="00F7328E">
        <w:t>a2</w:t>
      </w:r>
      <w:r w:rsidRPr="00F7328E">
        <w:rPr>
          <w:rFonts w:ascii="Times New Roman" w:hAnsi="Times New Roman" w:cs="Times New Roman"/>
        </w:rPr>
        <w:t>​</w:t>
      </w:r>
      <w:r w:rsidRPr="00F7328E">
        <w:t>t22</w:t>
      </w:r>
      <w:r w:rsidRPr="00F7328E">
        <w:rPr>
          <w:rFonts w:ascii="Times New Roman" w:hAnsi="Times New Roman" w:cs="Times New Roman"/>
        </w:rPr>
        <w:t>​</w:t>
      </w:r>
      <w:r w:rsidRPr="00F7328E">
        <w:rPr>
          <w:rFonts w:ascii="等线" w:eastAsia="等线" w:hAnsi="等线" w:cs="等线" w:hint="eastAsia"/>
        </w:rPr>
        <w:t>……</w:t>
      </w:r>
      <w:r w:rsidRPr="00F7328E">
        <w:t>（2 分）且</w:t>
      </w:r>
      <w:proofErr w:type="spellStart"/>
      <w:r w:rsidRPr="00F7328E">
        <w:t>vmax</w:t>
      </w:r>
      <w:proofErr w:type="spellEnd"/>
      <w:r w:rsidRPr="00F7328E">
        <w:rPr>
          <w:rFonts w:ascii="Times New Roman" w:hAnsi="Times New Roman" w:cs="Times New Roman"/>
        </w:rPr>
        <w:t>​</w:t>
      </w:r>
      <w:r w:rsidRPr="00F7328E">
        <w:t>=v+a1</w:t>
      </w:r>
      <w:r w:rsidRPr="00F7328E">
        <w:rPr>
          <w:rFonts w:ascii="Times New Roman" w:hAnsi="Times New Roman" w:cs="Times New Roman"/>
        </w:rPr>
        <w:t>​</w:t>
      </w:r>
      <w:r w:rsidRPr="00F7328E">
        <w:t>t1</w:t>
      </w:r>
      <w:r w:rsidRPr="00F7328E">
        <w:rPr>
          <w:rFonts w:ascii="Times New Roman" w:hAnsi="Times New Roman" w:cs="Times New Roman"/>
        </w:rPr>
        <w:t>​</w:t>
      </w:r>
      <w:r w:rsidRPr="00F7328E">
        <w:t>=v+a2</w:t>
      </w:r>
      <w:r w:rsidRPr="00F7328E">
        <w:rPr>
          <w:rFonts w:ascii="Times New Roman" w:hAnsi="Times New Roman" w:cs="Times New Roman"/>
        </w:rPr>
        <w:t>​</w:t>
      </w:r>
      <w:r w:rsidRPr="00F7328E">
        <w:t>t2</w:t>
      </w:r>
      <w:r w:rsidRPr="00F7328E">
        <w:rPr>
          <w:rFonts w:ascii="Times New Roman" w:hAnsi="Times New Roman" w:cs="Times New Roman"/>
        </w:rPr>
        <w:t>​</w:t>
      </w:r>
      <w:r w:rsidRPr="00F7328E">
        <w:t>；于是10=11</w:t>
      </w:r>
      <w:r w:rsidRPr="00F7328E">
        <w:rPr>
          <w:rFonts w:ascii="Cambria Math" w:hAnsi="Cambria Math" w:cs="Cambria Math"/>
        </w:rPr>
        <w:t>−</w:t>
      </w:r>
      <w:r w:rsidRPr="00F7328E">
        <w:t>v=a1</w:t>
      </w:r>
      <w:r w:rsidRPr="00F7328E">
        <w:rPr>
          <w:rFonts w:ascii="Times New Roman" w:hAnsi="Times New Roman" w:cs="Times New Roman"/>
        </w:rPr>
        <w:t>​</w:t>
      </w:r>
      <w:r w:rsidRPr="00F7328E">
        <w:t>t1</w:t>
      </w:r>
      <w:r w:rsidRPr="00F7328E">
        <w:rPr>
          <w:rFonts w:ascii="Times New Roman" w:hAnsi="Times New Roman" w:cs="Times New Roman"/>
        </w:rPr>
        <w:t>​</w:t>
      </w:r>
      <w:r w:rsidRPr="00F7328E">
        <w:t>=a2</w:t>
      </w:r>
      <w:r w:rsidRPr="00F7328E">
        <w:rPr>
          <w:rFonts w:ascii="Times New Roman" w:hAnsi="Times New Roman" w:cs="Times New Roman"/>
        </w:rPr>
        <w:t>​</w:t>
      </w:r>
      <w:r w:rsidRPr="00F7328E">
        <w:t>t2</w:t>
      </w:r>
      <w:r w:rsidRPr="00F7328E">
        <w:rPr>
          <w:rFonts w:ascii="Times New Roman" w:hAnsi="Times New Roman" w:cs="Times New Roman"/>
        </w:rPr>
        <w:t>​</w:t>
      </w:r>
      <w:r w:rsidRPr="00F7328E">
        <w:t>，所以t1</w:t>
      </w:r>
      <w:r w:rsidRPr="00F7328E">
        <w:rPr>
          <w:rFonts w:ascii="Times New Roman" w:hAnsi="Times New Roman" w:cs="Times New Roman"/>
        </w:rPr>
        <w:t>​</w:t>
      </w:r>
      <w:r w:rsidRPr="00F7328E">
        <w:t>=5,t2</w:t>
      </w:r>
      <w:r w:rsidRPr="00F7328E">
        <w:rPr>
          <w:rFonts w:ascii="Times New Roman" w:hAnsi="Times New Roman" w:cs="Times New Roman"/>
        </w:rPr>
        <w:t>​</w:t>
      </w:r>
      <w:r w:rsidRPr="00F7328E">
        <w:t xml:space="preserve">=10 </w:t>
      </w:r>
      <w:r w:rsidRPr="00F7328E">
        <w:rPr>
          <w:rFonts w:ascii="等线" w:eastAsia="等线" w:hAnsi="等线" w:cs="等线" w:hint="eastAsia"/>
        </w:rPr>
        <w:t>……</w:t>
      </w:r>
      <w:r w:rsidRPr="00F7328E">
        <w:t>（3 分）S=s1</w:t>
      </w:r>
      <w:r w:rsidRPr="00F7328E">
        <w:rPr>
          <w:rFonts w:ascii="Times New Roman" w:hAnsi="Times New Roman" w:cs="Times New Roman"/>
        </w:rPr>
        <w:t>​</w:t>
      </w:r>
      <w:r w:rsidRPr="00F7328E">
        <w:t>+s2</w:t>
      </w:r>
      <w:r w:rsidRPr="00F7328E">
        <w:rPr>
          <w:rFonts w:ascii="Times New Roman" w:hAnsi="Times New Roman" w:cs="Times New Roman"/>
        </w:rPr>
        <w:t>​</w:t>
      </w:r>
      <w:r w:rsidRPr="00F7328E">
        <w:t>=v(t1</w:t>
      </w:r>
      <w:r w:rsidRPr="00F7328E">
        <w:rPr>
          <w:rFonts w:ascii="Times New Roman" w:hAnsi="Times New Roman" w:cs="Times New Roman"/>
        </w:rPr>
        <w:t>​</w:t>
      </w:r>
      <w:r w:rsidRPr="00F7328E">
        <w:t>+t2</w:t>
      </w:r>
      <w:r w:rsidRPr="00F7328E">
        <w:rPr>
          <w:rFonts w:ascii="Times New Roman" w:hAnsi="Times New Roman" w:cs="Times New Roman"/>
        </w:rPr>
        <w:t>​</w:t>
      </w:r>
      <w:r w:rsidRPr="00F7328E">
        <w:t>)+21</w:t>
      </w:r>
      <w:r w:rsidRPr="00F7328E">
        <w:rPr>
          <w:rFonts w:ascii="Times New Roman" w:hAnsi="Times New Roman" w:cs="Times New Roman"/>
        </w:rPr>
        <w:t>​</w:t>
      </w:r>
      <w:r w:rsidRPr="00F7328E">
        <w:t>a1</w:t>
      </w:r>
      <w:r w:rsidRPr="00F7328E">
        <w:rPr>
          <w:rFonts w:ascii="Times New Roman" w:hAnsi="Times New Roman" w:cs="Times New Roman"/>
        </w:rPr>
        <w:t>​</w:t>
      </w:r>
      <w:r w:rsidRPr="00F7328E">
        <w:t>t12</w:t>
      </w:r>
      <w:r w:rsidRPr="00F7328E">
        <w:rPr>
          <w:rFonts w:ascii="Times New Roman" w:hAnsi="Times New Roman" w:cs="Times New Roman"/>
        </w:rPr>
        <w:t>​</w:t>
      </w:r>
      <w:r w:rsidRPr="00F7328E">
        <w:t>+21</w:t>
      </w:r>
      <w:r w:rsidRPr="00F7328E">
        <w:rPr>
          <w:rFonts w:ascii="Times New Roman" w:hAnsi="Times New Roman" w:cs="Times New Roman"/>
        </w:rPr>
        <w:t>​</w:t>
      </w:r>
      <w:r w:rsidRPr="00F7328E">
        <w:t>a2</w:t>
      </w:r>
      <w:r w:rsidRPr="00F7328E">
        <w:rPr>
          <w:rFonts w:ascii="Times New Roman" w:hAnsi="Times New Roman" w:cs="Times New Roman"/>
        </w:rPr>
        <w:t>​</w:t>
      </w:r>
      <w:r w:rsidRPr="00F7328E">
        <w:t>t22</w:t>
      </w:r>
      <w:r w:rsidRPr="00F7328E">
        <w:rPr>
          <w:rFonts w:ascii="Times New Roman" w:hAnsi="Times New Roman" w:cs="Times New Roman"/>
        </w:rPr>
        <w:t>​</w:t>
      </w:r>
      <w:r w:rsidRPr="00F7328E">
        <w:t>=90米 ……（3 分）</w:t>
      </w:r>
    </w:p>
    <w:p w14:paraId="7D15C18F" w14:textId="77777777" w:rsidR="00F7328E" w:rsidRDefault="00F7328E" w:rsidP="00F7328E"/>
    <w:p w14:paraId="552FC34C" w14:textId="77777777" w:rsidR="00F7328E" w:rsidRDefault="00F7328E" w:rsidP="00F7328E"/>
    <w:p w14:paraId="2EECEBE4" w14:textId="77777777" w:rsidR="00F7328E" w:rsidRDefault="00F7328E" w:rsidP="00F7328E"/>
    <w:p w14:paraId="08B5F292" w14:textId="264A1408" w:rsidR="00F7328E" w:rsidRDefault="00F7328E" w:rsidP="00F7328E">
      <w:pPr>
        <w:rPr>
          <w:rFonts w:hint="eastAsia"/>
        </w:rPr>
      </w:pPr>
      <w:r>
        <w:rPr>
          <w:rFonts w:hint="eastAsia"/>
        </w:rPr>
        <w:t>Yi</w:t>
      </w:r>
    </w:p>
    <w:sectPr w:rsidR="00F73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FAF8" w14:textId="77777777" w:rsidR="005D2BAD" w:rsidRDefault="005D2BAD" w:rsidP="00F732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6D5CA5" w14:textId="77777777" w:rsidR="005D2BAD" w:rsidRDefault="005D2BAD" w:rsidP="00F732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58F3" w14:textId="77777777" w:rsidR="005D2BAD" w:rsidRDefault="005D2BAD" w:rsidP="00F732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B21969" w14:textId="77777777" w:rsidR="005D2BAD" w:rsidRDefault="005D2BAD" w:rsidP="00F732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DD"/>
    <w:rsid w:val="005D2BAD"/>
    <w:rsid w:val="00AB281D"/>
    <w:rsid w:val="00D158DD"/>
    <w:rsid w:val="00E72141"/>
    <w:rsid w:val="00F7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74EF3"/>
  <w15:chartTrackingRefBased/>
  <w15:docId w15:val="{E974238C-DD8E-40F3-A9F9-D3F4385D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8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8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8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8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8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8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8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8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8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8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8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8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8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8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8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8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8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8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8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8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32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32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32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32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罗</dc:creator>
  <cp:keywords/>
  <dc:description/>
  <cp:lastModifiedBy>强 罗</cp:lastModifiedBy>
  <cp:revision>3</cp:revision>
  <dcterms:created xsi:type="dcterms:W3CDTF">2026-04-20T03:26:00Z</dcterms:created>
  <dcterms:modified xsi:type="dcterms:W3CDTF">2026-04-21T10:36:00Z</dcterms:modified>
</cp:coreProperties>
</file>