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3024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测试测试测试测试</w:t>
      </w:r>
    </w:p>
    <w:p w14:paraId="0360F7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1754C0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6C7A4A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1CBB89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583683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42FA699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0453E1D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72D34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18E328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125F8F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054360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601CC6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5E0EA8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0CCC38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1B7BFF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3177432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354A69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6A126CB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30FCBD2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3F5D02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740DA3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662A5F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4E67B7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112DB3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058D8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3463F1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B96E9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0AAA77F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ADDE92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D5BB1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1CFC91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7AFE5B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5B18BE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5E1ADC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4001D52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0666EB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48BC8B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346F12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328944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466875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测试测试</w:t>
      </w:r>
    </w:p>
    <w:p w14:paraId="229774C6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15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2026-10-10T04:43:08Z</dcterms:created>
  <dc:creator>13625</dc:creator>
  <cp:lastModifiedBy>江枫渔火.</cp:lastModifiedBy>
  <dcterms:modified xsi:type="dcterms:W3CDTF">2026-10-10T04:43:27Z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eyJoZGlkIjoiNWZhMTJmNDgxNmI0ZDgxMTE2YmZhMWZmMTNiOTA5Y2MiLCJ1c2VySWQiOiIxNjI2NjcxMDY4In0=</vt:lpwstr>
  </property>
  <property fmtid="{D5CDD505-2E9C-101B-9397-08002B2CF9AE}" pid="4" name="ICV">
    <vt:lpwstr>1488BB19CA6843E6A33C86C4E583497E_12</vt:lpwstr>
  </property>
</Properties>
</file>