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FC0BA">
      <w:pPr>
        <w:numPr>
          <w:ilvl w:val="0"/>
          <w:numId w:val="1"/>
        </w:numPr>
        <w:outlineLvl w:val="0"/>
        <w:rPr>
          <w:rFonts w:hint="default" w:eastAsiaTheme="minorEastAsia"/>
          <w:lang w:val="en-US" w:eastAsia="zh-CN"/>
        </w:rPr>
      </w:pPr>
      <w:r>
        <w:rPr>
          <w:rFonts w:hint="eastAsia"/>
          <w:lang w:val="en-US" w:eastAsia="zh-CN"/>
        </w:rPr>
        <w:t>常用设计模式</w:t>
      </w:r>
    </w:p>
    <w:p w14:paraId="7EA2E9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right="0"/>
        <w:rPr>
          <w:color w:val="222222"/>
          <w:sz w:val="18"/>
          <w:szCs w:val="18"/>
        </w:rPr>
      </w:pPr>
      <w:r>
        <w:rPr>
          <w:rFonts w:ascii="Arial" w:hAnsi="Arial" w:cs="Arial"/>
          <w:i w:val="0"/>
          <w:iCs w:val="0"/>
          <w:caps w:val="0"/>
          <w:color w:val="222222"/>
          <w:spacing w:val="0"/>
          <w:sz w:val="18"/>
          <w:szCs w:val="18"/>
          <w:bdr w:val="none" w:color="auto" w:sz="0" w:space="0"/>
          <w:shd w:val="clear" w:fill="FFFFFF"/>
        </w:rPr>
        <w:t>总体来说设计模式分为三大类：</w:t>
      </w:r>
    </w:p>
    <w:p w14:paraId="5F68EA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right="0"/>
        <w:rPr>
          <w:color w:val="222222"/>
          <w:sz w:val="18"/>
          <w:szCs w:val="18"/>
        </w:rPr>
      </w:pPr>
      <w:r>
        <w:rPr>
          <w:rFonts w:hint="default" w:ascii="Arial" w:hAnsi="Arial" w:cs="Arial"/>
          <w:i w:val="0"/>
          <w:iCs w:val="0"/>
          <w:caps w:val="0"/>
          <w:color w:val="222222"/>
          <w:spacing w:val="0"/>
          <w:sz w:val="18"/>
          <w:szCs w:val="18"/>
          <w:bdr w:val="none" w:color="auto" w:sz="0" w:space="0"/>
          <w:shd w:val="clear" w:fill="FFFFFF"/>
        </w:rPr>
        <w:t>创建型模式，共 5 种：工厂方法模式、抽象工厂模式、单例模式、建造者模式、原型模式。</w:t>
      </w:r>
    </w:p>
    <w:p w14:paraId="5635C9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300" w:lineRule="atLeast"/>
        <w:ind w:left="0" w:right="0"/>
        <w:rPr>
          <w:color w:val="222222"/>
          <w:sz w:val="18"/>
          <w:szCs w:val="18"/>
        </w:rPr>
      </w:pPr>
      <w:r>
        <w:rPr>
          <w:rFonts w:hint="default" w:ascii="Arial" w:hAnsi="Arial" w:cs="Arial"/>
          <w:i w:val="0"/>
          <w:iCs w:val="0"/>
          <w:caps w:val="0"/>
          <w:color w:val="222222"/>
          <w:spacing w:val="0"/>
          <w:sz w:val="18"/>
          <w:szCs w:val="18"/>
          <w:bdr w:val="none" w:color="auto" w:sz="0" w:space="0"/>
          <w:shd w:val="clear" w:fill="FFFFFF"/>
        </w:rPr>
        <w:t>结构型模式，共 7 种：适配器模式、装饰器模式、代理模式、外观模式、桥接模式、组合模式、享元模式。</w:t>
      </w:r>
    </w:p>
    <w:p w14:paraId="0E68C4B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hint="default" w:ascii="Arial" w:hAnsi="Arial" w:cs="Arial"/>
          <w:i w:val="0"/>
          <w:iCs w:val="0"/>
          <w:caps w:val="0"/>
          <w:color w:val="222222"/>
          <w:spacing w:val="0"/>
          <w:sz w:val="18"/>
          <w:szCs w:val="18"/>
          <w:bdr w:val="none" w:color="auto" w:sz="0" w:space="0"/>
          <w:shd w:val="clear" w:fill="FFFFFF"/>
        </w:rPr>
      </w:pPr>
      <w:r>
        <w:rPr>
          <w:rFonts w:hint="default" w:ascii="Arial" w:hAnsi="Arial" w:cs="Arial"/>
          <w:i w:val="0"/>
          <w:iCs w:val="0"/>
          <w:caps w:val="0"/>
          <w:color w:val="222222"/>
          <w:spacing w:val="0"/>
          <w:sz w:val="18"/>
          <w:szCs w:val="18"/>
          <w:bdr w:val="none" w:color="auto" w:sz="0" w:space="0"/>
          <w:shd w:val="clear" w:fill="FFFFFF"/>
        </w:rPr>
        <w:t>行为型模式，共 11 种：策略模式、模板方法模式、观察者模式、迭代子模式、责任链模式、命令模式、备忘录模式、状态模式、访问者模式、中介者模式、解释器模式。</w:t>
      </w:r>
    </w:p>
    <w:p w14:paraId="0117D9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hint="default" w:ascii="Arial" w:hAnsi="Arial" w:cs="Arial"/>
          <w:i w:val="0"/>
          <w:iCs w:val="0"/>
          <w:caps w:val="0"/>
          <w:color w:val="222222"/>
          <w:spacing w:val="0"/>
          <w:sz w:val="18"/>
          <w:szCs w:val="18"/>
          <w:bdr w:val="none" w:color="auto" w:sz="0" w:space="0"/>
          <w:shd w:val="clear" w:fill="FFFFFF"/>
        </w:rPr>
      </w:pPr>
    </w:p>
    <w:p w14:paraId="4BDAFE75">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leftChars="0" w:right="0" w:firstLine="0" w:firstLineChars="0"/>
        <w:outlineLvl w:val="0"/>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eastAsia" w:ascii="Arial" w:hAnsi="Arial" w:cs="Arial"/>
          <w:i w:val="0"/>
          <w:iCs w:val="0"/>
          <w:caps w:val="0"/>
          <w:color w:val="222222"/>
          <w:spacing w:val="0"/>
          <w:sz w:val="18"/>
          <w:szCs w:val="18"/>
          <w:bdr w:val="none" w:color="auto" w:sz="0" w:space="0"/>
          <w:shd w:val="clear" w:fill="FFFFFF"/>
          <w:lang w:val="en-US" w:eastAsia="zh-CN"/>
        </w:rPr>
        <w:t>常用的排序算法</w:t>
      </w:r>
    </w:p>
    <w:p w14:paraId="30CDA18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1、冒泡排序（Bubble Sort）： 冒泡排序是一种简单的比较排序算法，它重复地遍历待排序数组，比较相邻元素，并交换它们，直到整个数组有序为止。它的时间复杂度为O(n^2)，不适用于大规模数据集。</w:t>
      </w:r>
    </w:p>
    <w:p w14:paraId="1665C64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p>
    <w:p w14:paraId="3D2D898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public static void bubbleSort(int[] arr) {</w:t>
      </w:r>
    </w:p>
    <w:p w14:paraId="55AD24B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int n = arr.length;</w:t>
      </w:r>
    </w:p>
    <w:p w14:paraId="6FFB8DA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for (int i = 0; i &lt; n - 1; i++) {</w:t>
      </w:r>
    </w:p>
    <w:p w14:paraId="1160563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for (int j = 0; j &lt; n - 1 - i; j++) {</w:t>
      </w:r>
    </w:p>
    <w:p w14:paraId="339F127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if (arr[j] &gt; arr[j + 1]) {</w:t>
      </w:r>
    </w:p>
    <w:p w14:paraId="6EAA6F1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int temp = arr[j];</w:t>
      </w:r>
    </w:p>
    <w:p w14:paraId="4F9A611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arr[j] = arr[j + 1];</w:t>
      </w:r>
    </w:p>
    <w:p w14:paraId="4EB9C70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arr[j + 1] = temp;</w:t>
      </w:r>
    </w:p>
    <w:p w14:paraId="6DF08A7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w:t>
      </w:r>
    </w:p>
    <w:p w14:paraId="541C7B1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w:t>
      </w:r>
    </w:p>
    <w:p w14:paraId="61A44CAA">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 xml:space="preserve">    }</w:t>
      </w:r>
    </w:p>
    <w:p w14:paraId="78932F1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Chars="0" w:right="0" w:rightChars="0"/>
        <w:outlineLvl w:val="9"/>
        <w:rPr>
          <w:rFonts w:hint="default" w:ascii="Arial" w:hAnsi="Arial" w:cs="Arial" w:eastAsiaTheme="minorEastAsia"/>
          <w:i w:val="0"/>
          <w:iCs w:val="0"/>
          <w:caps w:val="0"/>
          <w:color w:val="222222"/>
          <w:spacing w:val="0"/>
          <w:sz w:val="18"/>
          <w:szCs w:val="18"/>
          <w:bdr w:val="none" w:color="auto" w:sz="0" w:space="0"/>
          <w:shd w:val="clear" w:fill="FFFFFF"/>
          <w:lang w:val="en-US" w:eastAsia="zh-CN"/>
        </w:rPr>
      </w:pPr>
      <w:r>
        <w:rPr>
          <w:rFonts w:hint="default" w:ascii="Arial" w:hAnsi="Arial" w:cs="Arial" w:eastAsiaTheme="minorEastAsia"/>
          <w:i w:val="0"/>
          <w:iCs w:val="0"/>
          <w:caps w:val="0"/>
          <w:color w:val="222222"/>
          <w:spacing w:val="0"/>
          <w:sz w:val="18"/>
          <w:szCs w:val="18"/>
          <w:bdr w:val="none" w:color="auto" w:sz="0" w:space="0"/>
          <w:shd w:val="clear" w:fill="FFFFFF"/>
          <w:lang w:val="en-US" w:eastAsia="zh-CN"/>
        </w:rPr>
        <w:t>}</w:t>
      </w:r>
    </w:p>
    <w:p w14:paraId="22F2339B">
      <w:pPr>
        <w:numPr>
          <w:numId w:val="0"/>
        </w:numPr>
        <w:outlineLvl w:val="9"/>
        <w:rPr>
          <w:rFonts w:hint="default" w:eastAsiaTheme="minorEastAsia"/>
          <w:lang w:val="en-US" w:eastAsia="zh-CN"/>
        </w:rPr>
      </w:pPr>
    </w:p>
    <w:p w14:paraId="7480BF18">
      <w:pPr>
        <w:numPr>
          <w:numId w:val="0"/>
        </w:numPr>
        <w:outlineLvl w:val="9"/>
        <w:rPr>
          <w:rFonts w:hint="default" w:eastAsiaTheme="minorEastAsia"/>
          <w:lang w:val="en-US" w:eastAsia="zh-CN"/>
        </w:rPr>
      </w:pPr>
      <w:r>
        <w:rPr>
          <w:rFonts w:hint="default" w:eastAsiaTheme="minorEastAsia"/>
          <w:lang w:val="en-US" w:eastAsia="zh-CN"/>
        </w:rPr>
        <w:t>2、选择排序（Selection Sort）： 选择排序也是一种简单的比较排序算法，它将数组分为已排序和未排序两部分，每次从未排序部分选择最小的元素并将其放入已排序部分。它的时间复杂度为O(n^2)，不适用于大规模数据集。</w:t>
      </w:r>
    </w:p>
    <w:p w14:paraId="6123D286">
      <w:pPr>
        <w:numPr>
          <w:numId w:val="0"/>
        </w:numPr>
        <w:outlineLvl w:val="9"/>
        <w:rPr>
          <w:rFonts w:hint="default" w:eastAsiaTheme="minorEastAsia"/>
          <w:lang w:val="en-US" w:eastAsia="zh-CN"/>
        </w:rPr>
      </w:pPr>
    </w:p>
    <w:p w14:paraId="068D8F6D">
      <w:pPr>
        <w:numPr>
          <w:numId w:val="0"/>
        </w:numPr>
        <w:outlineLvl w:val="9"/>
        <w:rPr>
          <w:rFonts w:hint="default" w:eastAsiaTheme="minorEastAsia"/>
          <w:lang w:val="en-US" w:eastAsia="zh-CN"/>
        </w:rPr>
      </w:pPr>
      <w:r>
        <w:rPr>
          <w:rFonts w:hint="default" w:eastAsiaTheme="minorEastAsia"/>
          <w:lang w:val="en-US" w:eastAsia="zh-CN"/>
        </w:rPr>
        <w:t>public static void selectionSort(int[] arr) {</w:t>
      </w:r>
    </w:p>
    <w:p w14:paraId="3A9CF6FE">
      <w:pPr>
        <w:numPr>
          <w:numId w:val="0"/>
        </w:numPr>
        <w:outlineLvl w:val="9"/>
        <w:rPr>
          <w:rFonts w:hint="default" w:eastAsiaTheme="minorEastAsia"/>
          <w:lang w:val="en-US" w:eastAsia="zh-CN"/>
        </w:rPr>
      </w:pPr>
      <w:r>
        <w:rPr>
          <w:rFonts w:hint="default" w:eastAsiaTheme="minorEastAsia"/>
          <w:lang w:val="en-US" w:eastAsia="zh-CN"/>
        </w:rPr>
        <w:t xml:space="preserve">    int n = arr.length;</w:t>
      </w:r>
    </w:p>
    <w:p w14:paraId="08D7EF09">
      <w:pPr>
        <w:numPr>
          <w:numId w:val="0"/>
        </w:numPr>
        <w:outlineLvl w:val="9"/>
        <w:rPr>
          <w:rFonts w:hint="default" w:eastAsiaTheme="minorEastAsia"/>
          <w:lang w:val="en-US" w:eastAsia="zh-CN"/>
        </w:rPr>
      </w:pPr>
      <w:r>
        <w:rPr>
          <w:rFonts w:hint="default" w:eastAsiaTheme="minorEastAsia"/>
          <w:lang w:val="en-US" w:eastAsia="zh-CN"/>
        </w:rPr>
        <w:t xml:space="preserve">    for (int i = 0; i &lt; n - 1; i++) {</w:t>
      </w:r>
    </w:p>
    <w:p w14:paraId="06AD3F12">
      <w:pPr>
        <w:numPr>
          <w:numId w:val="0"/>
        </w:numPr>
        <w:outlineLvl w:val="9"/>
        <w:rPr>
          <w:rFonts w:hint="default" w:eastAsiaTheme="minorEastAsia"/>
          <w:lang w:val="en-US" w:eastAsia="zh-CN"/>
        </w:rPr>
      </w:pPr>
      <w:r>
        <w:rPr>
          <w:rFonts w:hint="default" w:eastAsiaTheme="minorEastAsia"/>
          <w:lang w:val="en-US" w:eastAsia="zh-CN"/>
        </w:rPr>
        <w:t xml:space="preserve">        int minIndex = i;</w:t>
      </w:r>
    </w:p>
    <w:p w14:paraId="758F29BF">
      <w:pPr>
        <w:numPr>
          <w:numId w:val="0"/>
        </w:numPr>
        <w:outlineLvl w:val="9"/>
        <w:rPr>
          <w:rFonts w:hint="default" w:eastAsiaTheme="minorEastAsia"/>
          <w:lang w:val="en-US" w:eastAsia="zh-CN"/>
        </w:rPr>
      </w:pPr>
      <w:r>
        <w:rPr>
          <w:rFonts w:hint="default" w:eastAsiaTheme="minorEastAsia"/>
          <w:lang w:val="en-US" w:eastAsia="zh-CN"/>
        </w:rPr>
        <w:t xml:space="preserve">        for (int j = i + 1; j &lt; n; j++) {</w:t>
      </w:r>
    </w:p>
    <w:p w14:paraId="79DC508B">
      <w:pPr>
        <w:numPr>
          <w:numId w:val="0"/>
        </w:numPr>
        <w:outlineLvl w:val="9"/>
        <w:rPr>
          <w:rFonts w:hint="default" w:eastAsiaTheme="minorEastAsia"/>
          <w:lang w:val="en-US" w:eastAsia="zh-CN"/>
        </w:rPr>
      </w:pPr>
      <w:r>
        <w:rPr>
          <w:rFonts w:hint="default" w:eastAsiaTheme="minorEastAsia"/>
          <w:lang w:val="en-US" w:eastAsia="zh-CN"/>
        </w:rPr>
        <w:t xml:space="preserve">            if (arr[j] &lt; arr[minIndex]) {</w:t>
      </w:r>
    </w:p>
    <w:p w14:paraId="6EE5D107">
      <w:pPr>
        <w:numPr>
          <w:numId w:val="0"/>
        </w:numPr>
        <w:outlineLvl w:val="9"/>
        <w:rPr>
          <w:rFonts w:hint="default" w:eastAsiaTheme="minorEastAsia"/>
          <w:lang w:val="en-US" w:eastAsia="zh-CN"/>
        </w:rPr>
      </w:pPr>
      <w:r>
        <w:rPr>
          <w:rFonts w:hint="default" w:eastAsiaTheme="minorEastAsia"/>
          <w:lang w:val="en-US" w:eastAsia="zh-CN"/>
        </w:rPr>
        <w:t xml:space="preserve">                minIndex = j;</w:t>
      </w:r>
    </w:p>
    <w:p w14:paraId="460ACCE6">
      <w:pPr>
        <w:numPr>
          <w:numId w:val="0"/>
        </w:numPr>
        <w:outlineLvl w:val="9"/>
        <w:rPr>
          <w:rFonts w:hint="default" w:eastAsiaTheme="minorEastAsia"/>
          <w:lang w:val="en-US" w:eastAsia="zh-CN"/>
        </w:rPr>
      </w:pPr>
      <w:r>
        <w:rPr>
          <w:rFonts w:hint="default" w:eastAsiaTheme="minorEastAsia"/>
          <w:lang w:val="en-US" w:eastAsia="zh-CN"/>
        </w:rPr>
        <w:t xml:space="preserve">            }</w:t>
      </w:r>
    </w:p>
    <w:p w14:paraId="397422CF">
      <w:pPr>
        <w:numPr>
          <w:numId w:val="0"/>
        </w:numPr>
        <w:outlineLvl w:val="9"/>
        <w:rPr>
          <w:rFonts w:hint="default" w:eastAsiaTheme="minorEastAsia"/>
          <w:lang w:val="en-US" w:eastAsia="zh-CN"/>
        </w:rPr>
      </w:pPr>
      <w:r>
        <w:rPr>
          <w:rFonts w:hint="default" w:eastAsiaTheme="minorEastAsia"/>
          <w:lang w:val="en-US" w:eastAsia="zh-CN"/>
        </w:rPr>
        <w:t xml:space="preserve">        }</w:t>
      </w:r>
    </w:p>
    <w:p w14:paraId="71B00EFA">
      <w:pPr>
        <w:numPr>
          <w:numId w:val="0"/>
        </w:numPr>
        <w:outlineLvl w:val="9"/>
        <w:rPr>
          <w:rFonts w:hint="default" w:eastAsiaTheme="minorEastAsia"/>
          <w:lang w:val="en-US" w:eastAsia="zh-CN"/>
        </w:rPr>
      </w:pPr>
      <w:r>
        <w:rPr>
          <w:rFonts w:hint="default" w:eastAsiaTheme="minorEastAsia"/>
          <w:lang w:val="en-US" w:eastAsia="zh-CN"/>
        </w:rPr>
        <w:t xml:space="preserve">        int temp = arr[i];</w:t>
      </w:r>
    </w:p>
    <w:p w14:paraId="7371CCD8">
      <w:pPr>
        <w:numPr>
          <w:numId w:val="0"/>
        </w:numPr>
        <w:outlineLvl w:val="9"/>
        <w:rPr>
          <w:rFonts w:hint="default" w:eastAsiaTheme="minorEastAsia"/>
          <w:lang w:val="en-US" w:eastAsia="zh-CN"/>
        </w:rPr>
      </w:pPr>
      <w:r>
        <w:rPr>
          <w:rFonts w:hint="default" w:eastAsiaTheme="minorEastAsia"/>
          <w:lang w:val="en-US" w:eastAsia="zh-CN"/>
        </w:rPr>
        <w:t xml:space="preserve">        arr[i] = arr[minIndex];</w:t>
      </w:r>
    </w:p>
    <w:p w14:paraId="671F639F">
      <w:pPr>
        <w:numPr>
          <w:numId w:val="0"/>
        </w:numPr>
        <w:outlineLvl w:val="9"/>
        <w:rPr>
          <w:rFonts w:hint="default" w:eastAsiaTheme="minorEastAsia"/>
          <w:lang w:val="en-US" w:eastAsia="zh-CN"/>
        </w:rPr>
      </w:pPr>
      <w:r>
        <w:rPr>
          <w:rFonts w:hint="default" w:eastAsiaTheme="minorEastAsia"/>
          <w:lang w:val="en-US" w:eastAsia="zh-CN"/>
        </w:rPr>
        <w:t xml:space="preserve">        arr[minIndex] = temp;</w:t>
      </w:r>
    </w:p>
    <w:p w14:paraId="3FED2CE3">
      <w:pPr>
        <w:numPr>
          <w:numId w:val="0"/>
        </w:numPr>
        <w:outlineLvl w:val="9"/>
        <w:rPr>
          <w:rFonts w:hint="default" w:eastAsiaTheme="minorEastAsia"/>
          <w:lang w:val="en-US" w:eastAsia="zh-CN"/>
        </w:rPr>
      </w:pPr>
      <w:r>
        <w:rPr>
          <w:rFonts w:hint="default" w:eastAsiaTheme="minorEastAsia"/>
          <w:lang w:val="en-US" w:eastAsia="zh-CN"/>
        </w:rPr>
        <w:t xml:space="preserve">    }</w:t>
      </w:r>
    </w:p>
    <w:p w14:paraId="198CE172">
      <w:pPr>
        <w:numPr>
          <w:numId w:val="0"/>
        </w:numPr>
        <w:outlineLvl w:val="9"/>
        <w:rPr>
          <w:rFonts w:hint="default" w:eastAsiaTheme="minorEastAsia"/>
          <w:lang w:val="en-US" w:eastAsia="zh-CN"/>
        </w:rPr>
      </w:pPr>
      <w:r>
        <w:rPr>
          <w:rFonts w:hint="default" w:eastAsiaTheme="minorEastAsia"/>
          <w:lang w:val="en-US" w:eastAsia="zh-CN"/>
        </w:rPr>
        <w:t>}</w:t>
      </w:r>
    </w:p>
    <w:p w14:paraId="3B11D354">
      <w:pPr>
        <w:numPr>
          <w:numId w:val="0"/>
        </w:numPr>
        <w:outlineLvl w:val="9"/>
        <w:rPr>
          <w:rFonts w:hint="default" w:eastAsiaTheme="minorEastAsia"/>
          <w:lang w:val="en-US" w:eastAsia="zh-CN"/>
        </w:rPr>
      </w:pPr>
      <w:r>
        <w:rPr>
          <w:rFonts w:hint="default" w:eastAsiaTheme="minorEastAsia"/>
          <w:lang w:val="en-US" w:eastAsia="zh-CN"/>
        </w:rPr>
        <w:t>3、插入排序（Insertion Sort）： 插入排序是一种简单的比较排序算法，它将数组分为已排序和未排序两部分，每次从未排序部分选择一个元素插入已排序部分的适当位置。它的时间复杂度为O(n^2)，对于小型数据集和基本有序的数组性能较好。</w:t>
      </w:r>
    </w:p>
    <w:p w14:paraId="51BBF4B3">
      <w:pPr>
        <w:numPr>
          <w:numId w:val="0"/>
        </w:numPr>
        <w:outlineLvl w:val="9"/>
        <w:rPr>
          <w:rFonts w:hint="default" w:eastAsiaTheme="minorEastAsia"/>
          <w:lang w:val="en-US" w:eastAsia="zh-CN"/>
        </w:rPr>
      </w:pPr>
    </w:p>
    <w:p w14:paraId="0B42AD21">
      <w:pPr>
        <w:numPr>
          <w:numId w:val="0"/>
        </w:numPr>
        <w:outlineLvl w:val="9"/>
        <w:rPr>
          <w:rFonts w:hint="default" w:eastAsiaTheme="minorEastAsia"/>
          <w:lang w:val="en-US" w:eastAsia="zh-CN"/>
        </w:rPr>
      </w:pPr>
      <w:r>
        <w:rPr>
          <w:rFonts w:hint="default" w:eastAsiaTheme="minorEastAsia"/>
          <w:lang w:val="en-US" w:eastAsia="zh-CN"/>
        </w:rPr>
        <w:t>public static void insertionSort(int[] arr) {</w:t>
      </w:r>
    </w:p>
    <w:p w14:paraId="1217B801">
      <w:pPr>
        <w:numPr>
          <w:numId w:val="0"/>
        </w:numPr>
        <w:outlineLvl w:val="9"/>
        <w:rPr>
          <w:rFonts w:hint="default" w:eastAsiaTheme="minorEastAsia"/>
          <w:lang w:val="en-US" w:eastAsia="zh-CN"/>
        </w:rPr>
      </w:pPr>
      <w:r>
        <w:rPr>
          <w:rFonts w:hint="default" w:eastAsiaTheme="minorEastAsia"/>
          <w:lang w:val="en-US" w:eastAsia="zh-CN"/>
        </w:rPr>
        <w:t xml:space="preserve">    int n = arr.length;</w:t>
      </w:r>
    </w:p>
    <w:p w14:paraId="2C178470">
      <w:pPr>
        <w:numPr>
          <w:numId w:val="0"/>
        </w:numPr>
        <w:outlineLvl w:val="9"/>
        <w:rPr>
          <w:rFonts w:hint="default" w:eastAsiaTheme="minorEastAsia"/>
          <w:lang w:val="en-US" w:eastAsia="zh-CN"/>
        </w:rPr>
      </w:pPr>
      <w:r>
        <w:rPr>
          <w:rFonts w:hint="default" w:eastAsiaTheme="minorEastAsia"/>
          <w:lang w:val="en-US" w:eastAsia="zh-CN"/>
        </w:rPr>
        <w:t xml:space="preserve">    for (int i = 1; i &lt; n; i++) {</w:t>
      </w:r>
    </w:p>
    <w:p w14:paraId="5B92DD19">
      <w:pPr>
        <w:numPr>
          <w:numId w:val="0"/>
        </w:numPr>
        <w:outlineLvl w:val="9"/>
        <w:rPr>
          <w:rFonts w:hint="default" w:eastAsiaTheme="minorEastAsia"/>
          <w:lang w:val="en-US" w:eastAsia="zh-CN"/>
        </w:rPr>
      </w:pPr>
      <w:r>
        <w:rPr>
          <w:rFonts w:hint="default" w:eastAsiaTheme="minorEastAsia"/>
          <w:lang w:val="en-US" w:eastAsia="zh-CN"/>
        </w:rPr>
        <w:t xml:space="preserve">        int key = arr[i];</w:t>
      </w:r>
    </w:p>
    <w:p w14:paraId="2CEE11F2">
      <w:pPr>
        <w:numPr>
          <w:numId w:val="0"/>
        </w:numPr>
        <w:outlineLvl w:val="9"/>
        <w:rPr>
          <w:rFonts w:hint="default" w:eastAsiaTheme="minorEastAsia"/>
          <w:lang w:val="en-US" w:eastAsia="zh-CN"/>
        </w:rPr>
      </w:pPr>
      <w:r>
        <w:rPr>
          <w:rFonts w:hint="default" w:eastAsiaTheme="minorEastAsia"/>
          <w:lang w:val="en-US" w:eastAsia="zh-CN"/>
        </w:rPr>
        <w:t xml:space="preserve">        int j = i - 1;</w:t>
      </w:r>
    </w:p>
    <w:p w14:paraId="7A6FF829">
      <w:pPr>
        <w:numPr>
          <w:numId w:val="0"/>
        </w:numPr>
        <w:outlineLvl w:val="9"/>
        <w:rPr>
          <w:rFonts w:hint="default" w:eastAsiaTheme="minorEastAsia"/>
          <w:lang w:val="en-US" w:eastAsia="zh-CN"/>
        </w:rPr>
      </w:pPr>
      <w:r>
        <w:rPr>
          <w:rFonts w:hint="default" w:eastAsiaTheme="minorEastAsia"/>
          <w:lang w:val="en-US" w:eastAsia="zh-CN"/>
        </w:rPr>
        <w:t xml:space="preserve">        while (j &gt;= 0 &amp;&amp; arr[j] &gt; key) {</w:t>
      </w:r>
    </w:p>
    <w:p w14:paraId="5DDA976B">
      <w:pPr>
        <w:numPr>
          <w:numId w:val="0"/>
        </w:numPr>
        <w:outlineLvl w:val="9"/>
        <w:rPr>
          <w:rFonts w:hint="default" w:eastAsiaTheme="minorEastAsia"/>
          <w:lang w:val="en-US" w:eastAsia="zh-CN"/>
        </w:rPr>
      </w:pPr>
      <w:r>
        <w:rPr>
          <w:rFonts w:hint="default" w:eastAsiaTheme="minorEastAsia"/>
          <w:lang w:val="en-US" w:eastAsia="zh-CN"/>
        </w:rPr>
        <w:t xml:space="preserve">            arr[j + 1] = arr[j];</w:t>
      </w:r>
    </w:p>
    <w:p w14:paraId="016EE7BE">
      <w:pPr>
        <w:numPr>
          <w:numId w:val="0"/>
        </w:numPr>
        <w:outlineLvl w:val="9"/>
        <w:rPr>
          <w:rFonts w:hint="default" w:eastAsiaTheme="minorEastAsia"/>
          <w:lang w:val="en-US" w:eastAsia="zh-CN"/>
        </w:rPr>
      </w:pPr>
      <w:r>
        <w:rPr>
          <w:rFonts w:hint="default" w:eastAsiaTheme="minorEastAsia"/>
          <w:lang w:val="en-US" w:eastAsia="zh-CN"/>
        </w:rPr>
        <w:t xml:space="preserve">            j--;</w:t>
      </w:r>
    </w:p>
    <w:p w14:paraId="0C4EC8BD">
      <w:pPr>
        <w:numPr>
          <w:numId w:val="0"/>
        </w:numPr>
        <w:outlineLvl w:val="9"/>
        <w:rPr>
          <w:rFonts w:hint="default" w:eastAsiaTheme="minorEastAsia"/>
          <w:lang w:val="en-US" w:eastAsia="zh-CN"/>
        </w:rPr>
      </w:pPr>
      <w:r>
        <w:rPr>
          <w:rFonts w:hint="default" w:eastAsiaTheme="minorEastAsia"/>
          <w:lang w:val="en-US" w:eastAsia="zh-CN"/>
        </w:rPr>
        <w:t xml:space="preserve">        }</w:t>
      </w:r>
    </w:p>
    <w:p w14:paraId="32C90534">
      <w:pPr>
        <w:numPr>
          <w:numId w:val="0"/>
        </w:numPr>
        <w:outlineLvl w:val="9"/>
        <w:rPr>
          <w:rFonts w:hint="default" w:eastAsiaTheme="minorEastAsia"/>
          <w:lang w:val="en-US" w:eastAsia="zh-CN"/>
        </w:rPr>
      </w:pPr>
      <w:r>
        <w:rPr>
          <w:rFonts w:hint="default" w:eastAsiaTheme="minorEastAsia"/>
          <w:lang w:val="en-US" w:eastAsia="zh-CN"/>
        </w:rPr>
        <w:t xml:space="preserve">        arr[j + 1] = key;</w:t>
      </w:r>
    </w:p>
    <w:p w14:paraId="7EEE12F4">
      <w:pPr>
        <w:numPr>
          <w:numId w:val="0"/>
        </w:numPr>
        <w:outlineLvl w:val="9"/>
        <w:rPr>
          <w:rFonts w:hint="default" w:eastAsiaTheme="minorEastAsia"/>
          <w:lang w:val="en-US" w:eastAsia="zh-CN"/>
        </w:rPr>
      </w:pPr>
      <w:r>
        <w:rPr>
          <w:rFonts w:hint="default" w:eastAsiaTheme="minorEastAsia"/>
          <w:lang w:val="en-US" w:eastAsia="zh-CN"/>
        </w:rPr>
        <w:t xml:space="preserve">    }</w:t>
      </w:r>
    </w:p>
    <w:p w14:paraId="0E90907A">
      <w:pPr>
        <w:numPr>
          <w:numId w:val="0"/>
        </w:numPr>
        <w:outlineLvl w:val="9"/>
        <w:rPr>
          <w:rFonts w:hint="default" w:eastAsiaTheme="minorEastAsia"/>
          <w:lang w:val="en-US" w:eastAsia="zh-CN"/>
        </w:rPr>
      </w:pPr>
      <w:r>
        <w:rPr>
          <w:rFonts w:hint="default" w:eastAsiaTheme="minorEastAsia"/>
          <w:lang w:val="en-US" w:eastAsia="zh-CN"/>
        </w:rPr>
        <w:t>}</w:t>
      </w:r>
    </w:p>
    <w:p w14:paraId="466C6E48">
      <w:pPr>
        <w:numPr>
          <w:numId w:val="0"/>
        </w:numPr>
        <w:outlineLvl w:val="9"/>
        <w:rPr>
          <w:rFonts w:hint="default" w:eastAsiaTheme="minorEastAsia"/>
          <w:lang w:val="en-US" w:eastAsia="zh-CN"/>
        </w:rPr>
      </w:pPr>
    </w:p>
    <w:p w14:paraId="35BA7973">
      <w:pPr>
        <w:numPr>
          <w:numId w:val="0"/>
        </w:numPr>
        <w:outlineLvl w:val="9"/>
        <w:rPr>
          <w:rFonts w:hint="default" w:eastAsiaTheme="minorEastAsia"/>
          <w:lang w:val="en-US" w:eastAsia="zh-CN"/>
        </w:rPr>
      </w:pPr>
      <w:r>
        <w:rPr>
          <w:rFonts w:hint="default" w:eastAsiaTheme="minorEastAsia"/>
          <w:lang w:val="en-US" w:eastAsia="zh-CN"/>
        </w:rPr>
        <w:t>4、快速排序（Quick Sort）： 快速排序是一种分而治之的比较排序算法，它选择一个基准元素，将数组分成两部分，左边的元素小于基准，右边的元素大于基准，然后递归地对这两部</w:t>
      </w:r>
    </w:p>
    <w:p w14:paraId="2ADC6C6F">
      <w:pPr>
        <w:numPr>
          <w:numId w:val="0"/>
        </w:numPr>
        <w:outlineLvl w:val="9"/>
        <w:rPr>
          <w:rFonts w:hint="default" w:eastAsiaTheme="minorEastAsia"/>
          <w:lang w:val="en-US" w:eastAsia="zh-CN"/>
        </w:rPr>
      </w:pPr>
    </w:p>
    <w:p w14:paraId="590F7D89">
      <w:pPr>
        <w:numPr>
          <w:numId w:val="0"/>
        </w:numPr>
        <w:outlineLvl w:val="9"/>
        <w:rPr>
          <w:rFonts w:hint="default" w:eastAsiaTheme="minorEastAsia"/>
          <w:lang w:val="en-US" w:eastAsia="zh-CN"/>
        </w:rPr>
      </w:pPr>
      <w:r>
        <w:rPr>
          <w:rFonts w:hint="default" w:eastAsiaTheme="minorEastAsia"/>
          <w:lang w:val="en-US" w:eastAsia="zh-CN"/>
        </w:rPr>
        <w:t>分进行排序。它的平均时间复杂度为O(n log n)，性能较好。</w:t>
      </w:r>
    </w:p>
    <w:p w14:paraId="0FC2E342">
      <w:pPr>
        <w:numPr>
          <w:numId w:val="0"/>
        </w:numPr>
        <w:outlineLvl w:val="9"/>
        <w:rPr>
          <w:rFonts w:hint="default" w:eastAsiaTheme="minorEastAsia"/>
          <w:lang w:val="en-US" w:eastAsia="zh-CN"/>
        </w:rPr>
      </w:pPr>
    </w:p>
    <w:p w14:paraId="36FD7362">
      <w:pPr>
        <w:numPr>
          <w:numId w:val="0"/>
        </w:numPr>
        <w:outlineLvl w:val="9"/>
        <w:rPr>
          <w:rFonts w:hint="default" w:eastAsiaTheme="minorEastAsia"/>
          <w:lang w:val="en-US" w:eastAsia="zh-CN"/>
        </w:rPr>
      </w:pPr>
      <w:r>
        <w:rPr>
          <w:rFonts w:hint="default" w:eastAsiaTheme="minorEastAsia"/>
          <w:lang w:val="en-US" w:eastAsia="zh-CN"/>
        </w:rPr>
        <w:t>public static void quickSort(int[] arr, int low, int high) {</w:t>
      </w:r>
    </w:p>
    <w:p w14:paraId="5EFD8DF8">
      <w:pPr>
        <w:numPr>
          <w:numId w:val="0"/>
        </w:numPr>
        <w:outlineLvl w:val="9"/>
        <w:rPr>
          <w:rFonts w:hint="default" w:eastAsiaTheme="minorEastAsia"/>
          <w:lang w:val="en-US" w:eastAsia="zh-CN"/>
        </w:rPr>
      </w:pPr>
      <w:r>
        <w:rPr>
          <w:rFonts w:hint="default" w:eastAsiaTheme="minorEastAsia"/>
          <w:lang w:val="en-US" w:eastAsia="zh-CN"/>
        </w:rPr>
        <w:t xml:space="preserve">    if (low &lt; high) {</w:t>
      </w:r>
    </w:p>
    <w:p w14:paraId="43C6E11C">
      <w:pPr>
        <w:numPr>
          <w:numId w:val="0"/>
        </w:numPr>
        <w:outlineLvl w:val="9"/>
        <w:rPr>
          <w:rFonts w:hint="default" w:eastAsiaTheme="minorEastAsia"/>
          <w:lang w:val="en-US" w:eastAsia="zh-CN"/>
        </w:rPr>
      </w:pPr>
      <w:r>
        <w:rPr>
          <w:rFonts w:hint="default" w:eastAsiaTheme="minorEastAsia"/>
          <w:lang w:val="en-US" w:eastAsia="zh-CN"/>
        </w:rPr>
        <w:t xml:space="preserve">        int pivot = partition(arr, low, high);</w:t>
      </w:r>
    </w:p>
    <w:p w14:paraId="343B1E29">
      <w:pPr>
        <w:numPr>
          <w:numId w:val="0"/>
        </w:numPr>
        <w:outlineLvl w:val="9"/>
        <w:rPr>
          <w:rFonts w:hint="default" w:eastAsiaTheme="minorEastAsia"/>
          <w:lang w:val="en-US" w:eastAsia="zh-CN"/>
        </w:rPr>
      </w:pPr>
      <w:r>
        <w:rPr>
          <w:rFonts w:hint="default" w:eastAsiaTheme="minorEastAsia"/>
          <w:lang w:val="en-US" w:eastAsia="zh-CN"/>
        </w:rPr>
        <w:t xml:space="preserve">        quickSort(arr, low, pivot - 1);</w:t>
      </w:r>
    </w:p>
    <w:p w14:paraId="521AF7E3">
      <w:pPr>
        <w:numPr>
          <w:numId w:val="0"/>
        </w:numPr>
        <w:outlineLvl w:val="9"/>
        <w:rPr>
          <w:rFonts w:hint="default" w:eastAsiaTheme="minorEastAsia"/>
          <w:lang w:val="en-US" w:eastAsia="zh-CN"/>
        </w:rPr>
      </w:pPr>
      <w:r>
        <w:rPr>
          <w:rFonts w:hint="default" w:eastAsiaTheme="minorEastAsia"/>
          <w:lang w:val="en-US" w:eastAsia="zh-CN"/>
        </w:rPr>
        <w:t xml:space="preserve">        quickSort(arr, pivot + 1, high);</w:t>
      </w:r>
    </w:p>
    <w:p w14:paraId="5036BD6C">
      <w:pPr>
        <w:numPr>
          <w:numId w:val="0"/>
        </w:numPr>
        <w:outlineLvl w:val="9"/>
        <w:rPr>
          <w:rFonts w:hint="default" w:eastAsiaTheme="minorEastAsia"/>
          <w:lang w:val="en-US" w:eastAsia="zh-CN"/>
        </w:rPr>
      </w:pPr>
      <w:r>
        <w:rPr>
          <w:rFonts w:hint="default" w:eastAsiaTheme="minorEastAsia"/>
          <w:lang w:val="en-US" w:eastAsia="zh-CN"/>
        </w:rPr>
        <w:t xml:space="preserve">    }</w:t>
      </w:r>
    </w:p>
    <w:p w14:paraId="5E7E30F5">
      <w:pPr>
        <w:numPr>
          <w:numId w:val="0"/>
        </w:numPr>
        <w:outlineLvl w:val="9"/>
        <w:rPr>
          <w:rFonts w:hint="default" w:eastAsiaTheme="minorEastAsia"/>
          <w:lang w:val="en-US" w:eastAsia="zh-CN"/>
        </w:rPr>
      </w:pPr>
      <w:r>
        <w:rPr>
          <w:rFonts w:hint="default" w:eastAsiaTheme="minorEastAsia"/>
          <w:lang w:val="en-US" w:eastAsia="zh-CN"/>
        </w:rPr>
        <w:t>}</w:t>
      </w:r>
    </w:p>
    <w:p w14:paraId="1009EAFA">
      <w:pPr>
        <w:numPr>
          <w:numId w:val="0"/>
        </w:numPr>
        <w:outlineLvl w:val="9"/>
        <w:rPr>
          <w:rFonts w:hint="default" w:eastAsiaTheme="minorEastAsia"/>
          <w:lang w:val="en-US" w:eastAsia="zh-CN"/>
        </w:rPr>
      </w:pPr>
      <w:r>
        <w:rPr>
          <w:rFonts w:hint="default" w:eastAsiaTheme="minorEastAsia"/>
          <w:lang w:val="en-US" w:eastAsia="zh-CN"/>
        </w:rPr>
        <w:t xml:space="preserve"> </w:t>
      </w:r>
    </w:p>
    <w:p w14:paraId="32CB31B4">
      <w:pPr>
        <w:numPr>
          <w:numId w:val="0"/>
        </w:numPr>
        <w:outlineLvl w:val="9"/>
        <w:rPr>
          <w:rFonts w:hint="default" w:eastAsiaTheme="minorEastAsia"/>
          <w:lang w:val="en-US" w:eastAsia="zh-CN"/>
        </w:rPr>
      </w:pPr>
      <w:r>
        <w:rPr>
          <w:rFonts w:hint="default" w:eastAsiaTheme="minorEastAsia"/>
          <w:lang w:val="en-US" w:eastAsia="zh-CN"/>
        </w:rPr>
        <w:t>private static int partition(int[] arr, int low, int high) {</w:t>
      </w:r>
    </w:p>
    <w:p w14:paraId="583AC525">
      <w:pPr>
        <w:numPr>
          <w:numId w:val="0"/>
        </w:numPr>
        <w:outlineLvl w:val="9"/>
        <w:rPr>
          <w:rFonts w:hint="default" w:eastAsiaTheme="minorEastAsia"/>
          <w:lang w:val="en-US" w:eastAsia="zh-CN"/>
        </w:rPr>
      </w:pPr>
      <w:r>
        <w:rPr>
          <w:rFonts w:hint="default" w:eastAsiaTheme="minorEastAsia"/>
          <w:lang w:val="en-US" w:eastAsia="zh-CN"/>
        </w:rPr>
        <w:t xml:space="preserve">    int pivot = arr[high];</w:t>
      </w:r>
    </w:p>
    <w:p w14:paraId="3C875124">
      <w:pPr>
        <w:numPr>
          <w:numId w:val="0"/>
        </w:numPr>
        <w:outlineLvl w:val="9"/>
        <w:rPr>
          <w:rFonts w:hint="default" w:eastAsiaTheme="minorEastAsia"/>
          <w:lang w:val="en-US" w:eastAsia="zh-CN"/>
        </w:rPr>
      </w:pPr>
      <w:r>
        <w:rPr>
          <w:rFonts w:hint="default" w:eastAsiaTheme="minorEastAsia"/>
          <w:lang w:val="en-US" w:eastAsia="zh-CN"/>
        </w:rPr>
        <w:t xml:space="preserve">    int i = low - 1;</w:t>
      </w:r>
    </w:p>
    <w:p w14:paraId="703DB20B">
      <w:pPr>
        <w:numPr>
          <w:numId w:val="0"/>
        </w:numPr>
        <w:outlineLvl w:val="9"/>
        <w:rPr>
          <w:rFonts w:hint="default" w:eastAsiaTheme="minorEastAsia"/>
          <w:lang w:val="en-US" w:eastAsia="zh-CN"/>
        </w:rPr>
      </w:pPr>
      <w:r>
        <w:rPr>
          <w:rFonts w:hint="default" w:eastAsiaTheme="minorEastAsia"/>
          <w:lang w:val="en-US" w:eastAsia="zh-CN"/>
        </w:rPr>
        <w:t xml:space="preserve">    for (int j = low; j &lt; high; j++) {</w:t>
      </w:r>
    </w:p>
    <w:p w14:paraId="77238987">
      <w:pPr>
        <w:numPr>
          <w:numId w:val="0"/>
        </w:numPr>
        <w:outlineLvl w:val="9"/>
        <w:rPr>
          <w:rFonts w:hint="default" w:eastAsiaTheme="minorEastAsia"/>
          <w:lang w:val="en-US" w:eastAsia="zh-CN"/>
        </w:rPr>
      </w:pPr>
      <w:r>
        <w:rPr>
          <w:rFonts w:hint="default" w:eastAsiaTheme="minorEastAsia"/>
          <w:lang w:val="en-US" w:eastAsia="zh-CN"/>
        </w:rPr>
        <w:t xml:space="preserve">        if (arr[j] &lt; pivot) {</w:t>
      </w:r>
    </w:p>
    <w:p w14:paraId="78C71EE6">
      <w:pPr>
        <w:numPr>
          <w:numId w:val="0"/>
        </w:numPr>
        <w:outlineLvl w:val="9"/>
        <w:rPr>
          <w:rFonts w:hint="default" w:eastAsiaTheme="minorEastAsia"/>
          <w:lang w:val="en-US" w:eastAsia="zh-CN"/>
        </w:rPr>
      </w:pPr>
      <w:r>
        <w:rPr>
          <w:rFonts w:hint="default" w:eastAsiaTheme="minorEastAsia"/>
          <w:lang w:val="en-US" w:eastAsia="zh-CN"/>
        </w:rPr>
        <w:t xml:space="preserve">            i++;</w:t>
      </w:r>
    </w:p>
    <w:p w14:paraId="5B0B0877">
      <w:pPr>
        <w:numPr>
          <w:numId w:val="0"/>
        </w:numPr>
        <w:outlineLvl w:val="9"/>
        <w:rPr>
          <w:rFonts w:hint="default" w:eastAsiaTheme="minorEastAsia"/>
          <w:lang w:val="en-US" w:eastAsia="zh-CN"/>
        </w:rPr>
      </w:pPr>
      <w:r>
        <w:rPr>
          <w:rFonts w:hint="default" w:eastAsiaTheme="minorEastAsia"/>
          <w:lang w:val="en-US" w:eastAsia="zh-CN"/>
        </w:rPr>
        <w:t xml:space="preserve">            int temp = arr[i];</w:t>
      </w:r>
    </w:p>
    <w:p w14:paraId="761640E2">
      <w:pPr>
        <w:numPr>
          <w:numId w:val="0"/>
        </w:numPr>
        <w:outlineLvl w:val="9"/>
        <w:rPr>
          <w:rFonts w:hint="default" w:eastAsiaTheme="minorEastAsia"/>
          <w:lang w:val="en-US" w:eastAsia="zh-CN"/>
        </w:rPr>
      </w:pPr>
      <w:r>
        <w:rPr>
          <w:rFonts w:hint="default" w:eastAsiaTheme="minorEastAsia"/>
          <w:lang w:val="en-US" w:eastAsia="zh-CN"/>
        </w:rPr>
        <w:t xml:space="preserve">            arr[i] = arr[j];</w:t>
      </w:r>
    </w:p>
    <w:p w14:paraId="4350778E">
      <w:pPr>
        <w:numPr>
          <w:numId w:val="0"/>
        </w:numPr>
        <w:outlineLvl w:val="9"/>
        <w:rPr>
          <w:rFonts w:hint="default" w:eastAsiaTheme="minorEastAsia"/>
          <w:lang w:val="en-US" w:eastAsia="zh-CN"/>
        </w:rPr>
      </w:pPr>
      <w:r>
        <w:rPr>
          <w:rFonts w:hint="default" w:eastAsiaTheme="minorEastAsia"/>
          <w:lang w:val="en-US" w:eastAsia="zh-CN"/>
        </w:rPr>
        <w:t xml:space="preserve">            arr[j] = temp;</w:t>
      </w:r>
    </w:p>
    <w:p w14:paraId="6E1C7273">
      <w:pPr>
        <w:numPr>
          <w:numId w:val="0"/>
        </w:numPr>
        <w:outlineLvl w:val="9"/>
        <w:rPr>
          <w:rFonts w:hint="default" w:eastAsiaTheme="minorEastAsia"/>
          <w:lang w:val="en-US" w:eastAsia="zh-CN"/>
        </w:rPr>
      </w:pPr>
      <w:r>
        <w:rPr>
          <w:rFonts w:hint="default" w:eastAsiaTheme="minorEastAsia"/>
          <w:lang w:val="en-US" w:eastAsia="zh-CN"/>
        </w:rPr>
        <w:t xml:space="preserve">        }</w:t>
      </w:r>
    </w:p>
    <w:p w14:paraId="3F76EE10">
      <w:pPr>
        <w:numPr>
          <w:numId w:val="0"/>
        </w:numPr>
        <w:outlineLvl w:val="9"/>
        <w:rPr>
          <w:rFonts w:hint="default" w:eastAsiaTheme="minorEastAsia"/>
          <w:lang w:val="en-US" w:eastAsia="zh-CN"/>
        </w:rPr>
      </w:pPr>
      <w:r>
        <w:rPr>
          <w:rFonts w:hint="default" w:eastAsiaTheme="minorEastAsia"/>
          <w:lang w:val="en-US" w:eastAsia="zh-CN"/>
        </w:rPr>
        <w:t xml:space="preserve">    }</w:t>
      </w:r>
    </w:p>
    <w:p w14:paraId="46FCFF6F">
      <w:pPr>
        <w:numPr>
          <w:numId w:val="0"/>
        </w:numPr>
        <w:outlineLvl w:val="9"/>
        <w:rPr>
          <w:rFonts w:hint="default" w:eastAsiaTheme="minorEastAsia"/>
          <w:lang w:val="en-US" w:eastAsia="zh-CN"/>
        </w:rPr>
      </w:pPr>
      <w:r>
        <w:rPr>
          <w:rFonts w:hint="default" w:eastAsiaTheme="minorEastAsia"/>
          <w:lang w:val="en-US" w:eastAsia="zh-CN"/>
        </w:rPr>
        <w:t xml:space="preserve">    int temp = arr[i + 1];</w:t>
      </w:r>
    </w:p>
    <w:p w14:paraId="45AEAB2D">
      <w:pPr>
        <w:numPr>
          <w:numId w:val="0"/>
        </w:numPr>
        <w:outlineLvl w:val="9"/>
        <w:rPr>
          <w:rFonts w:hint="default" w:eastAsiaTheme="minorEastAsia"/>
          <w:lang w:val="en-US" w:eastAsia="zh-CN"/>
        </w:rPr>
      </w:pPr>
      <w:r>
        <w:rPr>
          <w:rFonts w:hint="default" w:eastAsiaTheme="minorEastAsia"/>
          <w:lang w:val="en-US" w:eastAsia="zh-CN"/>
        </w:rPr>
        <w:t xml:space="preserve">    arr[i + 1] = arr[high];</w:t>
      </w:r>
    </w:p>
    <w:p w14:paraId="4D038039">
      <w:pPr>
        <w:numPr>
          <w:numId w:val="0"/>
        </w:numPr>
        <w:outlineLvl w:val="9"/>
        <w:rPr>
          <w:rFonts w:hint="default" w:eastAsiaTheme="minorEastAsia"/>
          <w:lang w:val="en-US" w:eastAsia="zh-CN"/>
        </w:rPr>
      </w:pPr>
      <w:r>
        <w:rPr>
          <w:rFonts w:hint="default" w:eastAsiaTheme="minorEastAsia"/>
          <w:lang w:val="en-US" w:eastAsia="zh-CN"/>
        </w:rPr>
        <w:t xml:space="preserve">    arr[high] = temp;</w:t>
      </w:r>
    </w:p>
    <w:p w14:paraId="7D24B346">
      <w:pPr>
        <w:numPr>
          <w:numId w:val="0"/>
        </w:numPr>
        <w:outlineLvl w:val="9"/>
        <w:rPr>
          <w:rFonts w:hint="default" w:eastAsiaTheme="minorEastAsia"/>
          <w:lang w:val="en-US" w:eastAsia="zh-CN"/>
        </w:rPr>
      </w:pPr>
      <w:r>
        <w:rPr>
          <w:rFonts w:hint="default" w:eastAsiaTheme="minorEastAsia"/>
          <w:lang w:val="en-US" w:eastAsia="zh-CN"/>
        </w:rPr>
        <w:t xml:space="preserve">    return i + 1;</w:t>
      </w:r>
    </w:p>
    <w:p w14:paraId="730FDB47">
      <w:pPr>
        <w:numPr>
          <w:numId w:val="0"/>
        </w:numPr>
        <w:outlineLvl w:val="9"/>
        <w:rPr>
          <w:rFonts w:hint="default" w:eastAsiaTheme="minorEastAsia"/>
          <w:lang w:val="en-US" w:eastAsia="zh-CN"/>
        </w:rPr>
      </w:pPr>
      <w:r>
        <w:rPr>
          <w:rFonts w:hint="default" w:eastAsiaTheme="minorEastAsia"/>
          <w:lang w:val="en-US" w:eastAsia="zh-CN"/>
        </w:rPr>
        <w:t>}</w:t>
      </w:r>
    </w:p>
    <w:p w14:paraId="4FAE3AA8">
      <w:pPr>
        <w:numPr>
          <w:numId w:val="0"/>
        </w:numPr>
        <w:outlineLvl w:val="9"/>
        <w:rPr>
          <w:rFonts w:hint="default" w:eastAsiaTheme="minorEastAsia"/>
          <w:lang w:val="en-US" w:eastAsia="zh-CN"/>
        </w:rPr>
      </w:pPr>
      <w:r>
        <w:rPr>
          <w:rFonts w:hint="default" w:eastAsiaTheme="minorEastAsia"/>
          <w:lang w:val="en-US" w:eastAsia="zh-CN"/>
        </w:rPr>
        <w:t>5、归并排序（Merge Sort）： 归并排序也是一种分而治之的比较排序算法，它将数组分成两部分，分别对这两部分进行排序，然后将它们合并为一个有序数组。它的时间复杂度为O(n log n)，性能稳定。</w:t>
      </w:r>
    </w:p>
    <w:p w14:paraId="069C2245">
      <w:pPr>
        <w:numPr>
          <w:numId w:val="0"/>
        </w:numPr>
        <w:outlineLvl w:val="9"/>
        <w:rPr>
          <w:rFonts w:hint="default" w:eastAsiaTheme="minorEastAsia"/>
          <w:lang w:val="en-US" w:eastAsia="zh-CN"/>
        </w:rPr>
      </w:pPr>
    </w:p>
    <w:p w14:paraId="29994A75">
      <w:pPr>
        <w:numPr>
          <w:numId w:val="0"/>
        </w:numPr>
        <w:outlineLvl w:val="9"/>
        <w:rPr>
          <w:rFonts w:hint="default" w:eastAsiaTheme="minorEastAsia"/>
          <w:lang w:val="en-US" w:eastAsia="zh-CN"/>
        </w:rPr>
      </w:pPr>
      <w:r>
        <w:rPr>
          <w:rFonts w:hint="default" w:eastAsiaTheme="minorEastAsia"/>
          <w:lang w:val="en-US" w:eastAsia="zh-CN"/>
        </w:rPr>
        <w:t>public static void mergeSort(int[] arr) {</w:t>
      </w:r>
    </w:p>
    <w:p w14:paraId="677781E7">
      <w:pPr>
        <w:numPr>
          <w:numId w:val="0"/>
        </w:numPr>
        <w:outlineLvl w:val="9"/>
        <w:rPr>
          <w:rFonts w:hint="default" w:eastAsiaTheme="minorEastAsia"/>
          <w:lang w:val="en-US" w:eastAsia="zh-CN"/>
        </w:rPr>
      </w:pPr>
      <w:r>
        <w:rPr>
          <w:rFonts w:hint="default" w:eastAsiaTheme="minorEastAsia"/>
          <w:lang w:val="en-US" w:eastAsia="zh-CN"/>
        </w:rPr>
        <w:t xml:space="preserve">    if (arr.length &gt; 1) {</w:t>
      </w:r>
    </w:p>
    <w:p w14:paraId="5C8BB0A5">
      <w:pPr>
        <w:numPr>
          <w:numId w:val="0"/>
        </w:numPr>
        <w:outlineLvl w:val="9"/>
        <w:rPr>
          <w:rFonts w:hint="default" w:eastAsiaTheme="minorEastAsia"/>
          <w:lang w:val="en-US" w:eastAsia="zh-CN"/>
        </w:rPr>
      </w:pPr>
      <w:r>
        <w:rPr>
          <w:rFonts w:hint="default" w:eastAsiaTheme="minorEastAsia"/>
          <w:lang w:val="en-US" w:eastAsia="zh-CN"/>
        </w:rPr>
        <w:t xml:space="preserve">        int mid = arr.length / 2;</w:t>
      </w:r>
    </w:p>
    <w:p w14:paraId="078F10D2">
      <w:pPr>
        <w:numPr>
          <w:numId w:val="0"/>
        </w:numPr>
        <w:outlineLvl w:val="9"/>
        <w:rPr>
          <w:rFonts w:hint="default" w:eastAsiaTheme="minorEastAsia"/>
          <w:lang w:val="en-US" w:eastAsia="zh-CN"/>
        </w:rPr>
      </w:pPr>
      <w:r>
        <w:rPr>
          <w:rFonts w:hint="default" w:eastAsiaTheme="minorEastAsia"/>
          <w:lang w:val="en-US" w:eastAsia="zh-CN"/>
        </w:rPr>
        <w:t xml:space="preserve">        int[] left = Arrays.copyOfRange(arr, 0, mid);</w:t>
      </w:r>
    </w:p>
    <w:p w14:paraId="5A2AFC1A">
      <w:pPr>
        <w:numPr>
          <w:numId w:val="0"/>
        </w:numPr>
        <w:outlineLvl w:val="9"/>
        <w:rPr>
          <w:rFonts w:hint="default" w:eastAsiaTheme="minorEastAsia"/>
          <w:lang w:val="en-US" w:eastAsia="zh-CN"/>
        </w:rPr>
      </w:pPr>
      <w:r>
        <w:rPr>
          <w:rFonts w:hint="default" w:eastAsiaTheme="minorEastAsia"/>
          <w:lang w:val="en-US" w:eastAsia="zh-CN"/>
        </w:rPr>
        <w:t xml:space="preserve">        int[] right = Arrays.copyOfRange(arr, mid, arr.length);</w:t>
      </w:r>
    </w:p>
    <w:p w14:paraId="3FEAAEA1">
      <w:pPr>
        <w:numPr>
          <w:numId w:val="0"/>
        </w:numPr>
        <w:outlineLvl w:val="9"/>
        <w:rPr>
          <w:rFonts w:hint="default" w:eastAsiaTheme="minorEastAsia"/>
          <w:lang w:val="en-US" w:eastAsia="zh-CN"/>
        </w:rPr>
      </w:pPr>
      <w:r>
        <w:rPr>
          <w:rFonts w:hint="default" w:eastAsiaTheme="minorEastAsia"/>
          <w:lang w:val="en-US" w:eastAsia="zh-CN"/>
        </w:rPr>
        <w:t xml:space="preserve"> </w:t>
      </w:r>
    </w:p>
    <w:p w14:paraId="5D35E524">
      <w:pPr>
        <w:numPr>
          <w:numId w:val="0"/>
        </w:numPr>
        <w:outlineLvl w:val="9"/>
        <w:rPr>
          <w:rFonts w:hint="default" w:eastAsiaTheme="minorEastAsia"/>
          <w:lang w:val="en-US" w:eastAsia="zh-CN"/>
        </w:rPr>
      </w:pPr>
      <w:r>
        <w:rPr>
          <w:rFonts w:hint="default" w:eastAsiaTheme="minorEastAsia"/>
          <w:lang w:val="en-US" w:eastAsia="zh-CN"/>
        </w:rPr>
        <w:t xml:space="preserve">        mergeSort(left);</w:t>
      </w:r>
    </w:p>
    <w:p w14:paraId="5B4BE35F">
      <w:pPr>
        <w:numPr>
          <w:numId w:val="0"/>
        </w:numPr>
        <w:outlineLvl w:val="9"/>
        <w:rPr>
          <w:rFonts w:hint="default" w:eastAsiaTheme="minorEastAsia"/>
          <w:lang w:val="en-US" w:eastAsia="zh-CN"/>
        </w:rPr>
      </w:pPr>
      <w:r>
        <w:rPr>
          <w:rFonts w:hint="default" w:eastAsiaTheme="minorEastAsia"/>
          <w:lang w:val="en-US" w:eastAsia="zh-CN"/>
        </w:rPr>
        <w:t xml:space="preserve">        mergeSort(right);</w:t>
      </w:r>
    </w:p>
    <w:p w14:paraId="062FD4AC">
      <w:pPr>
        <w:numPr>
          <w:numId w:val="0"/>
        </w:numPr>
        <w:outlineLvl w:val="9"/>
        <w:rPr>
          <w:rFonts w:hint="default" w:eastAsiaTheme="minorEastAsia"/>
          <w:lang w:val="en-US" w:eastAsia="zh-CN"/>
        </w:rPr>
      </w:pPr>
      <w:r>
        <w:rPr>
          <w:rFonts w:hint="default" w:eastAsiaTheme="minorEastAsia"/>
          <w:lang w:val="en-US" w:eastAsia="zh-CN"/>
        </w:rPr>
        <w:t xml:space="preserve"> </w:t>
      </w:r>
    </w:p>
    <w:p w14:paraId="64FC8946">
      <w:pPr>
        <w:numPr>
          <w:numId w:val="0"/>
        </w:numPr>
        <w:outlineLvl w:val="9"/>
        <w:rPr>
          <w:rFonts w:hint="default" w:eastAsiaTheme="minorEastAsia"/>
          <w:lang w:val="en-US" w:eastAsia="zh-CN"/>
        </w:rPr>
      </w:pPr>
      <w:r>
        <w:rPr>
          <w:rFonts w:hint="default" w:eastAsiaTheme="minorEastAsia"/>
          <w:lang w:val="en-US" w:eastAsia="zh-CN"/>
        </w:rPr>
        <w:t xml:space="preserve">        merge(arr, left, right);</w:t>
      </w:r>
    </w:p>
    <w:p w14:paraId="5500F0F2">
      <w:pPr>
        <w:numPr>
          <w:numId w:val="0"/>
        </w:numPr>
        <w:outlineLvl w:val="9"/>
        <w:rPr>
          <w:rFonts w:hint="default" w:eastAsiaTheme="minorEastAsia"/>
          <w:lang w:val="en-US" w:eastAsia="zh-CN"/>
        </w:rPr>
      </w:pPr>
      <w:r>
        <w:rPr>
          <w:rFonts w:hint="default" w:eastAsiaTheme="minorEastAsia"/>
          <w:lang w:val="en-US" w:eastAsia="zh-CN"/>
        </w:rPr>
        <w:t xml:space="preserve">    }</w:t>
      </w:r>
    </w:p>
    <w:p w14:paraId="5B72A033">
      <w:pPr>
        <w:numPr>
          <w:numId w:val="0"/>
        </w:numPr>
        <w:outlineLvl w:val="9"/>
        <w:rPr>
          <w:rFonts w:hint="default" w:eastAsiaTheme="minorEastAsia"/>
          <w:lang w:val="en-US" w:eastAsia="zh-CN"/>
        </w:rPr>
      </w:pPr>
      <w:r>
        <w:rPr>
          <w:rFonts w:hint="default" w:eastAsiaTheme="minorEastAsia"/>
          <w:lang w:val="en-US" w:eastAsia="zh-CN"/>
        </w:rPr>
        <w:t>}</w:t>
      </w:r>
    </w:p>
    <w:p w14:paraId="121BE7E3">
      <w:pPr>
        <w:numPr>
          <w:numId w:val="0"/>
        </w:numPr>
        <w:outlineLvl w:val="9"/>
        <w:rPr>
          <w:rFonts w:hint="default" w:eastAsiaTheme="minorEastAsia"/>
          <w:lang w:val="en-US" w:eastAsia="zh-CN"/>
        </w:rPr>
      </w:pPr>
      <w:r>
        <w:rPr>
          <w:rFonts w:hint="default" w:eastAsiaTheme="minorEastAsia"/>
          <w:lang w:val="en-US" w:eastAsia="zh-CN"/>
        </w:rPr>
        <w:t xml:space="preserve"> </w:t>
      </w:r>
    </w:p>
    <w:p w14:paraId="4E610F38">
      <w:pPr>
        <w:numPr>
          <w:numId w:val="0"/>
        </w:numPr>
        <w:outlineLvl w:val="9"/>
        <w:rPr>
          <w:rFonts w:hint="default" w:eastAsiaTheme="minorEastAsia"/>
          <w:lang w:val="en-US" w:eastAsia="zh-CN"/>
        </w:rPr>
      </w:pPr>
      <w:r>
        <w:rPr>
          <w:rFonts w:hint="default" w:eastAsiaTheme="minorEastAsia"/>
          <w:lang w:val="en-US" w:eastAsia="zh-CN"/>
        </w:rPr>
        <w:t>private static void merge(int[] arr, int[] left, int[] right) {</w:t>
      </w:r>
    </w:p>
    <w:p w14:paraId="5F073952">
      <w:pPr>
        <w:numPr>
          <w:numId w:val="0"/>
        </w:numPr>
        <w:outlineLvl w:val="9"/>
        <w:rPr>
          <w:rFonts w:hint="default" w:eastAsiaTheme="minorEastAsia"/>
          <w:lang w:val="en-US" w:eastAsia="zh-CN"/>
        </w:rPr>
      </w:pPr>
      <w:r>
        <w:rPr>
          <w:rFonts w:hint="default" w:eastAsiaTheme="minorEastAsia"/>
          <w:lang w:val="en-US" w:eastAsia="zh-CN"/>
        </w:rPr>
        <w:t xml:space="preserve">    int i = 0, j = 0, k = 0;</w:t>
      </w:r>
    </w:p>
    <w:p w14:paraId="5F008F0C">
      <w:pPr>
        <w:numPr>
          <w:numId w:val="0"/>
        </w:numPr>
        <w:outlineLvl w:val="9"/>
        <w:rPr>
          <w:rFonts w:hint="default" w:eastAsiaTheme="minorEastAsia"/>
          <w:lang w:val="en-US" w:eastAsia="zh-CN"/>
        </w:rPr>
      </w:pPr>
      <w:r>
        <w:rPr>
          <w:rFonts w:hint="default" w:eastAsiaTheme="minorEastAsia"/>
          <w:lang w:val="en-US" w:eastAsia="zh-CN"/>
        </w:rPr>
        <w:t xml:space="preserve">    while (i &lt; left.length &amp;&amp; j &lt; right.length) {</w:t>
      </w:r>
    </w:p>
    <w:p w14:paraId="43D11D9B">
      <w:pPr>
        <w:numPr>
          <w:numId w:val="0"/>
        </w:numPr>
        <w:outlineLvl w:val="9"/>
        <w:rPr>
          <w:rFonts w:hint="default" w:eastAsiaTheme="minorEastAsia"/>
          <w:lang w:val="en-US" w:eastAsia="zh-CN"/>
        </w:rPr>
      </w:pPr>
      <w:r>
        <w:rPr>
          <w:rFonts w:hint="default" w:eastAsiaTheme="minorEastAsia"/>
          <w:lang w:val="en-US" w:eastAsia="zh-CN"/>
        </w:rPr>
        <w:t xml:space="preserve">        if (left[i] &lt; right[j]) {</w:t>
      </w:r>
    </w:p>
    <w:p w14:paraId="15F28E1B">
      <w:pPr>
        <w:numPr>
          <w:numId w:val="0"/>
        </w:numPr>
        <w:outlineLvl w:val="9"/>
        <w:rPr>
          <w:rFonts w:hint="default" w:eastAsiaTheme="minorEastAsia"/>
          <w:lang w:val="en-US" w:eastAsia="zh-CN"/>
        </w:rPr>
      </w:pPr>
      <w:r>
        <w:rPr>
          <w:rFonts w:hint="default" w:eastAsiaTheme="minorEastAsia"/>
          <w:lang w:val="en-US" w:eastAsia="zh-CN"/>
        </w:rPr>
        <w:t xml:space="preserve">            arr[k] = left[i];</w:t>
      </w:r>
    </w:p>
    <w:p w14:paraId="1CB3F2CC">
      <w:pPr>
        <w:numPr>
          <w:numId w:val="0"/>
        </w:numPr>
        <w:outlineLvl w:val="9"/>
        <w:rPr>
          <w:rFonts w:hint="default" w:eastAsiaTheme="minorEastAsia"/>
          <w:lang w:val="en-US" w:eastAsia="zh-CN"/>
        </w:rPr>
      </w:pPr>
      <w:r>
        <w:rPr>
          <w:rFonts w:hint="default" w:eastAsiaTheme="minorEastAsia"/>
          <w:lang w:val="en-US" w:eastAsia="zh-CN"/>
        </w:rPr>
        <w:t xml:space="preserve">            i++;</w:t>
      </w:r>
    </w:p>
    <w:p w14:paraId="2050ADBC">
      <w:pPr>
        <w:numPr>
          <w:numId w:val="0"/>
        </w:numPr>
        <w:outlineLvl w:val="9"/>
        <w:rPr>
          <w:rFonts w:hint="default" w:eastAsiaTheme="minorEastAsia"/>
          <w:lang w:val="en-US" w:eastAsia="zh-CN"/>
        </w:rPr>
      </w:pPr>
      <w:r>
        <w:rPr>
          <w:rFonts w:hint="default" w:eastAsiaTheme="minorEastAsia"/>
          <w:lang w:val="en-US" w:eastAsia="zh-CN"/>
        </w:rPr>
        <w:t xml:space="preserve">        } else {</w:t>
      </w:r>
    </w:p>
    <w:p w14:paraId="1347BACA">
      <w:pPr>
        <w:numPr>
          <w:numId w:val="0"/>
        </w:numPr>
        <w:outlineLvl w:val="9"/>
        <w:rPr>
          <w:rFonts w:hint="default" w:eastAsiaTheme="minorEastAsia"/>
          <w:lang w:val="en-US" w:eastAsia="zh-CN"/>
        </w:rPr>
      </w:pPr>
      <w:r>
        <w:rPr>
          <w:rFonts w:hint="default" w:eastAsiaTheme="minorEastAsia"/>
          <w:lang w:val="en-US" w:eastAsia="zh-CN"/>
        </w:rPr>
        <w:t xml:space="preserve">            arr[k] = right[j];</w:t>
      </w:r>
    </w:p>
    <w:p w14:paraId="674DA663">
      <w:pPr>
        <w:numPr>
          <w:numId w:val="0"/>
        </w:numPr>
        <w:outlineLvl w:val="9"/>
        <w:rPr>
          <w:rFonts w:hint="default" w:eastAsiaTheme="minorEastAsia"/>
          <w:lang w:val="en-US" w:eastAsia="zh-CN"/>
        </w:rPr>
      </w:pPr>
      <w:r>
        <w:rPr>
          <w:rFonts w:hint="default" w:eastAsiaTheme="minorEastAsia"/>
          <w:lang w:val="en-US" w:eastAsia="zh-CN"/>
        </w:rPr>
        <w:t xml:space="preserve">            j++;</w:t>
      </w:r>
    </w:p>
    <w:p w14:paraId="0076BA7C">
      <w:pPr>
        <w:numPr>
          <w:numId w:val="0"/>
        </w:numPr>
        <w:outlineLvl w:val="9"/>
        <w:rPr>
          <w:rFonts w:hint="default" w:eastAsiaTheme="minorEastAsia"/>
          <w:lang w:val="en-US" w:eastAsia="zh-CN"/>
        </w:rPr>
      </w:pPr>
      <w:r>
        <w:rPr>
          <w:rFonts w:hint="default" w:eastAsiaTheme="minorEastAsia"/>
          <w:lang w:val="en-US" w:eastAsia="zh-CN"/>
        </w:rPr>
        <w:t xml:space="preserve">        }</w:t>
      </w:r>
    </w:p>
    <w:p w14:paraId="58B98357">
      <w:pPr>
        <w:numPr>
          <w:numId w:val="0"/>
        </w:numPr>
        <w:outlineLvl w:val="9"/>
        <w:rPr>
          <w:rFonts w:hint="default" w:eastAsiaTheme="minorEastAsia"/>
          <w:lang w:val="en-US" w:eastAsia="zh-CN"/>
        </w:rPr>
      </w:pPr>
      <w:r>
        <w:rPr>
          <w:rFonts w:hint="default" w:eastAsiaTheme="minorEastAsia"/>
          <w:lang w:val="en-US" w:eastAsia="zh-CN"/>
        </w:rPr>
        <w:t xml:space="preserve">        k++;</w:t>
      </w:r>
    </w:p>
    <w:p w14:paraId="3A50BA96">
      <w:pPr>
        <w:numPr>
          <w:numId w:val="0"/>
        </w:numPr>
        <w:outlineLvl w:val="9"/>
        <w:rPr>
          <w:rFonts w:hint="default" w:eastAsiaTheme="minorEastAsia"/>
          <w:lang w:val="en-US" w:eastAsia="zh-CN"/>
        </w:rPr>
      </w:pPr>
      <w:r>
        <w:rPr>
          <w:rFonts w:hint="default" w:eastAsiaTheme="minorEastAsia"/>
          <w:lang w:val="en-US" w:eastAsia="zh-CN"/>
        </w:rPr>
        <w:t xml:space="preserve">    }</w:t>
      </w:r>
    </w:p>
    <w:p w14:paraId="305E6C44">
      <w:pPr>
        <w:numPr>
          <w:numId w:val="0"/>
        </w:numPr>
        <w:outlineLvl w:val="9"/>
        <w:rPr>
          <w:rFonts w:hint="default" w:eastAsiaTheme="minorEastAsia"/>
          <w:lang w:val="en-US" w:eastAsia="zh-CN"/>
        </w:rPr>
      </w:pPr>
      <w:r>
        <w:rPr>
          <w:rFonts w:hint="default" w:eastAsiaTheme="minorEastAsia"/>
          <w:lang w:val="en-US" w:eastAsia="zh-CN"/>
        </w:rPr>
        <w:t xml:space="preserve">    while (i &lt; left.length) {</w:t>
      </w:r>
    </w:p>
    <w:p w14:paraId="3985761B">
      <w:pPr>
        <w:numPr>
          <w:numId w:val="0"/>
        </w:numPr>
        <w:outlineLvl w:val="9"/>
        <w:rPr>
          <w:rFonts w:hint="default" w:eastAsiaTheme="minorEastAsia"/>
          <w:lang w:val="en-US" w:eastAsia="zh-CN"/>
        </w:rPr>
      </w:pPr>
      <w:r>
        <w:rPr>
          <w:rFonts w:hint="default" w:eastAsiaTheme="minorEastAsia"/>
          <w:lang w:val="en-US" w:eastAsia="zh-CN"/>
        </w:rPr>
        <w:t xml:space="preserve">        arr[k] = left[i];</w:t>
      </w:r>
    </w:p>
    <w:p w14:paraId="18573E3B">
      <w:pPr>
        <w:numPr>
          <w:numId w:val="0"/>
        </w:numPr>
        <w:outlineLvl w:val="9"/>
        <w:rPr>
          <w:rFonts w:hint="default" w:eastAsiaTheme="minorEastAsia"/>
          <w:lang w:val="en-US" w:eastAsia="zh-CN"/>
        </w:rPr>
      </w:pPr>
      <w:r>
        <w:rPr>
          <w:rFonts w:hint="default" w:eastAsiaTheme="minorEastAsia"/>
          <w:lang w:val="en-US" w:eastAsia="zh-CN"/>
        </w:rPr>
        <w:t xml:space="preserve">        i++;</w:t>
      </w:r>
    </w:p>
    <w:p w14:paraId="605DE68B">
      <w:pPr>
        <w:numPr>
          <w:numId w:val="0"/>
        </w:numPr>
        <w:outlineLvl w:val="9"/>
        <w:rPr>
          <w:rFonts w:hint="default" w:eastAsiaTheme="minorEastAsia"/>
          <w:lang w:val="en-US" w:eastAsia="zh-CN"/>
        </w:rPr>
      </w:pPr>
      <w:r>
        <w:rPr>
          <w:rFonts w:hint="default" w:eastAsiaTheme="minorEastAsia"/>
          <w:lang w:val="en-US" w:eastAsia="zh-CN"/>
        </w:rPr>
        <w:t xml:space="preserve">        k++;</w:t>
      </w:r>
    </w:p>
    <w:p w14:paraId="40487F32">
      <w:pPr>
        <w:numPr>
          <w:numId w:val="0"/>
        </w:numPr>
        <w:outlineLvl w:val="9"/>
        <w:rPr>
          <w:rFonts w:hint="default" w:eastAsiaTheme="minorEastAsia"/>
          <w:lang w:val="en-US" w:eastAsia="zh-CN"/>
        </w:rPr>
      </w:pPr>
      <w:r>
        <w:rPr>
          <w:rFonts w:hint="default" w:eastAsiaTheme="minorEastAsia"/>
          <w:lang w:val="en-US" w:eastAsia="zh-CN"/>
        </w:rPr>
        <w:t xml:space="preserve">    }</w:t>
      </w:r>
    </w:p>
    <w:p w14:paraId="5E0E4F05">
      <w:pPr>
        <w:numPr>
          <w:numId w:val="0"/>
        </w:numPr>
        <w:outlineLvl w:val="9"/>
        <w:rPr>
          <w:rFonts w:hint="default" w:eastAsiaTheme="minorEastAsia"/>
          <w:lang w:val="en-US" w:eastAsia="zh-CN"/>
        </w:rPr>
      </w:pPr>
      <w:r>
        <w:rPr>
          <w:rFonts w:hint="default" w:eastAsiaTheme="minorEastAsia"/>
          <w:lang w:val="en-US" w:eastAsia="zh-CN"/>
        </w:rPr>
        <w:t xml:space="preserve">    while (j &lt; right.length) {</w:t>
      </w:r>
    </w:p>
    <w:p w14:paraId="755659A7">
      <w:pPr>
        <w:numPr>
          <w:numId w:val="0"/>
        </w:numPr>
        <w:outlineLvl w:val="9"/>
        <w:rPr>
          <w:rFonts w:hint="default" w:eastAsiaTheme="minorEastAsia"/>
          <w:lang w:val="en-US" w:eastAsia="zh-CN"/>
        </w:rPr>
      </w:pPr>
      <w:r>
        <w:rPr>
          <w:rFonts w:hint="default" w:eastAsiaTheme="minorEastAsia"/>
          <w:lang w:val="en-US" w:eastAsia="zh-CN"/>
        </w:rPr>
        <w:t xml:space="preserve">        arr[k] = right[j];</w:t>
      </w:r>
    </w:p>
    <w:p w14:paraId="53C79EA3">
      <w:pPr>
        <w:numPr>
          <w:numId w:val="0"/>
        </w:numPr>
        <w:outlineLvl w:val="9"/>
        <w:rPr>
          <w:rFonts w:hint="default" w:eastAsiaTheme="minorEastAsia"/>
          <w:lang w:val="en-US" w:eastAsia="zh-CN"/>
        </w:rPr>
      </w:pPr>
      <w:r>
        <w:rPr>
          <w:rFonts w:hint="default" w:eastAsiaTheme="minorEastAsia"/>
          <w:lang w:val="en-US" w:eastAsia="zh-CN"/>
        </w:rPr>
        <w:t xml:space="preserve">        j++;</w:t>
      </w:r>
    </w:p>
    <w:p w14:paraId="2DD5AB71">
      <w:pPr>
        <w:numPr>
          <w:numId w:val="0"/>
        </w:numPr>
        <w:outlineLvl w:val="9"/>
        <w:rPr>
          <w:rFonts w:hint="default" w:eastAsiaTheme="minorEastAsia"/>
          <w:lang w:val="en-US" w:eastAsia="zh-CN"/>
        </w:rPr>
      </w:pPr>
      <w:r>
        <w:rPr>
          <w:rFonts w:hint="default" w:eastAsiaTheme="minorEastAsia"/>
          <w:lang w:val="en-US" w:eastAsia="zh-CN"/>
        </w:rPr>
        <w:t xml:space="preserve">        k++;</w:t>
      </w:r>
    </w:p>
    <w:p w14:paraId="477F6347">
      <w:pPr>
        <w:numPr>
          <w:numId w:val="0"/>
        </w:numPr>
        <w:outlineLvl w:val="9"/>
        <w:rPr>
          <w:rFonts w:hint="default" w:eastAsiaTheme="minorEastAsia"/>
          <w:lang w:val="en-US" w:eastAsia="zh-CN"/>
        </w:rPr>
      </w:pPr>
      <w:r>
        <w:rPr>
          <w:rFonts w:hint="default" w:eastAsiaTheme="minorEastAsia"/>
          <w:lang w:val="en-US" w:eastAsia="zh-CN"/>
        </w:rPr>
        <w:t xml:space="preserve">    }</w:t>
      </w:r>
    </w:p>
    <w:p w14:paraId="130BF837">
      <w:pPr>
        <w:numPr>
          <w:numId w:val="0"/>
        </w:numPr>
        <w:outlineLvl w:val="9"/>
        <w:rPr>
          <w:rFonts w:hint="default" w:eastAsiaTheme="minorEastAsia"/>
          <w:lang w:val="en-US" w:eastAsia="zh-CN"/>
        </w:rPr>
      </w:pPr>
      <w:r>
        <w:rPr>
          <w:rFonts w:hint="default" w:eastAsiaTheme="minorEastAsia"/>
          <w:lang w:val="en-US" w:eastAsia="zh-CN"/>
        </w:rPr>
        <w:t>}</w:t>
      </w:r>
    </w:p>
    <w:p w14:paraId="6C3D120B">
      <w:pPr>
        <w:numPr>
          <w:numId w:val="0"/>
        </w:numPr>
        <w:outlineLvl w:val="9"/>
        <w:rPr>
          <w:rFonts w:hint="default" w:eastAsiaTheme="minorEastAsia"/>
          <w:lang w:val="en-US" w:eastAsia="zh-CN"/>
        </w:rPr>
      </w:pPr>
      <w:r>
        <w:rPr>
          <w:rFonts w:hint="default" w:eastAsiaTheme="minorEastAsia"/>
          <w:lang w:val="en-US" w:eastAsia="zh-CN"/>
        </w:rPr>
        <w:t xml:space="preserve"> </w:t>
      </w:r>
    </w:p>
    <w:p w14:paraId="23A25270">
      <w:pPr>
        <w:numPr>
          <w:numId w:val="0"/>
        </w:numPr>
        <w:outlineLvl w:val="9"/>
        <w:rPr>
          <w:rFonts w:hint="default" w:eastAsiaTheme="minorEastAsia"/>
          <w:lang w:val="en-US" w:eastAsia="zh-CN"/>
        </w:rPr>
      </w:pPr>
      <w:r>
        <w:rPr>
          <w:rFonts w:hint="default" w:eastAsiaTheme="minorEastAsia"/>
          <w:lang w:val="en-US" w:eastAsia="zh-CN"/>
        </w:rPr>
        <w:t>6、堆排序（Heap Sort）： 堆排序是一种选择排序，它使用二叉堆数据结构来进行排序。它的基本思想是将待排序的数组构建成一个最大堆（或最小堆），然后将堆顶元素与堆底元素交换，从堆中移除最大（或最小）元素，并递减堆的大小，重复这个过程直到堆为空。它的时间复杂度为O(n log n)，性能稳定。</w:t>
      </w:r>
    </w:p>
    <w:p w14:paraId="501D4160">
      <w:pPr>
        <w:numPr>
          <w:numId w:val="0"/>
        </w:numPr>
        <w:outlineLvl w:val="9"/>
        <w:rPr>
          <w:rFonts w:hint="default" w:eastAsiaTheme="minorEastAsia"/>
          <w:lang w:val="en-US" w:eastAsia="zh-CN"/>
        </w:rPr>
      </w:pPr>
    </w:p>
    <w:p w14:paraId="12FB3BEB">
      <w:pPr>
        <w:numPr>
          <w:numId w:val="0"/>
        </w:numPr>
        <w:outlineLvl w:val="9"/>
        <w:rPr>
          <w:rFonts w:hint="default" w:eastAsiaTheme="minorEastAsia"/>
          <w:lang w:val="en-US" w:eastAsia="zh-CN"/>
        </w:rPr>
      </w:pPr>
      <w:r>
        <w:rPr>
          <w:rFonts w:hint="default" w:eastAsiaTheme="minorEastAsia"/>
          <w:lang w:val="en-US" w:eastAsia="zh-CN"/>
        </w:rPr>
        <w:t>public static void heapSort(int[] arr) {</w:t>
      </w:r>
    </w:p>
    <w:p w14:paraId="6D589BE1">
      <w:pPr>
        <w:numPr>
          <w:numId w:val="0"/>
        </w:numPr>
        <w:outlineLvl w:val="9"/>
        <w:rPr>
          <w:rFonts w:hint="default" w:eastAsiaTheme="minorEastAsia"/>
          <w:lang w:val="en-US" w:eastAsia="zh-CN"/>
        </w:rPr>
      </w:pPr>
      <w:r>
        <w:rPr>
          <w:rFonts w:hint="default" w:eastAsiaTheme="minorEastAsia"/>
          <w:lang w:val="en-US" w:eastAsia="zh-CN"/>
        </w:rPr>
        <w:t xml:space="preserve">    int n = arr.length;</w:t>
      </w:r>
    </w:p>
    <w:p w14:paraId="12045A3A">
      <w:pPr>
        <w:numPr>
          <w:numId w:val="0"/>
        </w:numPr>
        <w:outlineLvl w:val="9"/>
        <w:rPr>
          <w:rFonts w:hint="default" w:eastAsiaTheme="minorEastAsia"/>
          <w:lang w:val="en-US" w:eastAsia="zh-CN"/>
        </w:rPr>
      </w:pPr>
      <w:r>
        <w:rPr>
          <w:rFonts w:hint="default" w:eastAsiaTheme="minorEastAsia"/>
          <w:lang w:val="en-US" w:eastAsia="zh-CN"/>
        </w:rPr>
        <w:t xml:space="preserve"> </w:t>
      </w:r>
    </w:p>
    <w:p w14:paraId="5FD7394F">
      <w:pPr>
        <w:numPr>
          <w:numId w:val="0"/>
        </w:numPr>
        <w:outlineLvl w:val="9"/>
        <w:rPr>
          <w:rFonts w:hint="default" w:eastAsiaTheme="minorEastAsia"/>
          <w:lang w:val="en-US" w:eastAsia="zh-CN"/>
        </w:rPr>
      </w:pPr>
      <w:r>
        <w:rPr>
          <w:rFonts w:hint="default" w:eastAsiaTheme="minorEastAsia"/>
          <w:lang w:val="en-US" w:eastAsia="zh-CN"/>
        </w:rPr>
        <w:t xml:space="preserve">    // 构建最大堆</w:t>
      </w:r>
    </w:p>
    <w:p w14:paraId="597CB3B1">
      <w:pPr>
        <w:numPr>
          <w:numId w:val="0"/>
        </w:numPr>
        <w:outlineLvl w:val="9"/>
        <w:rPr>
          <w:rFonts w:hint="default" w:eastAsiaTheme="minorEastAsia"/>
          <w:lang w:val="en-US" w:eastAsia="zh-CN"/>
        </w:rPr>
      </w:pPr>
      <w:r>
        <w:rPr>
          <w:rFonts w:hint="default" w:eastAsiaTheme="minorEastAsia"/>
          <w:lang w:val="en-US" w:eastAsia="zh-CN"/>
        </w:rPr>
        <w:t xml:space="preserve">    for (int i = n / 2 - 1; i &gt;= 0; i--) {</w:t>
      </w:r>
    </w:p>
    <w:p w14:paraId="4A964B61">
      <w:pPr>
        <w:numPr>
          <w:numId w:val="0"/>
        </w:numPr>
        <w:outlineLvl w:val="9"/>
        <w:rPr>
          <w:rFonts w:hint="default" w:eastAsiaTheme="minorEastAsia"/>
          <w:lang w:val="en-US" w:eastAsia="zh-CN"/>
        </w:rPr>
      </w:pPr>
      <w:r>
        <w:rPr>
          <w:rFonts w:hint="default" w:eastAsiaTheme="minorEastAsia"/>
          <w:lang w:val="en-US" w:eastAsia="zh-CN"/>
        </w:rPr>
        <w:t xml:space="preserve">        heapify(arr, n, i);</w:t>
      </w:r>
    </w:p>
    <w:p w14:paraId="27A16748">
      <w:pPr>
        <w:numPr>
          <w:numId w:val="0"/>
        </w:numPr>
        <w:outlineLvl w:val="9"/>
        <w:rPr>
          <w:rFonts w:hint="default" w:eastAsiaTheme="minorEastAsia"/>
          <w:lang w:val="en-US" w:eastAsia="zh-CN"/>
        </w:rPr>
      </w:pPr>
      <w:r>
        <w:rPr>
          <w:rFonts w:hint="default" w:eastAsiaTheme="minorEastAsia"/>
          <w:lang w:val="en-US" w:eastAsia="zh-CN"/>
        </w:rPr>
        <w:t xml:space="preserve">    }</w:t>
      </w:r>
    </w:p>
    <w:p w14:paraId="07D2F7B9">
      <w:pPr>
        <w:numPr>
          <w:numId w:val="0"/>
        </w:numPr>
        <w:outlineLvl w:val="9"/>
        <w:rPr>
          <w:rFonts w:hint="default" w:eastAsiaTheme="minorEastAsia"/>
          <w:lang w:val="en-US" w:eastAsia="zh-CN"/>
        </w:rPr>
      </w:pPr>
      <w:r>
        <w:rPr>
          <w:rFonts w:hint="default" w:eastAsiaTheme="minorEastAsia"/>
          <w:lang w:val="en-US" w:eastAsia="zh-CN"/>
        </w:rPr>
        <w:t xml:space="preserve"> </w:t>
      </w:r>
    </w:p>
    <w:p w14:paraId="1354A0FB">
      <w:pPr>
        <w:numPr>
          <w:numId w:val="0"/>
        </w:numPr>
        <w:outlineLvl w:val="9"/>
        <w:rPr>
          <w:rFonts w:hint="default" w:eastAsiaTheme="minorEastAsia"/>
          <w:lang w:val="en-US" w:eastAsia="zh-CN"/>
        </w:rPr>
      </w:pPr>
      <w:r>
        <w:rPr>
          <w:rFonts w:hint="default" w:eastAsiaTheme="minorEastAsia"/>
          <w:lang w:val="en-US" w:eastAsia="zh-CN"/>
        </w:rPr>
        <w:t xml:space="preserve">    // 依次取出堆顶元素并调整堆</w:t>
      </w:r>
    </w:p>
    <w:p w14:paraId="2DDE4665">
      <w:pPr>
        <w:numPr>
          <w:numId w:val="0"/>
        </w:numPr>
        <w:outlineLvl w:val="9"/>
        <w:rPr>
          <w:rFonts w:hint="default" w:eastAsiaTheme="minorEastAsia"/>
          <w:lang w:val="en-US" w:eastAsia="zh-CN"/>
        </w:rPr>
      </w:pPr>
      <w:r>
        <w:rPr>
          <w:rFonts w:hint="default" w:eastAsiaTheme="minorEastAsia"/>
          <w:lang w:val="en-US" w:eastAsia="zh-CN"/>
        </w:rPr>
        <w:t xml:space="preserve">    for (int i = n - 1; i &gt; 0; i--) {</w:t>
      </w:r>
    </w:p>
    <w:p w14:paraId="451FBA05">
      <w:pPr>
        <w:numPr>
          <w:numId w:val="0"/>
        </w:numPr>
        <w:outlineLvl w:val="9"/>
        <w:rPr>
          <w:rFonts w:hint="default" w:eastAsiaTheme="minorEastAsia"/>
          <w:lang w:val="en-US" w:eastAsia="zh-CN"/>
        </w:rPr>
      </w:pPr>
      <w:r>
        <w:rPr>
          <w:rFonts w:hint="default" w:eastAsiaTheme="minorEastAsia"/>
          <w:lang w:val="en-US" w:eastAsia="zh-CN"/>
        </w:rPr>
        <w:t xml:space="preserve">        int temp = arr[0];</w:t>
      </w:r>
    </w:p>
    <w:p w14:paraId="6E311D9A">
      <w:pPr>
        <w:numPr>
          <w:numId w:val="0"/>
        </w:numPr>
        <w:outlineLvl w:val="9"/>
        <w:rPr>
          <w:rFonts w:hint="default" w:eastAsiaTheme="minorEastAsia"/>
          <w:lang w:val="en-US" w:eastAsia="zh-CN"/>
        </w:rPr>
      </w:pPr>
      <w:r>
        <w:rPr>
          <w:rFonts w:hint="default" w:eastAsiaTheme="minorEastAsia"/>
          <w:lang w:val="en-US" w:eastAsia="zh-CN"/>
        </w:rPr>
        <w:t xml:space="preserve">        arr[0] = arr[i];</w:t>
      </w:r>
    </w:p>
    <w:p w14:paraId="16A844C1">
      <w:pPr>
        <w:numPr>
          <w:numId w:val="0"/>
        </w:numPr>
        <w:outlineLvl w:val="9"/>
        <w:rPr>
          <w:rFonts w:hint="default" w:eastAsiaTheme="minorEastAsia"/>
          <w:lang w:val="en-US" w:eastAsia="zh-CN"/>
        </w:rPr>
      </w:pPr>
      <w:r>
        <w:rPr>
          <w:rFonts w:hint="default" w:eastAsiaTheme="minorEastAsia"/>
          <w:lang w:val="en-US" w:eastAsia="zh-CN"/>
        </w:rPr>
        <w:t xml:space="preserve">        arr[i] = temp;</w:t>
      </w:r>
    </w:p>
    <w:p w14:paraId="289718DF">
      <w:pPr>
        <w:numPr>
          <w:numId w:val="0"/>
        </w:numPr>
        <w:outlineLvl w:val="9"/>
        <w:rPr>
          <w:rFonts w:hint="default" w:eastAsiaTheme="minorEastAsia"/>
          <w:lang w:val="en-US" w:eastAsia="zh-CN"/>
        </w:rPr>
      </w:pPr>
      <w:r>
        <w:rPr>
          <w:rFonts w:hint="default" w:eastAsiaTheme="minorEastAsia"/>
          <w:lang w:val="en-US" w:eastAsia="zh-CN"/>
        </w:rPr>
        <w:t xml:space="preserve"> </w:t>
      </w:r>
    </w:p>
    <w:p w14:paraId="15AA6551">
      <w:pPr>
        <w:numPr>
          <w:numId w:val="0"/>
        </w:numPr>
        <w:outlineLvl w:val="9"/>
        <w:rPr>
          <w:rFonts w:hint="default" w:eastAsiaTheme="minorEastAsia"/>
          <w:lang w:val="en-US" w:eastAsia="zh-CN"/>
        </w:rPr>
      </w:pPr>
      <w:r>
        <w:rPr>
          <w:rFonts w:hint="default" w:eastAsiaTheme="minorEastAsia"/>
          <w:lang w:val="en-US" w:eastAsia="zh-CN"/>
        </w:rPr>
        <w:t xml:space="preserve">        heapify(arr, i, 0);</w:t>
      </w:r>
    </w:p>
    <w:p w14:paraId="26359827">
      <w:pPr>
        <w:numPr>
          <w:numId w:val="0"/>
        </w:numPr>
        <w:outlineLvl w:val="9"/>
        <w:rPr>
          <w:rFonts w:hint="default" w:eastAsiaTheme="minorEastAsia"/>
          <w:lang w:val="en-US" w:eastAsia="zh-CN"/>
        </w:rPr>
      </w:pPr>
      <w:r>
        <w:rPr>
          <w:rFonts w:hint="default" w:eastAsiaTheme="minorEastAsia"/>
          <w:lang w:val="en-US" w:eastAsia="zh-CN"/>
        </w:rPr>
        <w:t xml:space="preserve">    }</w:t>
      </w:r>
    </w:p>
    <w:p w14:paraId="58FD8399">
      <w:pPr>
        <w:numPr>
          <w:numId w:val="0"/>
        </w:numPr>
        <w:outlineLvl w:val="9"/>
        <w:rPr>
          <w:rFonts w:hint="default" w:eastAsiaTheme="minorEastAsia"/>
          <w:lang w:val="en-US" w:eastAsia="zh-CN"/>
        </w:rPr>
      </w:pPr>
      <w:r>
        <w:rPr>
          <w:rFonts w:hint="default" w:eastAsiaTheme="minorEastAsia"/>
          <w:lang w:val="en-US" w:eastAsia="zh-CN"/>
        </w:rPr>
        <w:t>}</w:t>
      </w:r>
    </w:p>
    <w:p w14:paraId="0319AC3F">
      <w:pPr>
        <w:numPr>
          <w:numId w:val="0"/>
        </w:numPr>
        <w:outlineLvl w:val="9"/>
        <w:rPr>
          <w:rFonts w:hint="default" w:eastAsiaTheme="minorEastAsia"/>
          <w:lang w:val="en-US" w:eastAsia="zh-CN"/>
        </w:rPr>
      </w:pPr>
      <w:r>
        <w:rPr>
          <w:rFonts w:hint="default" w:eastAsiaTheme="minorEastAsia"/>
          <w:lang w:val="en-US" w:eastAsia="zh-CN"/>
        </w:rPr>
        <w:t xml:space="preserve"> </w:t>
      </w:r>
    </w:p>
    <w:p w14:paraId="2A7D73D8">
      <w:pPr>
        <w:numPr>
          <w:numId w:val="0"/>
        </w:numPr>
        <w:outlineLvl w:val="9"/>
        <w:rPr>
          <w:rFonts w:hint="default" w:eastAsiaTheme="minorEastAsia"/>
          <w:lang w:val="en-US" w:eastAsia="zh-CN"/>
        </w:rPr>
      </w:pPr>
      <w:r>
        <w:rPr>
          <w:rFonts w:hint="default" w:eastAsiaTheme="minorEastAsia"/>
          <w:lang w:val="en-US" w:eastAsia="zh-CN"/>
        </w:rPr>
        <w:t>private static void heapify(int[] arr, int n, int i) {</w:t>
      </w:r>
    </w:p>
    <w:p w14:paraId="742C44D1">
      <w:pPr>
        <w:numPr>
          <w:numId w:val="0"/>
        </w:numPr>
        <w:outlineLvl w:val="9"/>
        <w:rPr>
          <w:rFonts w:hint="default" w:eastAsiaTheme="minorEastAsia"/>
          <w:lang w:val="en-US" w:eastAsia="zh-CN"/>
        </w:rPr>
      </w:pPr>
      <w:r>
        <w:rPr>
          <w:rFonts w:hint="default" w:eastAsiaTheme="minorEastAsia"/>
          <w:lang w:val="en-US" w:eastAsia="zh-CN"/>
        </w:rPr>
        <w:t xml:space="preserve">    int largest = i;</w:t>
      </w:r>
    </w:p>
    <w:p w14:paraId="30E68E9C">
      <w:pPr>
        <w:numPr>
          <w:numId w:val="0"/>
        </w:numPr>
        <w:outlineLvl w:val="9"/>
        <w:rPr>
          <w:rFonts w:hint="default" w:eastAsiaTheme="minorEastAsia"/>
          <w:lang w:val="en-US" w:eastAsia="zh-CN"/>
        </w:rPr>
      </w:pPr>
      <w:r>
        <w:rPr>
          <w:rFonts w:hint="default" w:eastAsiaTheme="minorEastAsia"/>
          <w:lang w:val="en-US" w:eastAsia="zh-CN"/>
        </w:rPr>
        <w:t xml:space="preserve">    int left = 2 * i + 1;</w:t>
      </w:r>
    </w:p>
    <w:p w14:paraId="607AD482">
      <w:pPr>
        <w:numPr>
          <w:numId w:val="0"/>
        </w:numPr>
        <w:outlineLvl w:val="9"/>
        <w:rPr>
          <w:rFonts w:hint="default" w:eastAsiaTheme="minorEastAsia"/>
          <w:lang w:val="en-US" w:eastAsia="zh-CN"/>
        </w:rPr>
      </w:pPr>
      <w:r>
        <w:rPr>
          <w:rFonts w:hint="default" w:eastAsiaTheme="minorEastAsia"/>
          <w:lang w:val="en-US" w:eastAsia="zh-CN"/>
        </w:rPr>
        <w:t xml:space="preserve">    int right = 2 * i + 2;</w:t>
      </w:r>
    </w:p>
    <w:p w14:paraId="5F4BFE9A">
      <w:pPr>
        <w:numPr>
          <w:numId w:val="0"/>
        </w:numPr>
        <w:outlineLvl w:val="9"/>
        <w:rPr>
          <w:rFonts w:hint="default" w:eastAsiaTheme="minorEastAsia"/>
          <w:lang w:val="en-US" w:eastAsia="zh-CN"/>
        </w:rPr>
      </w:pPr>
      <w:r>
        <w:rPr>
          <w:rFonts w:hint="default" w:eastAsiaTheme="minorEastAsia"/>
          <w:lang w:val="en-US" w:eastAsia="zh-CN"/>
        </w:rPr>
        <w:t xml:space="preserve"> </w:t>
      </w:r>
    </w:p>
    <w:p w14:paraId="71384CC2">
      <w:pPr>
        <w:numPr>
          <w:numId w:val="0"/>
        </w:numPr>
        <w:outlineLvl w:val="9"/>
        <w:rPr>
          <w:rFonts w:hint="default" w:eastAsiaTheme="minorEastAsia"/>
          <w:lang w:val="en-US" w:eastAsia="zh-CN"/>
        </w:rPr>
      </w:pPr>
      <w:r>
        <w:rPr>
          <w:rFonts w:hint="default" w:eastAsiaTheme="minorEastAsia"/>
          <w:lang w:val="en-US" w:eastAsia="zh-CN"/>
        </w:rPr>
        <w:t xml:space="preserve">    if (left &lt; n &amp;&amp; arr[left] &gt; arr[largest]) {</w:t>
      </w:r>
    </w:p>
    <w:p w14:paraId="00E96E81">
      <w:pPr>
        <w:numPr>
          <w:numId w:val="0"/>
        </w:numPr>
        <w:outlineLvl w:val="9"/>
        <w:rPr>
          <w:rFonts w:hint="default" w:eastAsiaTheme="minorEastAsia"/>
          <w:lang w:val="en-US" w:eastAsia="zh-CN"/>
        </w:rPr>
      </w:pPr>
      <w:r>
        <w:rPr>
          <w:rFonts w:hint="default" w:eastAsiaTheme="minorEastAsia"/>
          <w:lang w:val="en-US" w:eastAsia="zh-CN"/>
        </w:rPr>
        <w:t xml:space="preserve">        largest = left;</w:t>
      </w:r>
    </w:p>
    <w:p w14:paraId="1EC195DA">
      <w:pPr>
        <w:numPr>
          <w:numId w:val="0"/>
        </w:numPr>
        <w:outlineLvl w:val="9"/>
        <w:rPr>
          <w:rFonts w:hint="default" w:eastAsiaTheme="minorEastAsia"/>
          <w:lang w:val="en-US" w:eastAsia="zh-CN"/>
        </w:rPr>
      </w:pPr>
      <w:r>
        <w:rPr>
          <w:rFonts w:hint="default" w:eastAsiaTheme="minorEastAsia"/>
          <w:lang w:val="en-US" w:eastAsia="zh-CN"/>
        </w:rPr>
        <w:t xml:space="preserve">    }</w:t>
      </w:r>
    </w:p>
    <w:p w14:paraId="6BBC60B0">
      <w:pPr>
        <w:numPr>
          <w:numId w:val="0"/>
        </w:numPr>
        <w:outlineLvl w:val="9"/>
        <w:rPr>
          <w:rFonts w:hint="default" w:eastAsiaTheme="minorEastAsia"/>
          <w:lang w:val="en-US" w:eastAsia="zh-CN"/>
        </w:rPr>
      </w:pPr>
      <w:r>
        <w:rPr>
          <w:rFonts w:hint="default" w:eastAsiaTheme="minorEastAsia"/>
          <w:lang w:val="en-US" w:eastAsia="zh-CN"/>
        </w:rPr>
        <w:t xml:space="preserve"> </w:t>
      </w:r>
    </w:p>
    <w:p w14:paraId="5291B6FE">
      <w:pPr>
        <w:numPr>
          <w:numId w:val="0"/>
        </w:numPr>
        <w:outlineLvl w:val="9"/>
        <w:rPr>
          <w:rFonts w:hint="default" w:eastAsiaTheme="minorEastAsia"/>
          <w:lang w:val="en-US" w:eastAsia="zh-CN"/>
        </w:rPr>
      </w:pPr>
      <w:r>
        <w:rPr>
          <w:rFonts w:hint="default" w:eastAsiaTheme="minorEastAsia"/>
          <w:lang w:val="en-US" w:eastAsia="zh-CN"/>
        </w:rPr>
        <w:t xml:space="preserve">    if (right &lt; n &amp;&amp; arr[right] &gt; arr[largest]) {</w:t>
      </w:r>
    </w:p>
    <w:p w14:paraId="173DCCD6">
      <w:pPr>
        <w:numPr>
          <w:numId w:val="0"/>
        </w:numPr>
        <w:outlineLvl w:val="9"/>
        <w:rPr>
          <w:rFonts w:hint="default" w:eastAsiaTheme="minorEastAsia"/>
          <w:lang w:val="en-US" w:eastAsia="zh-CN"/>
        </w:rPr>
      </w:pPr>
      <w:r>
        <w:rPr>
          <w:rFonts w:hint="default" w:eastAsiaTheme="minorEastAsia"/>
          <w:lang w:val="en-US" w:eastAsia="zh-CN"/>
        </w:rPr>
        <w:t xml:space="preserve">        largest = right;</w:t>
      </w:r>
    </w:p>
    <w:p w14:paraId="28D3DA0A">
      <w:pPr>
        <w:numPr>
          <w:numId w:val="0"/>
        </w:numPr>
        <w:outlineLvl w:val="9"/>
        <w:rPr>
          <w:rFonts w:hint="default" w:eastAsiaTheme="minorEastAsia"/>
          <w:lang w:val="en-US" w:eastAsia="zh-CN"/>
        </w:rPr>
      </w:pPr>
      <w:r>
        <w:rPr>
          <w:rFonts w:hint="default" w:eastAsiaTheme="minorEastAsia"/>
          <w:lang w:val="en-US" w:eastAsia="zh-CN"/>
        </w:rPr>
        <w:t xml:space="preserve">    }</w:t>
      </w:r>
    </w:p>
    <w:p w14:paraId="2F3AE86A">
      <w:pPr>
        <w:numPr>
          <w:numId w:val="0"/>
        </w:numPr>
        <w:outlineLvl w:val="9"/>
        <w:rPr>
          <w:rFonts w:hint="default" w:eastAsiaTheme="minorEastAsia"/>
          <w:lang w:val="en-US" w:eastAsia="zh-CN"/>
        </w:rPr>
      </w:pPr>
      <w:r>
        <w:rPr>
          <w:rFonts w:hint="default" w:eastAsiaTheme="minorEastAsia"/>
          <w:lang w:val="en-US" w:eastAsia="zh-CN"/>
        </w:rPr>
        <w:t xml:space="preserve"> </w:t>
      </w:r>
    </w:p>
    <w:p w14:paraId="41B2FA4A">
      <w:pPr>
        <w:numPr>
          <w:numId w:val="0"/>
        </w:numPr>
        <w:outlineLvl w:val="9"/>
        <w:rPr>
          <w:rFonts w:hint="default" w:eastAsiaTheme="minorEastAsia"/>
          <w:lang w:val="en-US" w:eastAsia="zh-CN"/>
        </w:rPr>
      </w:pPr>
      <w:r>
        <w:rPr>
          <w:rFonts w:hint="default" w:eastAsiaTheme="minorEastAsia"/>
          <w:lang w:val="en-US" w:eastAsia="zh-CN"/>
        </w:rPr>
        <w:t xml:space="preserve">    if (largest != i) {</w:t>
      </w:r>
    </w:p>
    <w:p w14:paraId="4E3EF96D">
      <w:pPr>
        <w:numPr>
          <w:numId w:val="0"/>
        </w:numPr>
        <w:outlineLvl w:val="9"/>
        <w:rPr>
          <w:rFonts w:hint="default" w:eastAsiaTheme="minorEastAsia"/>
          <w:lang w:val="en-US" w:eastAsia="zh-CN"/>
        </w:rPr>
      </w:pPr>
      <w:r>
        <w:rPr>
          <w:rFonts w:hint="default" w:eastAsiaTheme="minorEastAsia"/>
          <w:lang w:val="en-US" w:eastAsia="zh-CN"/>
        </w:rPr>
        <w:t xml:space="preserve">        int swap = arr[i];</w:t>
      </w:r>
    </w:p>
    <w:p w14:paraId="050284E4">
      <w:pPr>
        <w:numPr>
          <w:numId w:val="0"/>
        </w:numPr>
        <w:outlineLvl w:val="9"/>
        <w:rPr>
          <w:rFonts w:hint="default" w:eastAsiaTheme="minorEastAsia"/>
          <w:lang w:val="en-US" w:eastAsia="zh-CN"/>
        </w:rPr>
      </w:pPr>
      <w:r>
        <w:rPr>
          <w:rFonts w:hint="default" w:eastAsiaTheme="minorEastAsia"/>
          <w:lang w:val="en-US" w:eastAsia="zh-CN"/>
        </w:rPr>
        <w:t xml:space="preserve">        arr[i] = arr[largest];</w:t>
      </w:r>
    </w:p>
    <w:p w14:paraId="5D036DA5">
      <w:pPr>
        <w:numPr>
          <w:numId w:val="0"/>
        </w:numPr>
        <w:outlineLvl w:val="9"/>
        <w:rPr>
          <w:rFonts w:hint="default" w:eastAsiaTheme="minorEastAsia"/>
          <w:lang w:val="en-US" w:eastAsia="zh-CN"/>
        </w:rPr>
      </w:pPr>
      <w:r>
        <w:rPr>
          <w:rFonts w:hint="default" w:eastAsiaTheme="minorEastAsia"/>
          <w:lang w:val="en-US" w:eastAsia="zh-CN"/>
        </w:rPr>
        <w:t xml:space="preserve">        arr[largest] = swap;</w:t>
      </w:r>
    </w:p>
    <w:p w14:paraId="476B7135">
      <w:pPr>
        <w:numPr>
          <w:numId w:val="0"/>
        </w:numPr>
        <w:outlineLvl w:val="9"/>
        <w:rPr>
          <w:rFonts w:hint="default" w:eastAsiaTheme="minorEastAsia"/>
          <w:lang w:val="en-US" w:eastAsia="zh-CN"/>
        </w:rPr>
      </w:pPr>
      <w:r>
        <w:rPr>
          <w:rFonts w:hint="default" w:eastAsiaTheme="minorEastAsia"/>
          <w:lang w:val="en-US" w:eastAsia="zh-CN"/>
        </w:rPr>
        <w:t xml:space="preserve"> </w:t>
      </w:r>
    </w:p>
    <w:p w14:paraId="48DC1F8C">
      <w:pPr>
        <w:numPr>
          <w:numId w:val="0"/>
        </w:numPr>
        <w:outlineLvl w:val="9"/>
        <w:rPr>
          <w:rFonts w:hint="default" w:eastAsiaTheme="minorEastAsia"/>
          <w:lang w:val="en-US" w:eastAsia="zh-CN"/>
        </w:rPr>
      </w:pPr>
      <w:r>
        <w:rPr>
          <w:rFonts w:hint="default" w:eastAsiaTheme="minorEastAsia"/>
          <w:lang w:val="en-US" w:eastAsia="zh-CN"/>
        </w:rPr>
        <w:t xml:space="preserve">        heapify(arr, n, largest);</w:t>
      </w:r>
    </w:p>
    <w:p w14:paraId="1A98C428">
      <w:pPr>
        <w:numPr>
          <w:numId w:val="0"/>
        </w:numPr>
        <w:outlineLvl w:val="9"/>
        <w:rPr>
          <w:rFonts w:hint="default" w:eastAsiaTheme="minorEastAsia"/>
          <w:lang w:val="en-US" w:eastAsia="zh-CN"/>
        </w:rPr>
      </w:pPr>
      <w:r>
        <w:rPr>
          <w:rFonts w:hint="default" w:eastAsiaTheme="minorEastAsia"/>
          <w:lang w:val="en-US" w:eastAsia="zh-CN"/>
        </w:rPr>
        <w:t xml:space="preserve">    }</w:t>
      </w:r>
    </w:p>
    <w:p w14:paraId="6319BAA0">
      <w:pPr>
        <w:numPr>
          <w:numId w:val="0"/>
        </w:numPr>
        <w:outlineLvl w:val="9"/>
        <w:rPr>
          <w:rFonts w:hint="default" w:eastAsiaTheme="minorEastAsia"/>
          <w:lang w:val="en-US" w:eastAsia="zh-CN"/>
        </w:rPr>
      </w:pPr>
      <w:r>
        <w:rPr>
          <w:rFonts w:hint="default" w:eastAsiaTheme="minorEastAsia"/>
          <w:lang w:val="en-US" w:eastAsia="zh-CN"/>
        </w:rPr>
        <w:t>}</w:t>
      </w:r>
    </w:p>
    <w:p w14:paraId="3F5F355B">
      <w:pPr>
        <w:numPr>
          <w:numId w:val="0"/>
        </w:numPr>
        <w:outlineLvl w:val="9"/>
        <w:rPr>
          <w:rFonts w:hint="default" w:eastAsiaTheme="minorEastAsia"/>
          <w:lang w:val="en-US" w:eastAsia="zh-CN"/>
        </w:rPr>
      </w:pPr>
      <w:r>
        <w:rPr>
          <w:rFonts w:hint="default" w:eastAsiaTheme="minorEastAsia"/>
          <w:lang w:val="en-US" w:eastAsia="zh-CN"/>
        </w:rPr>
        <w:t xml:space="preserve"> </w:t>
      </w:r>
    </w:p>
    <w:p w14:paraId="7AB48F2F">
      <w:pPr>
        <w:numPr>
          <w:numId w:val="0"/>
        </w:numPr>
        <w:outlineLvl w:val="9"/>
        <w:rPr>
          <w:rFonts w:hint="default" w:eastAsiaTheme="minorEastAsia"/>
          <w:lang w:val="en-US" w:eastAsia="zh-CN"/>
        </w:rPr>
      </w:pPr>
    </w:p>
    <w:p w14:paraId="315ACC1F">
      <w:pPr>
        <w:numPr>
          <w:numId w:val="0"/>
        </w:numPr>
        <w:outlineLvl w:val="9"/>
        <w:rPr>
          <w:rFonts w:hint="default" w:eastAsiaTheme="minorEastAsia"/>
          <w:lang w:val="en-US" w:eastAsia="zh-CN"/>
        </w:rPr>
      </w:pPr>
      <w:r>
        <w:rPr>
          <w:rFonts w:hint="default" w:eastAsiaTheme="minorEastAsia"/>
          <w:lang w:val="en-US" w:eastAsia="zh-CN"/>
        </w:rPr>
        <w:t>7、基数排序（Radix Sort）： 基数排序是一种非比较排序算法，它根据元素的位数进行排序。它将待排序的元素分成多个桶，然后按照位数的顺序依次对每个桶进行排序。它可以用于整数或字符串的排序。基数排序的时间复杂度取决于元素的位数和桶的数量，通常为O(n * k)，其中n是元素数量，k是位数。</w:t>
      </w:r>
    </w:p>
    <w:p w14:paraId="4C676A16">
      <w:pPr>
        <w:numPr>
          <w:numId w:val="0"/>
        </w:numPr>
        <w:outlineLvl w:val="9"/>
        <w:rPr>
          <w:rFonts w:hint="default" w:eastAsiaTheme="minorEastAsia"/>
          <w:lang w:val="en-US" w:eastAsia="zh-CN"/>
        </w:rPr>
      </w:pPr>
    </w:p>
    <w:p w14:paraId="28FB3735">
      <w:pPr>
        <w:numPr>
          <w:numId w:val="0"/>
        </w:numPr>
        <w:outlineLvl w:val="9"/>
        <w:rPr>
          <w:rFonts w:hint="default" w:eastAsiaTheme="minorEastAsia"/>
          <w:lang w:val="en-US" w:eastAsia="zh-CN"/>
        </w:rPr>
      </w:pPr>
      <w:r>
        <w:rPr>
          <w:rFonts w:hint="default" w:eastAsiaTheme="minorEastAsia"/>
          <w:lang w:val="en-US" w:eastAsia="zh-CN"/>
        </w:rPr>
        <w:t>public static void radixSort(int[] arr) {</w:t>
      </w:r>
    </w:p>
    <w:p w14:paraId="644BCFF1">
      <w:pPr>
        <w:numPr>
          <w:numId w:val="0"/>
        </w:numPr>
        <w:outlineLvl w:val="9"/>
        <w:rPr>
          <w:rFonts w:hint="default" w:eastAsiaTheme="minorEastAsia"/>
          <w:lang w:val="en-US" w:eastAsia="zh-CN"/>
        </w:rPr>
      </w:pPr>
      <w:r>
        <w:rPr>
          <w:rFonts w:hint="default" w:eastAsiaTheme="minorEastAsia"/>
          <w:lang w:val="en-US" w:eastAsia="zh-CN"/>
        </w:rPr>
        <w:t xml:space="preserve">    int max = Arrays.stream(arr).max().getAsInt();</w:t>
      </w:r>
    </w:p>
    <w:p w14:paraId="0D8749ED">
      <w:pPr>
        <w:numPr>
          <w:numId w:val="0"/>
        </w:numPr>
        <w:outlineLvl w:val="9"/>
        <w:rPr>
          <w:rFonts w:hint="default" w:eastAsiaTheme="minorEastAsia"/>
          <w:lang w:val="en-US" w:eastAsia="zh-CN"/>
        </w:rPr>
      </w:pPr>
      <w:r>
        <w:rPr>
          <w:rFonts w:hint="default" w:eastAsiaTheme="minorEastAsia"/>
          <w:lang w:val="en-US" w:eastAsia="zh-CN"/>
        </w:rPr>
        <w:t xml:space="preserve">    int exp = 1;</w:t>
      </w:r>
    </w:p>
    <w:p w14:paraId="58335E3B">
      <w:pPr>
        <w:numPr>
          <w:numId w:val="0"/>
        </w:numPr>
        <w:outlineLvl w:val="9"/>
        <w:rPr>
          <w:rFonts w:hint="default" w:eastAsiaTheme="minorEastAsia"/>
          <w:lang w:val="en-US" w:eastAsia="zh-CN"/>
        </w:rPr>
      </w:pPr>
      <w:r>
        <w:rPr>
          <w:rFonts w:hint="default" w:eastAsiaTheme="minorEastAsia"/>
          <w:lang w:val="en-US" w:eastAsia="zh-CN"/>
        </w:rPr>
        <w:t xml:space="preserve"> </w:t>
      </w:r>
    </w:p>
    <w:p w14:paraId="5FBCCE9C">
      <w:pPr>
        <w:numPr>
          <w:numId w:val="0"/>
        </w:numPr>
        <w:outlineLvl w:val="9"/>
        <w:rPr>
          <w:rFonts w:hint="default" w:eastAsiaTheme="minorEastAsia"/>
          <w:lang w:val="en-US" w:eastAsia="zh-CN"/>
        </w:rPr>
      </w:pPr>
      <w:r>
        <w:rPr>
          <w:rFonts w:hint="default" w:eastAsiaTheme="minorEastAsia"/>
          <w:lang w:val="en-US" w:eastAsia="zh-CN"/>
        </w:rPr>
        <w:t xml:space="preserve">    while (max / exp &gt; 0) {</w:t>
      </w:r>
    </w:p>
    <w:p w14:paraId="167E2319">
      <w:pPr>
        <w:numPr>
          <w:numId w:val="0"/>
        </w:numPr>
        <w:outlineLvl w:val="9"/>
        <w:rPr>
          <w:rFonts w:hint="default" w:eastAsiaTheme="minorEastAsia"/>
          <w:lang w:val="en-US" w:eastAsia="zh-CN"/>
        </w:rPr>
      </w:pPr>
      <w:r>
        <w:rPr>
          <w:rFonts w:hint="default" w:eastAsiaTheme="minorEastAsia"/>
          <w:lang w:val="en-US" w:eastAsia="zh-CN"/>
        </w:rPr>
        <w:t xml:space="preserve">        countingSort(arr, exp);</w:t>
      </w:r>
    </w:p>
    <w:p w14:paraId="31441BF7">
      <w:pPr>
        <w:numPr>
          <w:numId w:val="0"/>
        </w:numPr>
        <w:outlineLvl w:val="9"/>
        <w:rPr>
          <w:rFonts w:hint="default" w:eastAsiaTheme="minorEastAsia"/>
          <w:lang w:val="en-US" w:eastAsia="zh-CN"/>
        </w:rPr>
      </w:pPr>
      <w:r>
        <w:rPr>
          <w:rFonts w:hint="default" w:eastAsiaTheme="minorEastAsia"/>
          <w:lang w:val="en-US" w:eastAsia="zh-CN"/>
        </w:rPr>
        <w:t xml:space="preserve">        exp *= 10;</w:t>
      </w:r>
    </w:p>
    <w:p w14:paraId="7CD89212">
      <w:pPr>
        <w:numPr>
          <w:numId w:val="0"/>
        </w:numPr>
        <w:outlineLvl w:val="9"/>
        <w:rPr>
          <w:rFonts w:hint="default" w:eastAsiaTheme="minorEastAsia"/>
          <w:lang w:val="en-US" w:eastAsia="zh-CN"/>
        </w:rPr>
      </w:pPr>
      <w:r>
        <w:rPr>
          <w:rFonts w:hint="default" w:eastAsiaTheme="minorEastAsia"/>
          <w:lang w:val="en-US" w:eastAsia="zh-CN"/>
        </w:rPr>
        <w:t xml:space="preserve">    }</w:t>
      </w:r>
    </w:p>
    <w:p w14:paraId="2008028A">
      <w:pPr>
        <w:numPr>
          <w:numId w:val="0"/>
        </w:numPr>
        <w:outlineLvl w:val="9"/>
        <w:rPr>
          <w:rFonts w:hint="default" w:eastAsiaTheme="minorEastAsia"/>
          <w:lang w:val="en-US" w:eastAsia="zh-CN"/>
        </w:rPr>
      </w:pPr>
      <w:r>
        <w:rPr>
          <w:rFonts w:hint="default" w:eastAsiaTheme="minorEastAsia"/>
          <w:lang w:val="en-US" w:eastAsia="zh-CN"/>
        </w:rPr>
        <w:t>}</w:t>
      </w:r>
    </w:p>
    <w:p w14:paraId="3DFC80A6">
      <w:pPr>
        <w:numPr>
          <w:numId w:val="0"/>
        </w:numPr>
        <w:outlineLvl w:val="9"/>
        <w:rPr>
          <w:rFonts w:hint="default" w:eastAsiaTheme="minorEastAsia"/>
          <w:lang w:val="en-US" w:eastAsia="zh-CN"/>
        </w:rPr>
      </w:pPr>
      <w:r>
        <w:rPr>
          <w:rFonts w:hint="default" w:eastAsiaTheme="minorEastAsia"/>
          <w:lang w:val="en-US" w:eastAsia="zh-CN"/>
        </w:rPr>
        <w:t xml:space="preserve"> </w:t>
      </w:r>
    </w:p>
    <w:p w14:paraId="5C7352FB">
      <w:pPr>
        <w:numPr>
          <w:numId w:val="0"/>
        </w:numPr>
        <w:outlineLvl w:val="9"/>
        <w:rPr>
          <w:rFonts w:hint="default" w:eastAsiaTheme="minorEastAsia"/>
          <w:lang w:val="en-US" w:eastAsia="zh-CN"/>
        </w:rPr>
      </w:pPr>
      <w:r>
        <w:rPr>
          <w:rFonts w:hint="default" w:eastAsiaTheme="minorEastAsia"/>
          <w:lang w:val="en-US" w:eastAsia="zh-CN"/>
        </w:rPr>
        <w:t>private static void countingSort(int[] arr, int exp) {</w:t>
      </w:r>
    </w:p>
    <w:p w14:paraId="49D3EE32">
      <w:pPr>
        <w:numPr>
          <w:numId w:val="0"/>
        </w:numPr>
        <w:outlineLvl w:val="9"/>
        <w:rPr>
          <w:rFonts w:hint="default" w:eastAsiaTheme="minorEastAsia"/>
          <w:lang w:val="en-US" w:eastAsia="zh-CN"/>
        </w:rPr>
      </w:pPr>
      <w:r>
        <w:rPr>
          <w:rFonts w:hint="default" w:eastAsiaTheme="minorEastAsia"/>
          <w:lang w:val="en-US" w:eastAsia="zh-CN"/>
        </w:rPr>
        <w:t xml:space="preserve">    int n = arr.length;</w:t>
      </w:r>
    </w:p>
    <w:p w14:paraId="7180FC3C">
      <w:pPr>
        <w:numPr>
          <w:numId w:val="0"/>
        </w:numPr>
        <w:outlineLvl w:val="9"/>
        <w:rPr>
          <w:rFonts w:hint="default" w:eastAsiaTheme="minorEastAsia"/>
          <w:lang w:val="en-US" w:eastAsia="zh-CN"/>
        </w:rPr>
      </w:pPr>
      <w:r>
        <w:rPr>
          <w:rFonts w:hint="default" w:eastAsiaTheme="minorEastAsia"/>
          <w:lang w:val="en-US" w:eastAsia="zh-CN"/>
        </w:rPr>
        <w:t xml:space="preserve">    int[] output = new int[n];</w:t>
      </w:r>
    </w:p>
    <w:p w14:paraId="1EF80BE8">
      <w:pPr>
        <w:numPr>
          <w:numId w:val="0"/>
        </w:numPr>
        <w:outlineLvl w:val="9"/>
        <w:rPr>
          <w:rFonts w:hint="default" w:eastAsiaTheme="minorEastAsia"/>
          <w:lang w:val="en-US" w:eastAsia="zh-CN"/>
        </w:rPr>
      </w:pPr>
      <w:r>
        <w:rPr>
          <w:rFonts w:hint="default" w:eastAsiaTheme="minorEastAsia"/>
          <w:lang w:val="en-US" w:eastAsia="zh-CN"/>
        </w:rPr>
        <w:t xml:space="preserve">    int[] count = new int[10];</w:t>
      </w:r>
    </w:p>
    <w:p w14:paraId="488BE69A">
      <w:pPr>
        <w:numPr>
          <w:numId w:val="0"/>
        </w:numPr>
        <w:outlineLvl w:val="9"/>
        <w:rPr>
          <w:rFonts w:hint="default" w:eastAsiaTheme="minorEastAsia"/>
          <w:lang w:val="en-US" w:eastAsia="zh-CN"/>
        </w:rPr>
      </w:pPr>
      <w:r>
        <w:rPr>
          <w:rFonts w:hint="default" w:eastAsiaTheme="minorEastAsia"/>
          <w:lang w:val="en-US" w:eastAsia="zh-CN"/>
        </w:rPr>
        <w:t xml:space="preserve"> </w:t>
      </w:r>
    </w:p>
    <w:p w14:paraId="2F8DF4D9">
      <w:pPr>
        <w:numPr>
          <w:numId w:val="0"/>
        </w:numPr>
        <w:outlineLvl w:val="9"/>
        <w:rPr>
          <w:rFonts w:hint="default" w:eastAsiaTheme="minorEastAsia"/>
          <w:lang w:val="en-US" w:eastAsia="zh-CN"/>
        </w:rPr>
      </w:pPr>
      <w:r>
        <w:rPr>
          <w:rFonts w:hint="default" w:eastAsiaTheme="minorEastAsia"/>
          <w:lang w:val="en-US" w:eastAsia="zh-CN"/>
        </w:rPr>
        <w:t xml:space="preserve">    for (int i = 0; i &lt; n; i++) {</w:t>
      </w:r>
    </w:p>
    <w:p w14:paraId="6FA76DBB">
      <w:pPr>
        <w:numPr>
          <w:numId w:val="0"/>
        </w:numPr>
        <w:outlineLvl w:val="9"/>
        <w:rPr>
          <w:rFonts w:hint="default" w:eastAsiaTheme="minorEastAsia"/>
          <w:lang w:val="en-US" w:eastAsia="zh-CN"/>
        </w:rPr>
      </w:pPr>
      <w:r>
        <w:rPr>
          <w:rFonts w:hint="default" w:eastAsiaTheme="minorEastAsia"/>
          <w:lang w:val="en-US" w:eastAsia="zh-CN"/>
        </w:rPr>
        <w:t xml:space="preserve">        count[(arr[i] / exp) % 10]++;</w:t>
      </w:r>
    </w:p>
    <w:p w14:paraId="693CC4FF">
      <w:pPr>
        <w:numPr>
          <w:numId w:val="0"/>
        </w:numPr>
        <w:outlineLvl w:val="9"/>
        <w:rPr>
          <w:rFonts w:hint="default" w:eastAsiaTheme="minorEastAsia"/>
          <w:lang w:val="en-US" w:eastAsia="zh-CN"/>
        </w:rPr>
      </w:pPr>
      <w:r>
        <w:rPr>
          <w:rFonts w:hint="default" w:eastAsiaTheme="minorEastAsia"/>
          <w:lang w:val="en-US" w:eastAsia="zh-CN"/>
        </w:rPr>
        <w:t xml:space="preserve">    }</w:t>
      </w:r>
    </w:p>
    <w:p w14:paraId="3E52F6B5">
      <w:pPr>
        <w:numPr>
          <w:numId w:val="0"/>
        </w:numPr>
        <w:outlineLvl w:val="9"/>
        <w:rPr>
          <w:rFonts w:hint="default" w:eastAsiaTheme="minorEastAsia"/>
          <w:lang w:val="en-US" w:eastAsia="zh-CN"/>
        </w:rPr>
      </w:pPr>
      <w:r>
        <w:rPr>
          <w:rFonts w:hint="default" w:eastAsiaTheme="minorEastAsia"/>
          <w:lang w:val="en-US" w:eastAsia="zh-CN"/>
        </w:rPr>
        <w:t xml:space="preserve"> </w:t>
      </w:r>
    </w:p>
    <w:p w14:paraId="5A2BFF56">
      <w:pPr>
        <w:numPr>
          <w:numId w:val="0"/>
        </w:numPr>
        <w:outlineLvl w:val="9"/>
        <w:rPr>
          <w:rFonts w:hint="default" w:eastAsiaTheme="minorEastAsia"/>
          <w:lang w:val="en-US" w:eastAsia="zh-CN"/>
        </w:rPr>
      </w:pPr>
      <w:r>
        <w:rPr>
          <w:rFonts w:hint="default" w:eastAsiaTheme="minorEastAsia"/>
          <w:lang w:val="en-US" w:eastAsia="zh-CN"/>
        </w:rPr>
        <w:t xml:space="preserve">    for (int i = 1; i &lt; 10; i++) {</w:t>
      </w:r>
    </w:p>
    <w:p w14:paraId="5609FCF1">
      <w:pPr>
        <w:numPr>
          <w:numId w:val="0"/>
        </w:numPr>
        <w:outlineLvl w:val="9"/>
        <w:rPr>
          <w:rFonts w:hint="default" w:eastAsiaTheme="minorEastAsia"/>
          <w:lang w:val="en-US" w:eastAsia="zh-CN"/>
        </w:rPr>
      </w:pPr>
      <w:r>
        <w:rPr>
          <w:rFonts w:hint="default" w:eastAsiaTheme="minorEastAsia"/>
          <w:lang w:val="en-US" w:eastAsia="zh-CN"/>
        </w:rPr>
        <w:t xml:space="preserve">        count[i] += count[i - 1];</w:t>
      </w:r>
    </w:p>
    <w:p w14:paraId="07869C68">
      <w:pPr>
        <w:numPr>
          <w:numId w:val="0"/>
        </w:numPr>
        <w:outlineLvl w:val="9"/>
        <w:rPr>
          <w:rFonts w:hint="default" w:eastAsiaTheme="minorEastAsia"/>
          <w:lang w:val="en-US" w:eastAsia="zh-CN"/>
        </w:rPr>
      </w:pPr>
      <w:r>
        <w:rPr>
          <w:rFonts w:hint="default" w:eastAsiaTheme="minorEastAsia"/>
          <w:lang w:val="en-US" w:eastAsia="zh-CN"/>
        </w:rPr>
        <w:t xml:space="preserve">    }</w:t>
      </w:r>
    </w:p>
    <w:p w14:paraId="1474CFBB">
      <w:pPr>
        <w:numPr>
          <w:numId w:val="0"/>
        </w:numPr>
        <w:outlineLvl w:val="9"/>
        <w:rPr>
          <w:rFonts w:hint="default" w:eastAsiaTheme="minorEastAsia"/>
          <w:lang w:val="en-US" w:eastAsia="zh-CN"/>
        </w:rPr>
      </w:pPr>
      <w:r>
        <w:rPr>
          <w:rFonts w:hint="default" w:eastAsiaTheme="minorEastAsia"/>
          <w:lang w:val="en-US" w:eastAsia="zh-CN"/>
        </w:rPr>
        <w:t xml:space="preserve"> </w:t>
      </w:r>
    </w:p>
    <w:p w14:paraId="4D4F7E6F">
      <w:pPr>
        <w:numPr>
          <w:numId w:val="0"/>
        </w:numPr>
        <w:outlineLvl w:val="9"/>
        <w:rPr>
          <w:rFonts w:hint="default" w:eastAsiaTheme="minorEastAsia"/>
          <w:lang w:val="en-US" w:eastAsia="zh-CN"/>
        </w:rPr>
      </w:pPr>
      <w:r>
        <w:rPr>
          <w:rFonts w:hint="default" w:eastAsiaTheme="minorEastAsia"/>
          <w:lang w:val="en-US" w:eastAsia="zh-CN"/>
        </w:rPr>
        <w:t xml:space="preserve">    for (int i = n - 1; i &gt;= 0; i--) {</w:t>
      </w:r>
    </w:p>
    <w:p w14:paraId="0998E328">
      <w:pPr>
        <w:numPr>
          <w:numId w:val="0"/>
        </w:numPr>
        <w:outlineLvl w:val="9"/>
        <w:rPr>
          <w:rFonts w:hint="default" w:eastAsiaTheme="minorEastAsia"/>
          <w:lang w:val="en-US" w:eastAsia="zh-CN"/>
        </w:rPr>
      </w:pPr>
      <w:r>
        <w:rPr>
          <w:rFonts w:hint="default" w:eastAsiaTheme="minorEastAsia"/>
          <w:lang w:val="en-US" w:eastAsia="zh-CN"/>
        </w:rPr>
        <w:t xml:space="preserve">        output[count[(arr[i] / exp) % 10] - 1] = arr[i];</w:t>
      </w:r>
    </w:p>
    <w:p w14:paraId="6E044A4C">
      <w:pPr>
        <w:numPr>
          <w:numId w:val="0"/>
        </w:numPr>
        <w:outlineLvl w:val="9"/>
        <w:rPr>
          <w:rFonts w:hint="default" w:eastAsiaTheme="minorEastAsia"/>
          <w:lang w:val="en-US" w:eastAsia="zh-CN"/>
        </w:rPr>
      </w:pPr>
      <w:r>
        <w:rPr>
          <w:rFonts w:hint="default" w:eastAsiaTheme="minorEastAsia"/>
          <w:lang w:val="en-US" w:eastAsia="zh-CN"/>
        </w:rPr>
        <w:t xml:space="preserve">        count[(arr[i] / exp) % 10]--;</w:t>
      </w:r>
    </w:p>
    <w:p w14:paraId="3CCA8136">
      <w:pPr>
        <w:numPr>
          <w:numId w:val="0"/>
        </w:numPr>
        <w:outlineLvl w:val="9"/>
        <w:rPr>
          <w:rFonts w:hint="default" w:eastAsiaTheme="minorEastAsia"/>
          <w:lang w:val="en-US" w:eastAsia="zh-CN"/>
        </w:rPr>
      </w:pPr>
      <w:r>
        <w:rPr>
          <w:rFonts w:hint="default" w:eastAsiaTheme="minorEastAsia"/>
          <w:lang w:val="en-US" w:eastAsia="zh-CN"/>
        </w:rPr>
        <w:t xml:space="preserve">    }</w:t>
      </w:r>
    </w:p>
    <w:p w14:paraId="64A4652C">
      <w:pPr>
        <w:numPr>
          <w:numId w:val="0"/>
        </w:numPr>
        <w:outlineLvl w:val="9"/>
        <w:rPr>
          <w:rFonts w:hint="default" w:eastAsiaTheme="minorEastAsia"/>
          <w:lang w:val="en-US" w:eastAsia="zh-CN"/>
        </w:rPr>
      </w:pPr>
      <w:r>
        <w:rPr>
          <w:rFonts w:hint="default" w:eastAsiaTheme="minorEastAsia"/>
          <w:lang w:val="en-US" w:eastAsia="zh-CN"/>
        </w:rPr>
        <w:t xml:space="preserve"> </w:t>
      </w:r>
    </w:p>
    <w:p w14:paraId="38969049">
      <w:pPr>
        <w:numPr>
          <w:numId w:val="0"/>
        </w:numPr>
        <w:outlineLvl w:val="9"/>
        <w:rPr>
          <w:rFonts w:hint="default" w:eastAsiaTheme="minorEastAsia"/>
          <w:lang w:val="en-US" w:eastAsia="zh-CN"/>
        </w:rPr>
      </w:pPr>
      <w:r>
        <w:rPr>
          <w:rFonts w:hint="default" w:eastAsiaTheme="minorEastAsia"/>
          <w:lang w:val="en-US" w:eastAsia="zh-CN"/>
        </w:rPr>
        <w:t xml:space="preserve">    for (int i = 0; i &lt; n; i++) {</w:t>
      </w:r>
    </w:p>
    <w:p w14:paraId="4CB3B414">
      <w:pPr>
        <w:numPr>
          <w:numId w:val="0"/>
        </w:numPr>
        <w:outlineLvl w:val="9"/>
        <w:rPr>
          <w:rFonts w:hint="default" w:eastAsiaTheme="minorEastAsia"/>
          <w:lang w:val="en-US" w:eastAsia="zh-CN"/>
        </w:rPr>
      </w:pPr>
      <w:r>
        <w:rPr>
          <w:rFonts w:hint="default" w:eastAsiaTheme="minorEastAsia"/>
          <w:lang w:val="en-US" w:eastAsia="zh-CN"/>
        </w:rPr>
        <w:t xml:space="preserve">        arr[i] = output[i];</w:t>
      </w:r>
    </w:p>
    <w:p w14:paraId="00B1EDDB">
      <w:pPr>
        <w:numPr>
          <w:numId w:val="0"/>
        </w:numPr>
        <w:outlineLvl w:val="9"/>
        <w:rPr>
          <w:rFonts w:hint="default" w:eastAsiaTheme="minorEastAsia"/>
          <w:lang w:val="en-US" w:eastAsia="zh-CN"/>
        </w:rPr>
      </w:pPr>
      <w:r>
        <w:rPr>
          <w:rFonts w:hint="default" w:eastAsiaTheme="minorEastAsia"/>
          <w:lang w:val="en-US" w:eastAsia="zh-CN"/>
        </w:rPr>
        <w:t xml:space="preserve">    }</w:t>
      </w:r>
    </w:p>
    <w:p w14:paraId="536C31AC">
      <w:pPr>
        <w:numPr>
          <w:numId w:val="0"/>
        </w:numPr>
        <w:outlineLvl w:val="9"/>
        <w:rPr>
          <w:rFonts w:hint="default" w:eastAsiaTheme="minorEastAsia"/>
          <w:lang w:val="en-US" w:eastAsia="zh-CN"/>
        </w:rPr>
      </w:pPr>
      <w:r>
        <w:rPr>
          <w:rFonts w:hint="default" w:eastAsiaTheme="minorEastAsia"/>
          <w:lang w:val="en-US" w:eastAsia="zh-CN"/>
        </w:rPr>
        <w:t>}</w:t>
      </w:r>
    </w:p>
    <w:p w14:paraId="243C9F26">
      <w:pPr>
        <w:numPr>
          <w:numId w:val="0"/>
        </w:numPr>
        <w:outlineLvl w:val="9"/>
        <w:rPr>
          <w:rFonts w:hint="default" w:eastAsiaTheme="minorEastAsia"/>
          <w:lang w:val="en-US" w:eastAsia="zh-CN"/>
        </w:rPr>
      </w:pPr>
      <w:r>
        <w:rPr>
          <w:rFonts w:hint="default" w:eastAsiaTheme="minorEastAsia"/>
          <w:lang w:val="en-US" w:eastAsia="zh-CN"/>
        </w:rPr>
        <w:t xml:space="preserve">总结：冒泡排序、选择排序和插入排序是最基本的排序算法，适用于小型数据集或作为排序算法的基础。快速排序和归并排序是分而治之的排序算法，适用于中等规模数据集，性能良好。堆排序是一种选择排序，适用于大规模数据集，性能稳定。基数排序是非比较排序算法，适用于整数或字符串排序。 </w:t>
      </w:r>
    </w:p>
    <w:p w14:paraId="57AFC568">
      <w:pPr>
        <w:numPr>
          <w:numId w:val="0"/>
        </w:numPr>
        <w:outlineLvl w:val="9"/>
        <w:rPr>
          <w:rFonts w:hint="default" w:eastAsiaTheme="minorEastAsia"/>
          <w:lang w:val="en-US" w:eastAsia="zh-CN"/>
        </w:rPr>
      </w:pPr>
    </w:p>
    <w:p w14:paraId="63E19D74">
      <w:pPr>
        <w:numPr>
          <w:ilvl w:val="0"/>
          <w:numId w:val="1"/>
        </w:numPr>
        <w:ind w:left="0" w:leftChars="0" w:firstLine="0" w:firstLineChars="0"/>
        <w:outlineLvl w:val="0"/>
        <w:rPr>
          <w:rFonts w:hint="default" w:eastAsiaTheme="minorEastAsia"/>
          <w:lang w:val="en-US" w:eastAsia="zh-CN"/>
        </w:rPr>
      </w:pPr>
      <w:r>
        <w:rPr>
          <w:rFonts w:hint="eastAsia"/>
          <w:lang w:val="en-US" w:eastAsia="zh-CN"/>
        </w:rPr>
        <w:t>Linux常用命令</w:t>
      </w:r>
    </w:p>
    <w:p w14:paraId="394B7858">
      <w:pPr>
        <w:numPr>
          <w:numId w:val="0"/>
        </w:numPr>
        <w:ind w:leftChars="0"/>
        <w:outlineLvl w:val="9"/>
        <w:rPr>
          <w:rFonts w:hint="default" w:eastAsiaTheme="minorEastAsia"/>
          <w:lang w:val="en-US" w:eastAsia="zh-CN"/>
        </w:rPr>
      </w:pPr>
      <w:r>
        <w:rPr>
          <w:rFonts w:hint="default" w:eastAsiaTheme="minorEastAsia"/>
          <w:lang w:val="en-US" w:eastAsia="zh-CN"/>
        </w:rPr>
        <w:t>ls（list files）: 列出目录及文件名</w:t>
      </w:r>
    </w:p>
    <w:p w14:paraId="6A57AE01">
      <w:pPr>
        <w:numPr>
          <w:numId w:val="0"/>
        </w:numPr>
        <w:ind w:leftChars="0"/>
        <w:outlineLvl w:val="9"/>
        <w:rPr>
          <w:rFonts w:hint="default" w:eastAsiaTheme="minorEastAsia"/>
          <w:lang w:val="en-US" w:eastAsia="zh-CN"/>
        </w:rPr>
      </w:pPr>
    </w:p>
    <w:p w14:paraId="17FD1B5E">
      <w:pPr>
        <w:numPr>
          <w:numId w:val="0"/>
        </w:numPr>
        <w:ind w:leftChars="0"/>
        <w:outlineLvl w:val="9"/>
        <w:rPr>
          <w:rFonts w:hint="default" w:eastAsiaTheme="minorEastAsia"/>
          <w:lang w:val="en-US" w:eastAsia="zh-CN"/>
        </w:rPr>
      </w:pPr>
      <w:r>
        <w:rPr>
          <w:rFonts w:hint="default" w:eastAsiaTheme="minorEastAsia"/>
          <w:lang w:val="en-US" w:eastAsia="zh-CN"/>
        </w:rPr>
        <w:t>cd（change directory）：切换目录</w:t>
      </w:r>
    </w:p>
    <w:p w14:paraId="48322C54">
      <w:pPr>
        <w:numPr>
          <w:numId w:val="0"/>
        </w:numPr>
        <w:ind w:leftChars="0"/>
        <w:outlineLvl w:val="9"/>
        <w:rPr>
          <w:rFonts w:hint="default" w:eastAsiaTheme="minorEastAsia"/>
          <w:lang w:val="en-US" w:eastAsia="zh-CN"/>
        </w:rPr>
      </w:pPr>
    </w:p>
    <w:p w14:paraId="16BEE99F">
      <w:pPr>
        <w:numPr>
          <w:numId w:val="0"/>
        </w:numPr>
        <w:ind w:leftChars="0"/>
        <w:outlineLvl w:val="9"/>
        <w:rPr>
          <w:rFonts w:hint="default" w:eastAsiaTheme="minorEastAsia"/>
          <w:lang w:val="en-US" w:eastAsia="zh-CN"/>
        </w:rPr>
      </w:pPr>
      <w:r>
        <w:rPr>
          <w:rFonts w:hint="default" w:eastAsiaTheme="minorEastAsia"/>
          <w:lang w:val="en-US" w:eastAsia="zh-CN"/>
        </w:rPr>
        <w:t>pwd（print work directory）：显示目前的目录</w:t>
      </w:r>
    </w:p>
    <w:p w14:paraId="272AD66D">
      <w:pPr>
        <w:numPr>
          <w:numId w:val="0"/>
        </w:numPr>
        <w:ind w:leftChars="0"/>
        <w:outlineLvl w:val="9"/>
        <w:rPr>
          <w:rFonts w:hint="default" w:eastAsiaTheme="minorEastAsia"/>
          <w:lang w:val="en-US" w:eastAsia="zh-CN"/>
        </w:rPr>
      </w:pPr>
    </w:p>
    <w:p w14:paraId="1C475FC0">
      <w:pPr>
        <w:numPr>
          <w:numId w:val="0"/>
        </w:numPr>
        <w:ind w:leftChars="0"/>
        <w:outlineLvl w:val="9"/>
        <w:rPr>
          <w:rFonts w:hint="default" w:eastAsiaTheme="minorEastAsia"/>
          <w:lang w:val="en-US" w:eastAsia="zh-CN"/>
        </w:rPr>
      </w:pPr>
      <w:r>
        <w:rPr>
          <w:rFonts w:hint="default" w:eastAsiaTheme="minorEastAsia"/>
          <w:lang w:val="en-US" w:eastAsia="zh-CN"/>
        </w:rPr>
        <w:t>mkdir（make directory）：创建一个新的目录</w:t>
      </w:r>
    </w:p>
    <w:p w14:paraId="37920488">
      <w:pPr>
        <w:numPr>
          <w:numId w:val="0"/>
        </w:numPr>
        <w:ind w:leftChars="0"/>
        <w:outlineLvl w:val="9"/>
        <w:rPr>
          <w:rFonts w:hint="default" w:eastAsiaTheme="minorEastAsia"/>
          <w:lang w:val="en-US" w:eastAsia="zh-CN"/>
        </w:rPr>
      </w:pPr>
    </w:p>
    <w:p w14:paraId="68475253">
      <w:pPr>
        <w:numPr>
          <w:numId w:val="0"/>
        </w:numPr>
        <w:ind w:leftChars="0"/>
        <w:outlineLvl w:val="9"/>
        <w:rPr>
          <w:rFonts w:hint="default" w:eastAsiaTheme="minorEastAsia"/>
          <w:lang w:val="en-US" w:eastAsia="zh-CN"/>
        </w:rPr>
      </w:pPr>
      <w:r>
        <w:rPr>
          <w:rFonts w:hint="default" w:eastAsiaTheme="minorEastAsia"/>
          <w:lang w:val="en-US" w:eastAsia="zh-CN"/>
        </w:rPr>
        <w:t>rmdir（remove directory）：删除一个空的目录</w:t>
      </w:r>
    </w:p>
    <w:p w14:paraId="20292652">
      <w:pPr>
        <w:numPr>
          <w:numId w:val="0"/>
        </w:numPr>
        <w:ind w:leftChars="0"/>
        <w:outlineLvl w:val="9"/>
        <w:rPr>
          <w:rFonts w:hint="default" w:eastAsiaTheme="minorEastAsia"/>
          <w:lang w:val="en-US" w:eastAsia="zh-CN"/>
        </w:rPr>
      </w:pPr>
    </w:p>
    <w:p w14:paraId="64246CEE">
      <w:pPr>
        <w:numPr>
          <w:numId w:val="0"/>
        </w:numPr>
        <w:ind w:leftChars="0"/>
        <w:outlineLvl w:val="9"/>
        <w:rPr>
          <w:rFonts w:hint="default" w:eastAsiaTheme="minorEastAsia"/>
          <w:lang w:val="en-US" w:eastAsia="zh-CN"/>
        </w:rPr>
      </w:pPr>
      <w:r>
        <w:rPr>
          <w:rFonts w:hint="default" w:eastAsiaTheme="minorEastAsia"/>
          <w:lang w:val="en-US" w:eastAsia="zh-CN"/>
        </w:rPr>
        <w:t>cp（copy file）: 复制文件或目录</w:t>
      </w:r>
    </w:p>
    <w:p w14:paraId="7C05E13A">
      <w:pPr>
        <w:numPr>
          <w:numId w:val="0"/>
        </w:numPr>
        <w:ind w:leftChars="0"/>
        <w:outlineLvl w:val="9"/>
        <w:rPr>
          <w:rFonts w:hint="default" w:eastAsiaTheme="minorEastAsia"/>
          <w:lang w:val="en-US" w:eastAsia="zh-CN"/>
        </w:rPr>
      </w:pPr>
    </w:p>
    <w:p w14:paraId="7982BB86">
      <w:pPr>
        <w:numPr>
          <w:numId w:val="0"/>
        </w:numPr>
        <w:ind w:leftChars="0"/>
        <w:outlineLvl w:val="9"/>
        <w:rPr>
          <w:rFonts w:hint="default" w:eastAsiaTheme="minorEastAsia"/>
          <w:lang w:val="en-US" w:eastAsia="zh-CN"/>
        </w:rPr>
      </w:pPr>
      <w:r>
        <w:rPr>
          <w:rFonts w:hint="default" w:eastAsiaTheme="minorEastAsia"/>
          <w:lang w:val="en-US" w:eastAsia="zh-CN"/>
        </w:rPr>
        <w:t>rm（remove）: 移除文件或目录</w:t>
      </w:r>
    </w:p>
    <w:p w14:paraId="4053FF42">
      <w:pPr>
        <w:numPr>
          <w:numId w:val="0"/>
        </w:numPr>
        <w:ind w:leftChars="0"/>
        <w:outlineLvl w:val="9"/>
        <w:rPr>
          <w:rFonts w:hint="default" w:eastAsiaTheme="minorEastAsia"/>
          <w:lang w:val="en-US" w:eastAsia="zh-CN"/>
        </w:rPr>
      </w:pPr>
    </w:p>
    <w:p w14:paraId="495269C6">
      <w:pPr>
        <w:numPr>
          <w:numId w:val="0"/>
        </w:numPr>
        <w:ind w:leftChars="0"/>
        <w:outlineLvl w:val="9"/>
        <w:rPr>
          <w:rFonts w:hint="default" w:eastAsiaTheme="minorEastAsia"/>
          <w:lang w:val="en-US" w:eastAsia="zh-CN"/>
        </w:rPr>
      </w:pPr>
      <w:r>
        <w:rPr>
          <w:rFonts w:hint="default" w:eastAsiaTheme="minorEastAsia"/>
          <w:lang w:val="en-US" w:eastAsia="zh-CN"/>
        </w:rPr>
        <w:t>mv（move file）: 移动文件与目录，或修改文件与目录的名称</w:t>
      </w:r>
    </w:p>
    <w:p w14:paraId="3688F98A">
      <w:pPr>
        <w:numPr>
          <w:numId w:val="0"/>
        </w:numPr>
        <w:ind w:leftChars="0"/>
        <w:outlineLvl w:val="9"/>
        <w:rPr>
          <w:rFonts w:hint="default" w:eastAsiaTheme="minorEastAsia"/>
          <w:lang w:val="en-US" w:eastAsia="zh-CN"/>
        </w:rPr>
      </w:pPr>
    </w:p>
    <w:p w14:paraId="44DEC92D">
      <w:pPr>
        <w:numPr>
          <w:numId w:val="0"/>
        </w:numPr>
        <w:ind w:leftChars="0"/>
        <w:outlineLvl w:val="9"/>
        <w:rPr>
          <w:rFonts w:hint="default" w:eastAsiaTheme="minorEastAsia"/>
          <w:lang w:val="en-US" w:eastAsia="zh-CN"/>
        </w:rPr>
      </w:pPr>
      <w:r>
        <w:rPr>
          <w:rFonts w:hint="default" w:eastAsiaTheme="minorEastAsia"/>
          <w:lang w:val="en-US" w:eastAsia="zh-CN"/>
        </w:rPr>
        <w:t>touch（touch）:创建一个文件</w:t>
      </w:r>
    </w:p>
    <w:p w14:paraId="6046CC73">
      <w:pPr>
        <w:numPr>
          <w:numId w:val="0"/>
        </w:numPr>
        <w:ind w:leftChars="0"/>
        <w:outlineLvl w:val="9"/>
        <w:rPr>
          <w:rFonts w:hint="default" w:eastAsiaTheme="minorEastAsia"/>
          <w:lang w:val="en-US" w:eastAsia="zh-CN"/>
        </w:rPr>
      </w:pPr>
    </w:p>
    <w:p w14:paraId="0C402DA9">
      <w:pPr>
        <w:numPr>
          <w:numId w:val="0"/>
        </w:numPr>
        <w:ind w:leftChars="0"/>
        <w:outlineLvl w:val="9"/>
        <w:rPr>
          <w:rFonts w:hint="default" w:eastAsiaTheme="minorEastAsia"/>
          <w:lang w:val="en-US" w:eastAsia="zh-CN"/>
        </w:rPr>
      </w:pPr>
      <w:r>
        <w:rPr>
          <w:rFonts w:hint="default" w:eastAsiaTheme="minorEastAsia"/>
          <w:lang w:val="en-US" w:eastAsia="zh-CN"/>
        </w:rPr>
        <w:t>more：分页显示文件内容</w:t>
      </w:r>
    </w:p>
    <w:p w14:paraId="3BD2E629">
      <w:pPr>
        <w:numPr>
          <w:numId w:val="0"/>
        </w:numPr>
        <w:ind w:leftChars="0"/>
        <w:outlineLvl w:val="9"/>
        <w:rPr>
          <w:rFonts w:hint="default" w:eastAsiaTheme="minorEastAsia"/>
          <w:lang w:val="en-US" w:eastAsia="zh-CN"/>
        </w:rPr>
      </w:pPr>
    </w:p>
    <w:p w14:paraId="6D444AD2">
      <w:pPr>
        <w:numPr>
          <w:numId w:val="0"/>
        </w:numPr>
        <w:ind w:leftChars="0"/>
        <w:outlineLvl w:val="9"/>
        <w:rPr>
          <w:rFonts w:hint="default" w:eastAsiaTheme="minorEastAsia"/>
          <w:lang w:val="en-US" w:eastAsia="zh-CN"/>
        </w:rPr>
      </w:pPr>
      <w:r>
        <w:rPr>
          <w:rFonts w:hint="default" w:eastAsiaTheme="minorEastAsia"/>
          <w:lang w:val="en-US" w:eastAsia="zh-CN"/>
        </w:rPr>
        <w:t>less：分页显示内容，可以向上翻页</w:t>
      </w:r>
    </w:p>
    <w:p w14:paraId="0D4AF9CA">
      <w:pPr>
        <w:numPr>
          <w:numId w:val="0"/>
        </w:numPr>
        <w:ind w:leftChars="0"/>
        <w:outlineLvl w:val="9"/>
        <w:rPr>
          <w:rFonts w:hint="default" w:eastAsiaTheme="minorEastAsia"/>
          <w:lang w:val="en-US" w:eastAsia="zh-CN"/>
        </w:rPr>
      </w:pPr>
    </w:p>
    <w:p w14:paraId="363ACC3E">
      <w:pPr>
        <w:numPr>
          <w:numId w:val="0"/>
        </w:numPr>
        <w:ind w:leftChars="0"/>
        <w:outlineLvl w:val="9"/>
        <w:rPr>
          <w:rFonts w:hint="default" w:eastAsiaTheme="minorEastAsia"/>
          <w:lang w:val="en-US" w:eastAsia="zh-CN"/>
        </w:rPr>
      </w:pPr>
      <w:r>
        <w:rPr>
          <w:rFonts w:hint="default" w:eastAsiaTheme="minorEastAsia"/>
          <w:lang w:val="en-US" w:eastAsia="zh-CN"/>
        </w:rPr>
        <w:t>head：显示文件前几行</w:t>
      </w:r>
    </w:p>
    <w:p w14:paraId="39444C5A">
      <w:pPr>
        <w:numPr>
          <w:numId w:val="0"/>
        </w:numPr>
        <w:ind w:leftChars="0"/>
        <w:outlineLvl w:val="9"/>
        <w:rPr>
          <w:rFonts w:hint="default" w:eastAsiaTheme="minorEastAsia"/>
          <w:lang w:val="en-US" w:eastAsia="zh-CN"/>
        </w:rPr>
      </w:pPr>
    </w:p>
    <w:p w14:paraId="29AE3F72">
      <w:pPr>
        <w:numPr>
          <w:numId w:val="0"/>
        </w:numPr>
        <w:ind w:leftChars="0"/>
        <w:outlineLvl w:val="9"/>
        <w:rPr>
          <w:rFonts w:hint="default" w:eastAsiaTheme="minorEastAsia"/>
          <w:lang w:val="en-US" w:eastAsia="zh-CN"/>
        </w:rPr>
      </w:pPr>
      <w:r>
        <w:rPr>
          <w:rFonts w:hint="default" w:eastAsiaTheme="minorEastAsia"/>
          <w:lang w:val="en-US" w:eastAsia="zh-CN"/>
        </w:rPr>
        <w:t xml:space="preserve">tail：显示文件后几行：不指定默认都是十行  -f 动态显示文件末尾的内容  </w:t>
      </w:r>
    </w:p>
    <w:p w14:paraId="3DEC8525">
      <w:pPr>
        <w:numPr>
          <w:numId w:val="0"/>
        </w:numPr>
        <w:ind w:leftChars="0"/>
        <w:outlineLvl w:val="9"/>
        <w:rPr>
          <w:rFonts w:hint="default" w:eastAsiaTheme="minorEastAsia"/>
          <w:lang w:val="en-US" w:eastAsia="zh-CN"/>
        </w:rPr>
      </w:pPr>
    </w:p>
    <w:p w14:paraId="7505D769">
      <w:pPr>
        <w:numPr>
          <w:numId w:val="0"/>
        </w:numPr>
        <w:ind w:leftChars="0"/>
        <w:outlineLvl w:val="9"/>
        <w:rPr>
          <w:rFonts w:hint="default" w:eastAsiaTheme="minorEastAsia"/>
          <w:lang w:val="en-US" w:eastAsia="zh-CN"/>
        </w:rPr>
      </w:pPr>
      <w:r>
        <w:rPr>
          <w:rFonts w:hint="default" w:eastAsiaTheme="minorEastAsia"/>
          <w:lang w:val="en-US" w:eastAsia="zh-CN"/>
        </w:rPr>
        <w:t>tail -f :监控日志</w:t>
      </w:r>
    </w:p>
    <w:p w14:paraId="78B928A8">
      <w:pPr>
        <w:numPr>
          <w:numId w:val="0"/>
        </w:numPr>
        <w:ind w:leftChars="0"/>
        <w:outlineLvl w:val="9"/>
        <w:rPr>
          <w:rFonts w:hint="default" w:eastAsiaTheme="minorEastAsia"/>
          <w:lang w:val="en-US" w:eastAsia="zh-CN"/>
        </w:rPr>
      </w:pPr>
    </w:p>
    <w:p w14:paraId="6F18ACDB">
      <w:pPr>
        <w:numPr>
          <w:numId w:val="0"/>
        </w:numPr>
        <w:ind w:leftChars="0"/>
        <w:outlineLvl w:val="9"/>
        <w:rPr>
          <w:rFonts w:hint="default" w:eastAsiaTheme="minorEastAsia"/>
          <w:lang w:val="en-US" w:eastAsia="zh-CN"/>
        </w:rPr>
      </w:pPr>
      <w:r>
        <w:rPr>
          <w:rFonts w:hint="default" w:eastAsiaTheme="minorEastAsia"/>
          <w:lang w:val="en-US" w:eastAsia="zh-CN"/>
        </w:rPr>
        <w:t>cat :浏览一些短文件  tac 反向显示</w:t>
      </w:r>
    </w:p>
    <w:p w14:paraId="67A3520B">
      <w:pPr>
        <w:numPr>
          <w:numId w:val="0"/>
        </w:numPr>
        <w:ind w:leftChars="0"/>
        <w:outlineLvl w:val="9"/>
        <w:rPr>
          <w:rFonts w:hint="default" w:eastAsiaTheme="minorEastAsia"/>
          <w:lang w:val="en-US" w:eastAsia="zh-CN"/>
        </w:rPr>
      </w:pPr>
    </w:p>
    <w:p w14:paraId="4DA705FE">
      <w:pPr>
        <w:numPr>
          <w:ilvl w:val="0"/>
          <w:numId w:val="1"/>
        </w:numPr>
        <w:ind w:left="0" w:leftChars="0" w:firstLine="0" w:firstLineChars="0"/>
        <w:outlineLvl w:val="9"/>
        <w:rPr>
          <w:rFonts w:hint="default" w:eastAsiaTheme="minorEastAsia"/>
          <w:lang w:val="en-US" w:eastAsia="zh-CN"/>
        </w:rPr>
      </w:pPr>
      <w:r>
        <w:rPr>
          <w:rFonts w:hint="eastAsia"/>
          <w:lang w:val="en-US" w:eastAsia="zh-CN"/>
        </w:rPr>
        <w:t>集合排序，List增么排序，Map怎么排序</w:t>
      </w:r>
    </w:p>
    <w:p w14:paraId="38F170AE">
      <w:pPr>
        <w:numPr>
          <w:numId w:val="0"/>
        </w:numPr>
        <w:outlineLvl w:val="9"/>
        <w:rPr>
          <w:rFonts w:hint="default" w:eastAsiaTheme="minorEastAsia"/>
          <w:lang w:val="en-US" w:eastAsia="zh-CN"/>
        </w:rPr>
      </w:pPr>
      <w:r>
        <w:rPr>
          <w:rFonts w:hint="eastAsia"/>
          <w:lang w:val="en-US" w:eastAsia="zh-CN"/>
        </w:rPr>
        <w:t>List排序：</w:t>
      </w:r>
    </w:p>
    <w:p w14:paraId="6D1B86F6">
      <w:pPr>
        <w:numPr>
          <w:ilvl w:val="0"/>
          <w:numId w:val="2"/>
        </w:numPr>
        <w:ind w:leftChars="0"/>
        <w:outlineLvl w:val="9"/>
        <w:rPr>
          <w:rFonts w:hint="default" w:eastAsiaTheme="minorEastAsia"/>
          <w:lang w:val="en-US" w:eastAsia="zh-CN"/>
        </w:rPr>
      </w:pPr>
      <w:r>
        <w:rPr>
          <w:rFonts w:hint="default" w:eastAsiaTheme="minorEastAsia"/>
          <w:lang w:val="en-US" w:eastAsia="zh-CN"/>
        </w:rPr>
        <w:t>可以使用</w:t>
      </w:r>
      <w:r>
        <w:rPr>
          <w:rFonts w:hint="default" w:eastAsiaTheme="minorEastAsia"/>
          <w:lang w:val="en-US" w:eastAsia="zh-CN"/>
        </w:rPr>
        <w:fldChar w:fldCharType="begin"/>
      </w:r>
      <w:r>
        <w:rPr>
          <w:rFonts w:hint="default" w:eastAsiaTheme="minorEastAsia"/>
          <w:lang w:val="en-US" w:eastAsia="zh-CN"/>
        </w:rPr>
        <w:instrText xml:space="preserve"> HYPERLINK "https://so.csdn.net/so/search?q=Collections%E5%B7%A5%E5%85%B7%E7%B1%BB&amp;spm=1001.2101.3001.7020" \t "https://blog.csdn.net/zhangleiyes123/article/details/_blank" </w:instrText>
      </w:r>
      <w:r>
        <w:rPr>
          <w:rFonts w:hint="default" w:eastAsiaTheme="minorEastAsia"/>
          <w:lang w:val="en-US" w:eastAsia="zh-CN"/>
        </w:rPr>
        <w:fldChar w:fldCharType="separate"/>
      </w:r>
      <w:r>
        <w:rPr>
          <w:rFonts w:hint="default" w:eastAsiaTheme="minorEastAsia"/>
          <w:lang w:val="en-US" w:eastAsia="zh-CN"/>
        </w:rPr>
        <w:t>Collections工具类</w:t>
      </w:r>
      <w:r>
        <w:rPr>
          <w:rFonts w:hint="default" w:eastAsiaTheme="minorEastAsia"/>
          <w:lang w:val="en-US" w:eastAsia="zh-CN"/>
        </w:rPr>
        <w:fldChar w:fldCharType="end"/>
      </w:r>
      <w:r>
        <w:rPr>
          <w:rFonts w:hint="default" w:eastAsiaTheme="minorEastAsia"/>
          <w:lang w:val="en-US" w:eastAsia="zh-CN"/>
        </w:rPr>
        <w:t>中的sort方法，但是这个方法如果我们ArrayList集合中存的是自己    创建的对象的话，我们要实现一个Comparable接口，然后覆写其中的compareTo方法</w:t>
      </w:r>
    </w:p>
    <w:p w14:paraId="367DD4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r>
        <w:rPr>
          <w:rFonts w:hint="eastAsia" w:asciiTheme="minorHAnsi" w:hAnsiTheme="minorHAnsi" w:eastAsiaTheme="minor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还可以利用stream().sorted()来进行排序，和Collections工具类中的sort方法一样，如果我们ArrayList集合中存的是自己创建的对象的话，我们要实现一个</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"https://so.csdn.net/so/search?q=Comparable&amp;spm=1001.2101.3001.7020" \t "https://blog.csdn.net/zhangleiyes123/article/details/_blank"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Comparable</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接口，然后覆写其中的compareTo方法</w:t>
      </w:r>
    </w:p>
    <w:p w14:paraId="27CBFF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list = list.stream().sorted().collect(Collectors.toList());</w:t>
      </w:r>
    </w:p>
    <w:p w14:paraId="1201D1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Map排序：</w:t>
      </w:r>
    </w:p>
    <w:p w14:paraId="1A2C1B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对于Set和Map类型的集合</w:t>
      </w:r>
    </w:p>
    <w:p w14:paraId="74AEE6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rPr>
          <w:rFonts w:hint="default" w:asciiTheme="minorHAnsi" w:hAnsiTheme="minorHAnsi" w:eastAsiaTheme="minorEastAsia" w:cstheme="minorBidi"/>
          <w:kern w:val="2"/>
          <w:sz w:val="21"/>
          <w:szCs w:val="24"/>
          <w:lang w:val="en-US" w:eastAsia="zh-CN" w:bidi="ar-SA"/>
        </w:rPr>
      </w:pPr>
    </w:p>
    <w:p w14:paraId="72E36C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可以使用TreeSet和TreeMap进行排序，TreeSet和TreeMap排序也有Camparable：自然排序和Comparator：定制排序</w:t>
      </w:r>
    </w:p>
    <w:p w14:paraId="635341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可以通过转换的方式，将Set、Map类型的集合转化成List类型的集合，再使用Collections.sort方法对其进行排序。</w:t>
      </w:r>
    </w:p>
    <w:p w14:paraId="725332A7">
      <w:pPr>
        <w:numPr>
          <w:numId w:val="0"/>
        </w:numPr>
        <w:ind w:leftChars="0"/>
        <w:outlineLvl w:val="0"/>
        <w:rPr>
          <w:rFonts w:hint="eastAsia"/>
          <w:lang w:val="en-US" w:eastAsia="zh-CN"/>
        </w:rPr>
      </w:pPr>
      <w:r>
        <w:rPr>
          <w:rFonts w:hint="eastAsia"/>
          <w:lang w:val="en-US" w:eastAsia="zh-CN"/>
        </w:rPr>
        <w:t>4. int和Integer的区别</w:t>
      </w:r>
    </w:p>
    <w:p w14:paraId="3BBF4423">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Integer是int的包装类，int则是java的一种基本的数据类型；</w:t>
      </w:r>
    </w:p>
    <w:p w14:paraId="073530D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Integer变量必须实例化之后才能使用，而int变量不需要实例化；</w:t>
      </w:r>
    </w:p>
    <w:p w14:paraId="68C8AE4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Integer实际是对象的引用，当new一个Integer时，实际上生成一个指针指向对象，而int则直接存储数值</w:t>
      </w:r>
    </w:p>
    <w:p w14:paraId="207D0A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Integer的默认值是null，而int的默认值是0。</w:t>
      </w:r>
    </w:p>
    <w:p w14:paraId="6A85CB1D">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leftChars="0" w:right="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面向对象的思想</w:t>
      </w:r>
    </w:p>
    <w:p w14:paraId="036587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面向对象是一种思想，是基于面向过程而言的，就是说面向对象是将功能等通过对象来实现，将功能封装进对象之中，让对象去实现具体的细节；这种思想是将数据作为第一位，而方法或者说是算法作为其次，这是对数据一种优化，操作起来更加的方便，简化了过程。面向对象有三大特征：封装性、继承性、多态性，其中封装性指的是隐藏了对象的属性和实现细节，仅对外提供公共的访问方式，这样就隔离了具体的变化，便于使用，提高了复用性和安全性。对于继承性，就是两种事物间存在着一定的所属关系，那么继承的类就可以从被继承的类中获得一些属性和方法；这就提高了代码的复用性。继承是作为多态的前提的。多态是说父类或接口的引用指向了子类对象，这就提高了程序的扩展性，也就是说只要实现或继承了同一个接口或类，那么就可以使用父类中相应的方法，提高程序扩展性，但是多态有一点不好之处在于：父类引用不能访问子类中的成员。</w:t>
      </w:r>
    </w:p>
    <w:p w14:paraId="521216FE">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leftChars="0" w:right="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MongoDB和MySQL、Oracle的区别</w:t>
      </w:r>
    </w:p>
    <w:p w14:paraId="1D0DCE1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数据模型：Oracle和MySQL使用固定的、规范化的数据模型，而MongoDB使用灵活的文档模型。</w:t>
      </w:r>
    </w:p>
    <w:p w14:paraId="17B7FDC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查询语言：Oracle和MySQL使用SQL，MongoDB使用其自己的查询语言。</w:t>
      </w:r>
    </w:p>
    <w:p w14:paraId="389EFF49">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事务支持：Oracle和MySQL提供强大的ACID事务支持，MongoDB的事务支持较弱（虽然最近有所改进）。</w:t>
      </w:r>
    </w:p>
    <w:p w14:paraId="36018EB9">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leftChars="0" w:right="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数据库的乐观锁和悲观锁</w:t>
      </w:r>
    </w:p>
    <w:p w14:paraId="195C74B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1）乐观锁</w:t>
      </w:r>
    </w:p>
    <w:p w14:paraId="32D0468C">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乐观锁就是持比较乐观态度的锁。在操作数据时非常乐观，认为别的线程不会同时修改数据，只有到数据提交的时候才通过一种机制来验证数据是否存在冲突。一般使用</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"https://so.csdn.net/so/search?q=CAS%E7%AE%97%E6%B3%95&amp;spm=1001.2101.3001.7020" \t "https://blog.csdn.net/m0_57640408/article/details/_blank"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CAS算法</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实现。乐观锁适用于多读的应用类型，这样可以提高吞吐量。</w:t>
      </w:r>
    </w:p>
    <w:p w14:paraId="094AFCD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2）悲观锁</w:t>
      </w:r>
    </w:p>
    <w:p w14:paraId="10355226">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比较悲观的锁，总是想着最坏的情况，每次去拿数据的时候都认为别人会修改，所以每次在拿数据的时候都会上锁，这样别人想拿这个数据就会阻塞直到它拿到锁。比如行锁，表锁等，读锁，写锁等，都是在做操作之前先上锁。一般用于多写的场景。</w:t>
      </w:r>
    </w:p>
    <w:p w14:paraId="108295CD">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0" w:leftChars="0" w:right="0" w:rightChars="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Spring的开发环境和测试环境怎么区分</w:t>
      </w:r>
    </w:p>
    <w:p w14:paraId="0161292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1、新建三个属性文件，名称分别为：application-dev.properties（开发环境）,application-</w:t>
      </w:r>
      <w:r>
        <w:rPr>
          <w:rFonts w:hint="eastAsia" w:asciiTheme="minorHAnsi" w:hAnsiTheme="minorHAnsi" w:eastAsiaTheme="minorEastAsia" w:cstheme="minorBidi"/>
          <w:kern w:val="2"/>
          <w:sz w:val="21"/>
          <w:szCs w:val="24"/>
          <w:lang w:val="en-US" w:eastAsia="zh-CN" w:bidi="ar-SA"/>
        </w:rPr>
        <w:t>test</w:t>
      </w:r>
      <w:r>
        <w:rPr>
          <w:rFonts w:hint="default" w:asciiTheme="minorHAnsi" w:hAnsiTheme="minorHAnsi" w:eastAsiaTheme="minorEastAsia" w:cstheme="minorBidi"/>
          <w:kern w:val="2"/>
          <w:sz w:val="21"/>
          <w:szCs w:val="24"/>
          <w:lang w:val="en-US" w:eastAsia="zh-CN" w:bidi="ar-SA"/>
        </w:rPr>
        <w:t>.properties（测试环境），application-</w:t>
      </w:r>
      <w:r>
        <w:rPr>
          <w:rFonts w:hint="eastAsia" w:asciiTheme="minorHAnsi" w:hAnsiTheme="minorHAnsi" w:eastAsiaTheme="minorEastAsia" w:cstheme="minorBidi"/>
          <w:kern w:val="2"/>
          <w:sz w:val="21"/>
          <w:szCs w:val="24"/>
          <w:lang w:val="en-US" w:eastAsia="zh-CN" w:bidi="ar-SA"/>
        </w:rPr>
        <w:t>prod</w:t>
      </w:r>
      <w:r>
        <w:rPr>
          <w:rFonts w:hint="default" w:asciiTheme="minorHAnsi" w:hAnsiTheme="minorHAnsi" w:eastAsiaTheme="minorEastAsia" w:cstheme="minorBidi"/>
          <w:kern w:val="2"/>
          <w:sz w:val="21"/>
          <w:szCs w:val="24"/>
          <w:lang w:val="en-US" w:eastAsia="zh-CN" w:bidi="ar-SA"/>
        </w:rPr>
        <w:t>.properties（生产环境）</w:t>
      </w:r>
    </w:p>
    <w:p w14:paraId="4D738B4E">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2、所有共用的属性放入application.properties文件中</w:t>
      </w:r>
    </w:p>
    <w:p w14:paraId="4E57C5C5">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3、激活属性文件</w:t>
      </w:r>
    </w:p>
    <w:p w14:paraId="21EB951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w:t>
      </w:r>
      <w:r>
        <w:rPr>
          <w:rFonts w:hint="default" w:asciiTheme="minorHAnsi" w:hAnsiTheme="minorHAnsi" w:eastAsiaTheme="minorEastAsia" w:cstheme="minorBidi"/>
          <w:kern w:val="2"/>
          <w:sz w:val="21"/>
          <w:szCs w:val="24"/>
          <w:lang w:val="en-US" w:eastAsia="zh-CN" w:bidi="ar-SA"/>
        </w:rPr>
        <w:t>在application.properties文件中配置spring.profiles.active=dev为开发环境</w:t>
      </w:r>
    </w:p>
    <w:p w14:paraId="5A01EE17">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w:t>
      </w:r>
      <w:r>
        <w:rPr>
          <w:rFonts w:hint="default" w:asciiTheme="minorHAnsi" w:hAnsiTheme="minorHAnsi" w:eastAsiaTheme="minorEastAsia" w:cstheme="minorBidi"/>
          <w:kern w:val="2"/>
          <w:sz w:val="21"/>
          <w:szCs w:val="24"/>
          <w:lang w:val="en-US" w:eastAsia="zh-CN" w:bidi="ar-SA"/>
        </w:rPr>
        <w:t>部署指定环境</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java -jar 项目的jar包 --spring.profiles.active=dev/</w:t>
      </w:r>
      <w:r>
        <w:rPr>
          <w:rFonts w:hint="eastAsia" w:asciiTheme="minorHAnsi" w:hAnsiTheme="minorHAnsi" w:eastAsiaTheme="minorEastAsia" w:cstheme="minorBidi"/>
          <w:kern w:val="2"/>
          <w:sz w:val="21"/>
          <w:szCs w:val="24"/>
          <w:lang w:val="en-US" w:eastAsia="zh-CN" w:bidi="ar-SA"/>
        </w:rPr>
        <w:t>test</w:t>
      </w:r>
      <w:r>
        <w:rPr>
          <w:rFonts w:hint="default" w:asciiTheme="minorHAnsi" w:hAnsiTheme="minorHAnsi" w:eastAsiaTheme="minor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prod</w:t>
      </w:r>
    </w:p>
    <w:p w14:paraId="1B933540">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outlineLvl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 Git常用命令</w:t>
      </w:r>
    </w:p>
    <w:p w14:paraId="167C8FC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1、git clone -b &lt;指定分支名&gt; &lt;远程仓库地址&gt;</w:t>
      </w:r>
    </w:p>
    <w:p w14:paraId="1B9AE40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克隆指定分支</w:t>
      </w:r>
    </w:p>
    <w:p w14:paraId="2E87493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如：</w:t>
      </w:r>
    </w:p>
    <w:p w14:paraId="27D37A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git clone -b bestore_master ssh://git@git-ssh.xxx.com/xxx.git</w:t>
      </w:r>
    </w:p>
    <w:p w14:paraId="0D4C2CB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81F0F9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git branch</w:t>
      </w:r>
    </w:p>
    <w:p w14:paraId="32070F2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查看当前分支</w:t>
      </w:r>
    </w:p>
    <w:p w14:paraId="39C2962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433EE0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3、git branch -r</w:t>
      </w:r>
    </w:p>
    <w:p w14:paraId="6C81609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或者git branch -a</w:t>
      </w:r>
    </w:p>
    <w:p w14:paraId="556AB8E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查看所有分支</w:t>
      </w:r>
    </w:p>
    <w:p w14:paraId="0EF9507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443115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4、git checkout &lt;指定分支名&gt;</w:t>
      </w:r>
    </w:p>
    <w:p w14:paraId="45463A7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切换分支</w:t>
      </w:r>
    </w:p>
    <w:p w14:paraId="419EB7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如：</w:t>
      </w:r>
    </w:p>
    <w:p w14:paraId="2E552DE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checkout bestore_sprint_1115</w:t>
      </w:r>
    </w:p>
    <w:p w14:paraId="29AAE1A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650080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5、git pull</w:t>
      </w:r>
    </w:p>
    <w:p w14:paraId="06CA18E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拉代码</w:t>
      </w:r>
    </w:p>
    <w:p w14:paraId="1771A16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7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346FCB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6、git add -A</w:t>
      </w:r>
    </w:p>
    <w:p w14:paraId="67771F1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add -A  提交所有变化</w:t>
      </w:r>
    </w:p>
    <w:p w14:paraId="6E478EC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add -u  提交被修改(modified)和被删除(deleted)文件，不包括新文件(new)</w:t>
      </w:r>
    </w:p>
    <w:p w14:paraId="41313D5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add .  提交新文件(new)和被修改(modified)文件，不包括被删除(deleted)文件</w:t>
      </w:r>
    </w:p>
    <w:p w14:paraId="6F22FF3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add到缓存中</w:t>
      </w:r>
    </w:p>
    <w:p w14:paraId="57BE2FF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408BDD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7、提交代码</w:t>
      </w:r>
    </w:p>
    <w:p w14:paraId="6D3C735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commit -m "注释"</w:t>
      </w:r>
    </w:p>
    <w:p w14:paraId="036781C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2E8B087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8、推送代码</w:t>
      </w:r>
    </w:p>
    <w:p w14:paraId="252A73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push</w:t>
      </w:r>
    </w:p>
    <w:p w14:paraId="59580CC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49773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9、git init</w:t>
      </w:r>
    </w:p>
    <w:p w14:paraId="211AC8E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初始化：创建一个git仓库，创建之后就会在当前目录生成一个.git的文件</w:t>
      </w:r>
    </w:p>
    <w:p w14:paraId="2A14F94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5CF8137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10、git add filename</w:t>
      </w:r>
    </w:p>
    <w:p w14:paraId="26F0DE2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添加文件：把文件添加到缓冲区</w:t>
      </w:r>
    </w:p>
    <w:p w14:paraId="0D5ED96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5E56033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11、git rm filename</w:t>
      </w:r>
    </w:p>
    <w:p w14:paraId="54CFEB0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删除文件</w:t>
      </w:r>
    </w:p>
    <w:p w14:paraId="5C46953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09CA881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12、git status</w:t>
      </w:r>
    </w:p>
    <w:p w14:paraId="1E4792D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查看git库的状态，未提交的文件，分为两种，add过已经在缓冲区的，未add过的</w:t>
      </w:r>
    </w:p>
    <w:p w14:paraId="75542BA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0F735AF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13、git diff filename</w:t>
      </w:r>
    </w:p>
    <w:p w14:paraId="2A58736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比较：如果文件修改了，还没有提交，就可以比较文件修改前后的差异</w:t>
      </w:r>
    </w:p>
    <w:p w14:paraId="283516A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60DF31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14、git log</w:t>
      </w:r>
    </w:p>
    <w:p w14:paraId="3643D40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查看日志</w:t>
      </w:r>
    </w:p>
    <w:p w14:paraId="642688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0145089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15、git reset</w:t>
      </w:r>
    </w:p>
    <w:p w14:paraId="5871951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版本回退：可以将当前仓库回退到历史的某个版本</w:t>
      </w:r>
    </w:p>
    <w:p w14:paraId="7F34E02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reset --hard HEAD^：</w:t>
      </w:r>
    </w:p>
    <w:p w14:paraId="097DAB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回退到上一个版本（HEAD代表当前版本，有一个^代表上一个版本，以此类推）</w:t>
      </w:r>
    </w:p>
    <w:p w14:paraId="2ECA1D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reset --hard d7b5：</w:t>
      </w:r>
    </w:p>
    <w:p w14:paraId="6D497E0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回退到指定版本(其中d7b5是想回退的指定版本号的前几位)</w:t>
      </w:r>
    </w:p>
    <w:p w14:paraId="43E5DE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1DEE418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16、git reflog</w:t>
      </w:r>
    </w:p>
    <w:p w14:paraId="04789DC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查看命令历史：查看仓库的操作历史</w:t>
      </w:r>
    </w:p>
    <w:p w14:paraId="60D046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F51FB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17、git remote add origin git://127.0.0.1/abc.git</w:t>
      </w:r>
    </w:p>
    <w:p w14:paraId="22CDCC5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增加了远程仓库abc</w:t>
      </w:r>
    </w:p>
    <w:p w14:paraId="636CF4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01B21B7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18、git remote remove origin</w:t>
      </w:r>
    </w:p>
    <w:p w14:paraId="2CDF9A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移除远端仓库</w:t>
      </w:r>
    </w:p>
    <w:p w14:paraId="78F1683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C2E2C6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19、git push -u origin master</w:t>
      </w:r>
    </w:p>
    <w:p w14:paraId="78D37B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将本地仓库内容推送到远端仓库(-u 表示第一次推送master分支的所有内容，后面再推送就不需要-u了)，跟commit的区别在于一个是提交到本地仓库，一个是提交到远程仓库</w:t>
      </w:r>
    </w:p>
    <w:p w14:paraId="0E1E0A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6BD63AA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20、git commit -m 'update .gitignore'</w:t>
      </w:r>
    </w:p>
    <w:p w14:paraId="279C2A9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提交到git时，忽略部分IDE产生的文件</w:t>
      </w:r>
    </w:p>
    <w:p w14:paraId="03BC147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在根目录下创建.gitignore文件， 注意：新加.gitignore只能忽略那些原来没有被提交过的文件，如果某些文件已经被纳入了版本管理中，则修改.gitignore是无效的。</w:t>
      </w:r>
    </w:p>
    <w:p w14:paraId="77F216E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2AE2814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解决方法就是先把本地缓存删除（改变成未track状态），然后再提交:</w:t>
      </w:r>
    </w:p>
    <w:p w14:paraId="245C82C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2B3509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rm -r --cached .</w:t>
      </w:r>
    </w:p>
    <w:p w14:paraId="4E7E873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add .</w:t>
      </w:r>
    </w:p>
    <w:p w14:paraId="5B04DC0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 commit -m 'update .gitignore'</w:t>
      </w:r>
    </w:p>
    <w:p w14:paraId="3BD7568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3892B2A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gitignore文件内容，举例如下：</w:t>
      </w:r>
    </w:p>
    <w:p w14:paraId="26F7BC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Theme="minorHAnsi" w:hAnsiTheme="minorHAnsi" w:eastAsiaTheme="minorEastAsia" w:cstheme="minorBidi"/>
          <w:kern w:val="2"/>
          <w:sz w:val="21"/>
          <w:szCs w:val="24"/>
          <w:lang w:val="en-US" w:eastAsia="zh-CN" w:bidi="ar-SA"/>
        </w:rPr>
      </w:pPr>
    </w:p>
    <w:p w14:paraId="72AB87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/**/target</w:t>
      </w:r>
    </w:p>
    <w:p w14:paraId="258EDAE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/**/.project</w:t>
      </w:r>
    </w:p>
    <w:p w14:paraId="6EE1F65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/**/.classpath</w:t>
      </w:r>
    </w:p>
    <w:p w14:paraId="5BDFF01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/**/.settings</w:t>
      </w:r>
    </w:p>
    <w:p w14:paraId="52362879">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rPr>
          <w:rFonts w:hint="default" w:asciiTheme="minorHAnsi" w:hAnsiTheme="minorHAnsi" w:eastAsiaTheme="minorEastAsia" w:cstheme="minorBidi"/>
          <w:kern w:val="2"/>
          <w:sz w:val="21"/>
          <w:szCs w:val="24"/>
          <w:lang w:val="en-US" w:eastAsia="zh-CN" w:bidi="ar-SA"/>
        </w:rPr>
      </w:pPr>
    </w:p>
    <w:p w14:paraId="6D72224B">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20" w:lineRule="atLeast"/>
        <w:ind w:leftChars="0" w:right="0" w:rightChars="0"/>
        <w:jc w:val="left"/>
        <w:outlineLvl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10. List、Set、Map区别</w:t>
      </w:r>
    </w:p>
    <w:p w14:paraId="1EC1C8D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1、List,Set都是继承自Collection接口，Map则不是</w:t>
      </w:r>
    </w:p>
    <w:p w14:paraId="1FECDF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2、List特点：元素有放入顺序，元素可重复 ，Set特点：元素无放入顺序，元素不可重复，重复元素会覆盖掉，（注意：元素虽然无放入顺序，但是元素在set中的位置是有该元素的HashCode决定的，其位置其实是固定的，加入Set 的Object必须定义equals()方法 ，另外list支持for循环，也就是通过下标来遍历，也可以用迭代器，但是set只能用迭代，因为他无序，无法用下标来取得想要的值。） </w:t>
      </w:r>
    </w:p>
    <w:p w14:paraId="061EE4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p>
    <w:p w14:paraId="3B4865F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3.Set和List对比： </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Set：检索元素效率低下，删除和插入效率高，插入和删除不会引起元素位置改变。 </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List：和数组类似，List可以动态增长，查找元素效率高，插入删除元素效率低，因为会引起其他元素位置改变。 </w:t>
      </w:r>
    </w:p>
    <w:p w14:paraId="51B6CBC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p>
    <w:p w14:paraId="311E30D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4.Map适合储存键值对的数据</w:t>
      </w:r>
    </w:p>
    <w:p w14:paraId="610AEF5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p>
    <w:p w14:paraId="685E9AB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5.线程安全集合类与非线程安全集合类 </w:t>
      </w:r>
    </w:p>
    <w:p w14:paraId="349EEC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LinkedList、ArrayList、HashSet是非线程安全的，Vector是线程安全的;</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HashMap是非线程安全的，HashTable是线程安全的;</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StringBuilder是非线程安全的，StringBuffer是线程安全的。</w:t>
      </w:r>
    </w:p>
    <w:p w14:paraId="481436B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Theme="minorHAnsi" w:hAnsiTheme="minorHAnsi" w:eastAsiaTheme="minorEastAsia" w:cstheme="minorBidi"/>
          <w:kern w:val="2"/>
          <w:sz w:val="21"/>
          <w:szCs w:val="24"/>
          <w:lang w:val="en-US" w:eastAsia="zh-CN" w:bidi="ar-SA"/>
        </w:rPr>
      </w:pPr>
    </w:p>
    <w:p w14:paraId="104F4280">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跨域是什么</w:t>
      </w:r>
    </w:p>
    <w:p w14:paraId="1429E0A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跨域（Cross-Origin）指的是浏览器阻止前端网页从一个域名（Origin）向另一个域名的服务器发送请求。具体来说，一个页面的协议、域名、端口三者任意一个与请求的目标地址不同，就被视为跨域请求。</w:t>
      </w:r>
    </w:p>
    <w:p w14:paraId="1E4483E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5DAC435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举例说明：</w:t>
      </w:r>
    </w:p>
    <w:p w14:paraId="028541D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7C66F43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http://example.com 请求 http://api.example.com 会跨域，因为域名不同。</w:t>
      </w:r>
    </w:p>
    <w:p w14:paraId="6A06A06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http://example.com 请求 https://example.com 会跨域，因为协议不同。</w:t>
      </w:r>
    </w:p>
    <w:p w14:paraId="3C351B1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http://example.com:8080 请求 http://example.com:9090 会跨域，因为端口不同。</w:t>
      </w:r>
    </w:p>
    <w:p w14:paraId="736D18F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059C600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跨域的常见解决方案</w:t>
      </w:r>
    </w:p>
    <w:p w14:paraId="3E1ECE9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JSONP</w:t>
      </w:r>
    </w:p>
    <w:p w14:paraId="574D5D7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JSONP（JSON with Padding）是一种传统的跨域解决方案，通过动态创建&lt;script&gt;标签来实现跨域请求，因为&lt;script&gt;标签不受同源策略的限制。</w:t>
      </w:r>
    </w:p>
    <w:p w14:paraId="2072470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37D33AE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实现原理</w:t>
      </w:r>
    </w:p>
    <w:p w14:paraId="6F513C2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JSONP通过在URL中传递回调函数的名称，后端返回对应的JavaScript代码，前端执行该代码，从而实现数据的获取。</w:t>
      </w:r>
    </w:p>
    <w:p w14:paraId="1F3E4AB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2F44B17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CORS</w:t>
      </w:r>
    </w:p>
    <w:p w14:paraId="7A4C6BA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CORS（Cross-Origin Resource Sharing）是现代解决跨域问题的标准方法，通过HTTP头来告诉浏览器，允许哪些跨域请求。</w:t>
      </w:r>
    </w:p>
    <w:p w14:paraId="5A34899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507BD2A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实现原理</w:t>
      </w:r>
    </w:p>
    <w:p w14:paraId="4838E0E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CORS通过设置HTTP响应头Access-Control-Allow-Origin，告诉浏览器哪些域名可以访问资源。</w:t>
      </w:r>
    </w:p>
    <w:p w14:paraId="7DF13C2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79925E7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7D08547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代理服务器</w:t>
      </w:r>
    </w:p>
    <w:p w14:paraId="339BA49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代理服务器可以绕过浏览器的同源策略，将跨域请求转发到目标服务器。</w:t>
      </w:r>
    </w:p>
    <w:p w14:paraId="5BEFB55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2FA245C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nginx反向代理</w:t>
      </w:r>
    </w:p>
    <w:p w14:paraId="6CAB222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通过配置nginx反向代理，也可以实现跨域请求。</w:t>
      </w:r>
    </w:p>
    <w:p w14:paraId="53122CB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default" w:asciiTheme="minorHAnsi" w:hAnsiTheme="minorHAnsi" w:eastAsiaTheme="minorEastAsia" w:cstheme="minorBidi"/>
          <w:kern w:val="2"/>
          <w:sz w:val="21"/>
          <w:szCs w:val="24"/>
          <w:lang w:val="en-US" w:eastAsia="zh-CN" w:bidi="ar-SA"/>
        </w:rPr>
      </w:pPr>
    </w:p>
    <w:p w14:paraId="2742BB46">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leftChars="0" w:right="0" w:rightChars="0" w:firstLine="0" w:firstLineChars="0"/>
        <w:jc w:val="both"/>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常用的流</w:t>
      </w:r>
    </w:p>
    <w:p w14:paraId="752BE5F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pPr>
      <w:r>
        <w:drawing>
          <wp:inline distT="0" distB="0" distL="114300" distR="114300">
            <wp:extent cx="5268595" cy="2268220"/>
            <wp:effectExtent l="0" t="0" r="19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2268220"/>
                    </a:xfrm>
                    <a:prstGeom prst="rect">
                      <a:avLst/>
                    </a:prstGeom>
                    <a:noFill/>
                    <a:ln>
                      <a:noFill/>
                    </a:ln>
                  </pic:spPr>
                </pic:pic>
              </a:graphicData>
            </a:graphic>
          </wp:inline>
        </w:drawing>
      </w:r>
    </w:p>
    <w:p w14:paraId="6798BBC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pPr>
    </w:p>
    <w:p w14:paraId="0FED96C0">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leftChars="0" w:right="0" w:rightChars="0" w:firstLine="0" w:firstLineChars="0"/>
        <w:jc w:val="both"/>
        <w:outlineLvl w:val="0"/>
        <w:rPr>
          <w:rFonts w:hint="default" w:eastAsiaTheme="minorEastAsia"/>
          <w:lang w:val="en-US" w:eastAsia="zh-CN"/>
        </w:rPr>
      </w:pPr>
      <w:r>
        <w:rPr>
          <w:rFonts w:hint="eastAsia"/>
          <w:lang w:val="en-US" w:eastAsia="zh-CN"/>
        </w:rPr>
        <w:t>Mybatis框架</w:t>
      </w:r>
    </w:p>
    <w:p w14:paraId="7D680ED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Mybatis是一个优秀的基于Java语言的持久层框架，它内部封装了JDBC，使开发人员只需要关注SQL语句本身，而不用再花费精力去处理诸如注册驱动，创建Connection，配置Statement等繁杂的操作，Mybatis通过xml文件或注解的方式将要执行的各种Statement配置起来，通过Java对象和Statement中的SQL的动态参数（类似于JDBC中的?占位符）进行映射最终形成可执行的SQL语句，最后由Mybatis将返回的结果映射成Java对象返回。</w:t>
      </w:r>
    </w:p>
    <w:p w14:paraId="0A1A2C3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Chars="0" w:right="0" w:rightChars="0"/>
        <w:jc w:val="both"/>
        <w:outlineLvl w:val="9"/>
        <w:rPr>
          <w:rFonts w:hint="eastAsia" w:asciiTheme="minorHAnsi" w:hAnsiTheme="minorHAnsi" w:eastAsiaTheme="minorEastAsia" w:cstheme="minorBidi"/>
          <w:kern w:val="2"/>
          <w:sz w:val="21"/>
          <w:szCs w:val="24"/>
          <w:lang w:val="en-US" w:eastAsia="zh-CN" w:bidi="ar-SA"/>
        </w:rPr>
      </w:pPr>
    </w:p>
    <w:p w14:paraId="68E77D32">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leftChars="0" w:right="0" w:rightChars="0" w:firstLine="0" w:firstLineChars="0"/>
        <w:jc w:val="both"/>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Spring框架</w:t>
      </w:r>
    </w:p>
    <w:p w14:paraId="0C63DBED">
      <w:pPr>
        <w:numPr>
          <w:numId w:val="0"/>
        </w:numPr>
        <w:ind w:leftChars="0"/>
        <w:rPr>
          <w:rFonts w:hint="eastAsia"/>
          <w:lang w:val="en-US" w:eastAsia="zh-CN"/>
        </w:rPr>
      </w:pPr>
      <w:r>
        <w:rPr>
          <w:rFonts w:hint="eastAsia"/>
          <w:lang w:val="en-US" w:eastAsia="zh-CN"/>
        </w:rPr>
        <w:t>Spring根据代码的功能特点，将减低耦合度的代码分为两种：分别是控制反转（IoC）和面向切面编程（AOP），IoC是主业务在相互调用的过程中，不再自己维护关系了，即不再自己创建要使用的对象，而是由Spring容器统一管理，在主业务逻辑需要的时候，自动“注入”给主业务逻辑。而AOP使得交叉业务逻辑得到最大的复用，且不用程序手工将交叉业务逻辑混杂在主业务逻辑中，而是由Spring容器统一完成“织入”。</w:t>
      </w:r>
    </w:p>
    <w:p w14:paraId="13B6E807">
      <w:pPr>
        <w:numPr>
          <w:numId w:val="0"/>
        </w:numPr>
        <w:ind w:leftChars="0"/>
        <w:rPr>
          <w:rFonts w:hint="eastAsia"/>
          <w:lang w:val="en-US" w:eastAsia="zh-CN"/>
        </w:rPr>
      </w:pPr>
    </w:p>
    <w:p w14:paraId="0BCD2409">
      <w:pPr>
        <w:numPr>
          <w:ilvl w:val="0"/>
          <w:numId w:val="3"/>
        </w:numPr>
        <w:ind w:left="0" w:leftChars="0" w:firstLine="0" w:firstLineChars="0"/>
        <w:outlineLvl w:val="0"/>
        <w:rPr>
          <w:rFonts w:hint="default"/>
          <w:lang w:val="en-US" w:eastAsia="zh-CN"/>
        </w:rPr>
      </w:pPr>
      <w:r>
        <w:rPr>
          <w:rFonts w:hint="eastAsia"/>
          <w:lang w:val="en-US" w:eastAsia="zh-CN"/>
        </w:rPr>
        <w:t>Java中的大端小端问题</w:t>
      </w:r>
    </w:p>
    <w:p w14:paraId="48327BC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大端小端问题是指数据在内存中的存储方式，即字节序问题。大端模式是指数据的高位字节存储在内存的低地址处，而小端模式是指数据的高位字节存储在内存的高地址处。</w:t>
      </w:r>
    </w:p>
    <w:p w14:paraId="2540FE6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Java中没有直接处理大端小端的API，但可以通过Java NIO包中的ByteBuffer类来处理。</w:t>
      </w:r>
    </w:p>
    <w:p w14:paraId="40FC77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解决方案：</w:t>
      </w:r>
    </w:p>
    <w:p w14:paraId="4BE719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使用ByteBuffer.allocate(int capacity)创建一个具有指定容量的byte buffer。</w:t>
      </w:r>
    </w:p>
    <w:p w14:paraId="0D0BCC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使用ByteBuffer.order(ByteOrder.BIG_ENDIAN)或ByteBuffer.order(ByteOrder.LITTLE_ENDIAN)设置字节序。</w:t>
      </w:r>
    </w:p>
    <w:p w14:paraId="07AD0B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使用ByteBuffer的put方法写入数据。</w:t>
      </w:r>
    </w:p>
    <w:p w14:paraId="31F04B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调用flip方法切换到读模式。</w:t>
      </w:r>
    </w:p>
    <w:p w14:paraId="138FA3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使用get方法读取数据。</w:t>
      </w:r>
    </w:p>
    <w:p w14:paraId="2C4277C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Theme="minorHAnsi" w:hAnsiTheme="minorHAnsi" w:eastAsiaTheme="minorEastAsia" w:cstheme="minorBidi"/>
          <w:kern w:val="2"/>
          <w:sz w:val="21"/>
          <w:szCs w:val="24"/>
          <w:lang w:val="en-US" w:eastAsia="zh-CN" w:bidi="ar-SA"/>
        </w:rPr>
      </w:pPr>
    </w:p>
    <w:p w14:paraId="47E692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示例代码：</w:t>
      </w:r>
    </w:p>
    <w:p w14:paraId="4C427D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import java.nio.ByteBuffer;</w:t>
      </w:r>
    </w:p>
    <w:p w14:paraId="1B8382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import java.nio.ByteOrder;</w:t>
      </w:r>
    </w:p>
    <w:p w14:paraId="6CA031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42190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public class EndiannessExample {</w:t>
      </w:r>
    </w:p>
    <w:p w14:paraId="6331E9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public static void main(String[] args) {</w:t>
      </w:r>
    </w:p>
    <w:p w14:paraId="2C13D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int value = 0x1A2B3C4D;</w:t>
      </w:r>
    </w:p>
    <w:p w14:paraId="0DB451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652EE3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 创建一个ByteBuffer，容量为4个字节</w:t>
      </w:r>
    </w:p>
    <w:p w14:paraId="57A68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ByteBuffer buffer = ByteBuffer.allocate(4);</w:t>
      </w:r>
    </w:p>
    <w:p w14:paraId="78040B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18627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 设置为大端字节序</w:t>
      </w:r>
    </w:p>
    <w:p w14:paraId="5FE929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buffer.order(ByteOrder.BIG_ENDIAN);</w:t>
      </w:r>
    </w:p>
    <w:p w14:paraId="31EAEE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buffer.putInt(value);</w:t>
      </w:r>
    </w:p>
    <w:p w14:paraId="0661F9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796E44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 切换到读模式</w:t>
      </w:r>
    </w:p>
    <w:p w14:paraId="07F8CC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buffer.flip();</w:t>
      </w:r>
    </w:p>
    <w:p w14:paraId="13531B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668EC5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 读取并打印数据</w:t>
      </w:r>
    </w:p>
    <w:p w14:paraId="1B3B4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System.out.println("大端字节序数据: " + buffer.getInt());</w:t>
      </w:r>
    </w:p>
    <w:p w14:paraId="0F6A0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03D39C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 重设Buffer状态</w:t>
      </w:r>
    </w:p>
    <w:p w14:paraId="10249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buffer.rewind();</w:t>
      </w:r>
    </w:p>
    <w:p w14:paraId="30EE20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buffer.order(ByteOrder.LITTLE_ENDIAN);</w:t>
      </w:r>
    </w:p>
    <w:p w14:paraId="44BA43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buffer.putInt(value);</w:t>
      </w:r>
    </w:p>
    <w:p w14:paraId="122A23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buffer.flip();</w:t>
      </w:r>
    </w:p>
    <w:p w14:paraId="7BBFF7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034F7E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 读取并打印数据</w:t>
      </w:r>
    </w:p>
    <w:p w14:paraId="2F5B96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System.out.println("小端字节序数据: " + buffer.getInt());</w:t>
      </w:r>
    </w:p>
    <w:p w14:paraId="6F603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3E2F8F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03A088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以上代码展示了如何在Java中处理大端和小端字节序的问题。</w:t>
      </w:r>
    </w:p>
    <w:p w14:paraId="44559787">
      <w:pPr>
        <w:numPr>
          <w:numId w:val="0"/>
        </w:numPr>
        <w:ind w:leftChars="0"/>
        <w:rPr>
          <w:rFonts w:hint="default" w:asciiTheme="minorHAnsi" w:hAnsiTheme="minorHAnsi" w:eastAsiaTheme="minorEastAsia" w:cstheme="minorBidi"/>
          <w:kern w:val="2"/>
          <w:sz w:val="21"/>
          <w:szCs w:val="24"/>
          <w:lang w:val="en-US" w:eastAsia="zh-CN" w:bidi="ar-SA"/>
        </w:rPr>
      </w:pPr>
    </w:p>
    <w:p w14:paraId="18865783">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leftChars="0" w:right="0" w:rightChars="0" w:firstLine="0" w:firstLineChars="0"/>
        <w:jc w:val="both"/>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docker是什么，常用命令</w:t>
      </w:r>
    </w:p>
    <w:p w14:paraId="0A7F4A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"https://www.baidu.com/s?sa=re_dqa_generate&amp;wd=Docker&amp;rsv_pq=a8f604ea008b92be&amp;oq=16.docker%E6%98%AF%E4%BB%80%E4%B9%88,%E5%B8%B8%E7%94%A8%E5%91%BD%E4%BB%A4&amp;rsv_t=1fdckVPFeRynADnr3rAMs85MTkddsmITvvvaWwiDMAKDia5jWBaQY5O44iI&amp;tn=baidu&amp;ie=utf-8" \t "https://www.baidu.com/_blank"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Docker</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‌是一个开源的应用容器引擎，它基于</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"https://www.baidu.com/s?sa=re_dqa_generate&amp;wd=Go%E8%AF%AD%E8%A8%80&amp;rsv_pq=a8f604ea008b92be&amp;oq=16.docker%E6%98%AF%E4%BB%80%E4%B9%88,%E5%B8%B8%E7%94%A8%E5%91%BD%E4%BB%A4&amp;rsv_t=1fdckVPFeRynADnr3rAMs85MTkddsmITvvvaWwiDMAKDia5jWBaQY5O44iI&amp;tn=baidu&amp;ie=utf-8" \t "https://www.baidu.com/_blank"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Go语言</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开发，并遵从</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www.baidu.com/s?sa=re_dqa_generate&amp;wd=Apache2.0%E5%BC%80%E6%BA%90%E5%8D%8F%E8%AE%AE&amp;rsv_pq=a8f604ea008b92be&amp;oq=16.docker%E6%98%AF%E4%BB%80%E4%B9%88,%E5%B8%B8%E7%94%A8%E5%91%BD%E4%BB%A4&amp;rsv_t=1fdckVPFeRynADnr3rAMs85MTkddsmITvvvaWwiDMAKDia5jWBaQY5O44iI&amp;tn=baidu&amp;ie=utf-8" \t "https://www.baidu.com/_blank"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Apache2.0开源协议</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。Docker的主要目标是“Build,Ship and Run Any App,Anywhere”，即通过对应用组件的封装、分发、部署、运行等生命周期的管理，使用户的APP（可以是一个WEB应用或数据库应用等）及其运行环境能做到“一次构建，处处运行”。Docker通过将应用打包成镜像，然后运行在Docker容器上，实现了跨平台、跨服务器的应用部署，大大简化了操作。Docker容器在任何操作系统上都是一致的，只需要一次配置好环境，换到别的机器上就可以一键部署好，这极大地简化了应用的部署和管理工作。</w:t>
      </w:r>
    </w:p>
    <w:p w14:paraId="7453A9D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Docker的常用命令包括：</w:t>
      </w:r>
    </w:p>
    <w:p w14:paraId="5607FE2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‌列出所有运行中的容器‌：docker ps</w:t>
      </w:r>
    </w:p>
    <w:p w14:paraId="3C44940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‌列出所有容器（不考虑状态）‌：docker ps -a</w:t>
      </w:r>
    </w:p>
    <w:p w14:paraId="568A31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‌从Docker镜像创建新容器‌：docker run [IMAGE_NAME]</w:t>
      </w:r>
    </w:p>
    <w:p w14:paraId="50D91F5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‌启动容器‌：docker start [CONTAINER_ID]</w:t>
      </w:r>
    </w:p>
    <w:p w14:paraId="3BC20C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‌停止运行中的容器‌：docker stop [CONTAINER_ID]</w:t>
      </w:r>
    </w:p>
    <w:p w14:paraId="6E3D4C9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‌重新启动容器‌：首先停止容器，然后使用docker start命令重新启动</w:t>
      </w:r>
    </w:p>
    <w:p w14:paraId="1226AC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‌进入运行中的容器‌：docker exec -it [CONTAINER_ID] /bin/bash</w:t>
      </w:r>
    </w:p>
    <w:p w14:paraId="21BC01B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‌删除容器‌：docker rm [CONTAINER_ID]</w:t>
      </w:r>
    </w:p>
    <w:p w14:paraId="13D4E3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‌列出所有镜像‌：docker images</w:t>
      </w:r>
    </w:p>
    <w:p w14:paraId="5A35109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‌从容器构建Docker镜像‌：首先基于容器创建一个新的镜像，然后使用docker commit命令提交更改</w:t>
      </w:r>
    </w:p>
    <w:p w14:paraId="185D6B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‌删除所有未使用的容器、网络和镜像‌（包括悬挂镜像）：docker system prune</w:t>
      </w:r>
    </w:p>
    <w:p w14:paraId="2805CCF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这些命令是Docker操作的基础，它们允许用户管理Docker容器和镜像，从而实现应用的快速部署和管理。使用这些命令，用户可以轻松地创建、启动、停止、删除容器，以及管理镜像和容器相关的资源‌</w:t>
      </w:r>
    </w:p>
    <w:p w14:paraId="26C9FAD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p>
    <w:p w14:paraId="54C57C52">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MD5密码怎么加密</w:t>
      </w:r>
    </w:p>
    <w:p w14:paraId="130CD47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MD5是一种不可逆的哈希函数，它将任意长度的数据映射为固定长度的哈希值。在密码加密中，我们通常将用户输入的密码与盐值进行组合，然后使用MD5算法对组合后的字符串进行加密。</w:t>
      </w:r>
    </w:p>
    <w:p w14:paraId="5769529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下面是MD5加盐加密的操作步骤：</w:t>
      </w:r>
    </w:p>
    <w:p w14:paraId="50EDDD0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 生成盐值：我们需要生成一个随机的盐值。盐值可以是任意长度的字符串，通常建议使用足够长且复杂的字符串，以增加密码的安全性。</w:t>
      </w:r>
    </w:p>
    <w:p w14:paraId="49A9136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 组合密码和盐值：将用户输入的密码与盐值进行组合，可以使用字符串拼接的方式将它们连接在一起。</w:t>
      </w:r>
    </w:p>
    <w:p w14:paraId="15B55B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 进行MD5加密：使用MD5算法对组合后的字符串进行加密。可以使用现有的MD5加密函数库或者编程语言提供的相关函数来实现。</w:t>
      </w:r>
    </w:p>
    <w:p w14:paraId="1C82207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 存储加密后的密码和盐值：将加密后的密码和盐值一起存储到数据库或其他持久化存储中。这样，在验证密码时，我们可以通过相同的方式将用户输入的密码与存储的盐值进行组合和加密，然后与数据库中存储的加密后的密码进行比对。</w:t>
      </w:r>
    </w:p>
    <w:p w14:paraId="6136E3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通过以上步骤，我们可以实现MD5加盐加密的操作。这种加密方式可以增加密码的安全性，因为即使两个用户使用相同的密码，由于盐值的不同，加密后的结果也会不同。</w:t>
      </w:r>
    </w:p>
    <w:p w14:paraId="0DCE906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Fonts w:hint="default" w:asciiTheme="minorHAnsi" w:hAnsiTheme="minorHAnsi" w:eastAsiaTheme="minorEastAsia" w:cstheme="minorBidi"/>
          <w:kern w:val="2"/>
          <w:sz w:val="21"/>
          <w:szCs w:val="24"/>
          <w:lang w:val="en-US" w:eastAsia="zh-CN" w:bidi="ar-SA"/>
        </w:rPr>
      </w:pPr>
    </w:p>
    <w:p w14:paraId="25AA2309">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final关键字</w:t>
      </w:r>
    </w:p>
    <w:p w14:paraId="696EE94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1、当不希望类被继承时，可以用final修饰</w:t>
      </w:r>
    </w:p>
    <w:p w14:paraId="61A863B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24AAD51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2、当不希望父类的某个方法被子类覆盖/重写时，可以用final修饰</w:t>
      </w:r>
    </w:p>
    <w:p w14:paraId="6E9ED05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2188C1A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3、当不希望类的某个属性的值被修改，可以用final修饰</w:t>
      </w:r>
    </w:p>
    <w:p w14:paraId="7D94077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616E4A5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4、当不希望某个局部变量被修改，可以用final修饰</w:t>
      </w:r>
    </w:p>
    <w:p w14:paraId="43B9254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28FE5D2D">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tcp和udp的区别</w:t>
      </w:r>
    </w:p>
    <w:p w14:paraId="3EEE856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TCP和 UDP 是两种常见的网络传输协议，它们的出现是为了满足不同的网络通信需求</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TCP 是一种面向连接的协议，提供可靠的数据传输、流量控制、拥塞控制、错误检测和重传机制等功能。它保证了数据的完整性和可靠性，适合用于需要可靠传输的场景，如文件传输、邮件发送等</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UDP 是一种无连接的协议，不提供可靠的数据传输、流量控制和拥塞控制等功能。它仅提供最基本的数据传输服务，将数据报文封装成数据包直接发送，没有复杂的控制机制，因此传输效率更高，适合用于需要快速传输和实时性要求较高的场景，如视频直播、在线游戏等</w:t>
      </w:r>
    </w:p>
    <w:p w14:paraId="20AFE45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0FE93164">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ngnix和tomcat的部署步骤</w:t>
      </w:r>
    </w:p>
    <w:p w14:paraId="293AA13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（1）部署ngnix</w:t>
      </w:r>
    </w:p>
    <w:p w14:paraId="40E725A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w:t>
      </w:r>
      <w:r>
        <w:rPr>
          <w:rFonts w:hint="default" w:asciiTheme="minorHAnsi" w:hAnsiTheme="minorHAnsi" w:eastAsiaTheme="minorEastAsia" w:cstheme="minorBidi"/>
          <w:kern w:val="2"/>
          <w:sz w:val="21"/>
          <w:szCs w:val="24"/>
          <w:lang w:val="en-US" w:eastAsia="zh-CN" w:bidi="ar-SA"/>
        </w:rPr>
        <w:t>下载Nginx </w:t>
      </w:r>
    </w:p>
    <w:p w14:paraId="7A8B05C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2）安装</w:t>
      </w:r>
    </w:p>
    <w:p w14:paraId="6E57C5F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[root@localhost local]# pwd            //显示nginx压缩包所在路径</w:t>
      </w:r>
    </w:p>
    <w:p w14:paraId="570F796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/usr/local</w:t>
      </w:r>
    </w:p>
    <w:p w14:paraId="141D39D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[root@localhost local]# ls          //查看压缩包</w:t>
      </w:r>
    </w:p>
    <w:p w14:paraId="3B439B0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nginx-1.14.0.tar.gz </w:t>
      </w:r>
    </w:p>
    <w:p w14:paraId="3DB424A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[root@localhost local]# tar -zxvf nginx-1.14.0.tar.gz   //解压</w:t>
      </w:r>
    </w:p>
    <w:p w14:paraId="0FD12A0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[root@localhost nginx-1.14.0]# make &amp;&amp; make install   //进入到nginx解压文件中执行该命令，进行编译、安装。</w:t>
      </w:r>
    </w:p>
    <w:p w14:paraId="2677ED0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[root@localhost nginx]# cd sbin/                 //进入到sbin目录</w:t>
      </w:r>
    </w:p>
    <w:p w14:paraId="0D9AEAE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[root@localhost sbin]# ./nginx                  //启动nginx</w:t>
      </w:r>
    </w:p>
    <w:p w14:paraId="0D4D70AE">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部署Tomcat</w:t>
      </w:r>
    </w:p>
    <w:p w14:paraId="718ADF5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在Linux上部署Tomcat，你可以按照以下步骤操作：</w:t>
      </w:r>
    </w:p>
    <w:p w14:paraId="0F4986A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确保你的Linux系统已经安装了Java Development Kit (JDK)，因为Tomcat是一个基于Java的应用服务器。</w:t>
      </w:r>
    </w:p>
    <w:p w14:paraId="18D21EA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下载Tomcat压缩包。你可以从Apache Tomcat的官方网站下载最新版本的Tomcat。</w:t>
      </w:r>
    </w:p>
    <w:p w14:paraId="7D02006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6DEE7FA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通过SSH客户端连接到你的Linux服务器。</w:t>
      </w:r>
    </w:p>
    <w:p w14:paraId="228C246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2C66DE7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使用tar命令解压Tomcat压缩包。例如，如果你下载的是一个tar.gz文件，可以使用以下命令：</w:t>
      </w:r>
    </w:p>
    <w:p w14:paraId="76E23E7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tar -xzf apache-tomcat-9.x.xx.tar.gz</w:t>
      </w:r>
    </w:p>
    <w:p w14:paraId="60BDAC4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475C89B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移动Tomcat目录到你想要的位置，例如 /opt 目录：</w:t>
      </w:r>
    </w:p>
    <w:p w14:paraId="0924377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sudo mv apache-tomcat-9.x.xx /opt/tomcat</w:t>
      </w:r>
    </w:p>
    <w:p w14:paraId="546C166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4025261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设置环境变量。编辑你的.bashrc或.bash_profile文件，添加以下内容：</w:t>
      </w:r>
    </w:p>
    <w:p w14:paraId="2E789C6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export CATALINA_HOME=/opt/tomcat</w:t>
      </w:r>
    </w:p>
    <w:p w14:paraId="3A582FD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export PATH=$CATALINA_HOME/bin:$PATH</w:t>
      </w:r>
    </w:p>
    <w:p w14:paraId="4065867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735739D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使环境变量更改立即生效：</w:t>
      </w:r>
    </w:p>
    <w:p w14:paraId="259D737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source ~/.bashrc</w:t>
      </w:r>
    </w:p>
    <w:p w14:paraId="70F0009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或者</w:t>
      </w:r>
    </w:p>
    <w:p w14:paraId="2509431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source ~/.bash_profile</w:t>
      </w:r>
    </w:p>
    <w:p w14:paraId="26C3686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2C49BAC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启动Tomcat服务器：</w:t>
      </w:r>
    </w:p>
    <w:p w14:paraId="449654A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6EA8116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4CE2A16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13503A1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cd /opt/tomcat/bin</w:t>
      </w:r>
    </w:p>
    <w:p w14:paraId="6D50BE8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./startup.sh</w:t>
      </w:r>
    </w:p>
    <w:p w14:paraId="51EE95B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4B8533D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检查Tomcat是否启动成功，你可以打开浏览器，访问 http://&lt;your-server-ip&gt;:8080，如果看到Tomcat的欢迎页面，说明Tomcat已经成功运行。</w:t>
      </w:r>
    </w:p>
    <w:p w14:paraId="26D1060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20C58C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以上步骤提供了一个基本的Tomcat部署流程。根据你的具体需求，可能需要额外的配置，例如修改端口号、设置系统服务等。</w:t>
      </w:r>
    </w:p>
    <w:p w14:paraId="6AF315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p>
    <w:p w14:paraId="5F7A62C6">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double与double转换会丢失精度吗？</w:t>
      </w:r>
    </w:p>
    <w:p w14:paraId="2986AB5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w:t>
      </w:r>
      <w:r>
        <w:rPr>
          <w:rFonts w:hint="default" w:asciiTheme="minorHAnsi" w:hAnsiTheme="minorHAnsi" w:eastAsiaTheme="minorEastAsia" w:cstheme="minorBidi"/>
          <w:kern w:val="2"/>
          <w:sz w:val="21"/>
          <w:szCs w:val="24"/>
          <w:lang w:val="en-US" w:eastAsia="zh-CN" w:bidi="ar-SA"/>
        </w:rPr>
        <w:t>ouble与double转换不会丢失精度。‌</w:t>
      </w:r>
    </w:p>
    <w:p w14:paraId="7A1ACF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在计算机科学中，double类型是一种用于表示浮点数的数据类型，其设计目的是为了能够表示一个较大的数值范围以及一定的小数精度。double类型的精度主要取决于其内部表示方式，即IEEE 754标准，该标准定义了浮点数的表示方法，包括符号位、指数位和尾数位。由于这种表示方法，double类型在理论上能够精确地表示某些数值，尤其是当这些数值可以用二进制小数精确表示时。</w:t>
      </w:r>
    </w:p>
    <w:p w14:paraId="473F91A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然而，当进行浮点数运算时，尤其是涉及加法或乘法等操作，可能会遇到精度丢失的问题。这是因为浮点数的运算涉及到二进制到十进制的转换，以及可能的舍入误差。例如，0.1在二进制中是一个无限循环小数，无法用有限的位数精确表示，因此在转换为double类型进行运算时，可能会因为舍入误差而导致结果与预期有所偏差。</w:t>
      </w:r>
    </w:p>
    <w:p w14:paraId="726ECEC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尽管如此，double与double之间的转换，即在内存中的表示形式转换，不会因为类型转换本身而导致精度丢失。精度丢失主要发生在运算过程中，尤其是当涉及到不能精确表示为二进制小数的十进制数时。因此，单纯的double与double之间的转换不会导致精度丢失，但在进行数学运算时可能会遇到精度问题‌</w:t>
      </w:r>
    </w:p>
    <w:p w14:paraId="0D155EF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rPr>
          <w:rFonts w:hint="default" w:asciiTheme="minorHAnsi" w:hAnsiTheme="minorHAnsi" w:eastAsiaTheme="minorEastAsia" w:cstheme="minorBidi"/>
          <w:kern w:val="2"/>
          <w:sz w:val="21"/>
          <w:szCs w:val="24"/>
          <w:lang w:val="en-US" w:eastAsia="zh-CN" w:bidi="ar-SA"/>
        </w:rPr>
      </w:pPr>
    </w:p>
    <w:p w14:paraId="24B70AC1">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项目如何打成jar包和war包</w:t>
      </w:r>
    </w:p>
    <w:p w14:paraId="040CE898">
      <w:pPr>
        <w:pStyle w:val="5"/>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确保引入了Maven插件</w:t>
      </w:r>
    </w:p>
    <w:p w14:paraId="3CF929EF">
      <w:pPr>
        <w:pStyle w:val="5"/>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cstheme="minorBidi"/>
          <w:kern w:val="2"/>
          <w:sz w:val="21"/>
          <w:szCs w:val="24"/>
          <w:lang w:val="en-US" w:eastAsia="zh-CN" w:bidi="ar-SA"/>
        </w:rPr>
      </w:pPr>
      <w:r>
        <w:rPr>
          <w:rFonts w:hint="eastAsia" w:cstheme="minorBidi"/>
          <w:kern w:val="2"/>
          <w:sz w:val="21"/>
          <w:szCs w:val="24"/>
          <w:lang w:val="en-US" w:eastAsia="zh-CN" w:bidi="ar-SA"/>
        </w:rPr>
        <w:t>在pom.xml中配置&lt;packaging&gt;为jar包或war包</w:t>
      </w:r>
    </w:p>
    <w:p w14:paraId="743F87DB">
      <w:pPr>
        <w:pStyle w:val="5"/>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default" w:cstheme="minorBidi"/>
          <w:kern w:val="2"/>
          <w:sz w:val="21"/>
          <w:szCs w:val="24"/>
          <w:lang w:val="en-US" w:eastAsia="zh-CN" w:bidi="ar-SA"/>
        </w:rPr>
      </w:pPr>
      <w:r>
        <w:rPr>
          <w:rFonts w:hint="eastAsia" w:cstheme="minorBidi"/>
          <w:kern w:val="2"/>
          <w:sz w:val="21"/>
          <w:szCs w:val="24"/>
          <w:lang w:val="en-US" w:eastAsia="zh-CN" w:bidi="ar-SA"/>
        </w:rPr>
        <w:t>使用Maven的生命周期package进行打包</w:t>
      </w:r>
    </w:p>
    <w:p w14:paraId="71FF000D">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rPr>
          <w:rFonts w:hint="eastAsia" w:cstheme="minorBidi"/>
          <w:kern w:val="2"/>
          <w:sz w:val="21"/>
          <w:szCs w:val="24"/>
          <w:lang w:val="en-US" w:eastAsia="zh-CN" w:bidi="ar-SA"/>
        </w:rPr>
      </w:pPr>
    </w:p>
    <w:p w14:paraId="5E9A8D7B">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cstheme="minorBidi"/>
          <w:kern w:val="2"/>
          <w:sz w:val="21"/>
          <w:szCs w:val="24"/>
          <w:lang w:val="en-US" w:eastAsia="zh-CN" w:bidi="ar-SA"/>
        </w:rPr>
      </w:pPr>
      <w:r>
        <w:rPr>
          <w:rFonts w:hint="eastAsia" w:cstheme="minorBidi"/>
          <w:kern w:val="2"/>
          <w:sz w:val="21"/>
          <w:szCs w:val="24"/>
          <w:lang w:val="en-US" w:eastAsia="zh-CN" w:bidi="ar-SA"/>
        </w:rPr>
        <w:t>SpringBoot</w:t>
      </w:r>
    </w:p>
    <w:p w14:paraId="229F14B9">
      <w:pPr>
        <w:numPr>
          <w:ilvl w:val="0"/>
          <w:numId w:val="0"/>
        </w:numPr>
        <w:ind w:leftChars="0"/>
        <w:rPr>
          <w:rFonts w:hint="eastAsia"/>
          <w:color w:val="auto"/>
          <w:lang w:val="en-US" w:eastAsia="zh-CN"/>
        </w:rPr>
      </w:pPr>
      <w:r>
        <w:rPr>
          <w:rFonts w:hint="eastAsia"/>
          <w:color w:val="auto"/>
          <w:lang w:val="en-US" w:eastAsia="zh-CN"/>
        </w:rPr>
        <w:t>SpringBoot是由Pivotal团队开发的框架，目标之一就是实现免XML配置的开发体验。</w:t>
      </w:r>
    </w:p>
    <w:p w14:paraId="654CB900">
      <w:pPr>
        <w:numPr>
          <w:ilvl w:val="0"/>
          <w:numId w:val="0"/>
        </w:numPr>
        <w:ind w:leftChars="0"/>
        <w:rPr>
          <w:rFonts w:hint="eastAsia"/>
          <w:color w:val="auto"/>
          <w:lang w:val="en-US" w:eastAsia="zh-CN"/>
        </w:rPr>
      </w:pPr>
      <w:r>
        <w:rPr>
          <w:rFonts w:hint="eastAsia"/>
          <w:color w:val="auto"/>
          <w:lang w:val="en-US" w:eastAsia="zh-CN"/>
        </w:rPr>
        <w:t>约定优于配置，也称为按约定编程，是一种软件的设计模式，目的是为了减少软件开发人员做决定的数量，获取简单的好处，而又不失灵活性。</w:t>
      </w:r>
    </w:p>
    <w:p w14:paraId="118CE694">
      <w:pPr>
        <w:numPr>
          <w:ilvl w:val="0"/>
          <w:numId w:val="0"/>
        </w:numPr>
        <w:ind w:leftChars="0"/>
        <w:rPr>
          <w:rFonts w:hint="eastAsia"/>
          <w:color w:val="auto"/>
          <w:lang w:val="en-US" w:eastAsia="zh-CN"/>
        </w:rPr>
      </w:pPr>
      <w:r>
        <w:rPr>
          <w:rFonts w:hint="eastAsia"/>
          <w:color w:val="auto"/>
          <w:lang w:val="en-US" w:eastAsia="zh-CN"/>
        </w:rPr>
        <w:t>本质来说，开发人员仅需要规定应用中不符合约定的部分，例如，如果我们约定在Service类中自动注入事务，那么我们就可以省略Spring事务切面的配置，SpringBoot会自动完成事务的配置。这种约定适用于大多数框架的整合，我们按照这个默认的约定，几乎可以不做任何配置就可以整合大多数的第三方开源软件。</w:t>
      </w:r>
    </w:p>
    <w:p w14:paraId="39C15DE2">
      <w:pPr>
        <w:numPr>
          <w:ilvl w:val="0"/>
          <w:numId w:val="0"/>
        </w:numPr>
        <w:ind w:leftChars="0"/>
        <w:rPr>
          <w:rFonts w:hint="eastAsia"/>
          <w:color w:val="auto"/>
          <w:lang w:val="en-US" w:eastAsia="zh-CN"/>
        </w:rPr>
      </w:pPr>
    </w:p>
    <w:p w14:paraId="45B441D0">
      <w:pPr>
        <w:numPr>
          <w:ilvl w:val="0"/>
          <w:numId w:val="3"/>
        </w:numPr>
        <w:ind w:left="0" w:leftChars="0" w:firstLine="0" w:firstLineChars="0"/>
        <w:outlineLvl w:val="0"/>
        <w:rPr>
          <w:rFonts w:hint="default"/>
          <w:color w:val="auto"/>
          <w:lang w:val="en-US" w:eastAsia="zh-CN"/>
        </w:rPr>
      </w:pPr>
      <w:r>
        <w:rPr>
          <w:rFonts w:hint="eastAsia"/>
          <w:color w:val="auto"/>
          <w:lang w:val="en-US" w:eastAsia="zh-CN"/>
        </w:rPr>
        <w:t>GET和POST的区别</w:t>
      </w:r>
    </w:p>
    <w:p w14:paraId="131260B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line="260" w:lineRule="atLeast"/>
        <w:ind w:left="0" w:right="0" w:firstLine="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w:t>
      </w:r>
      <w:r>
        <w:rPr>
          <w:rFonts w:hint="default" w:asciiTheme="minorHAnsi" w:hAnsiTheme="minorHAnsi" w:eastAsiaTheme="minorEastAsia" w:cstheme="minorBidi"/>
          <w:color w:val="auto"/>
          <w:kern w:val="2"/>
          <w:sz w:val="21"/>
          <w:szCs w:val="24"/>
          <w:lang w:val="en-US" w:eastAsia="zh-CN" w:bidi="ar-SA"/>
        </w:rPr>
        <w:fldChar w:fldCharType="begin"/>
      </w:r>
      <w:r>
        <w:rPr>
          <w:rFonts w:hint="default" w:asciiTheme="minorHAnsi" w:hAnsiTheme="minorHAnsi" w:eastAsiaTheme="minorEastAsia" w:cstheme="minorBidi"/>
          <w:color w:val="auto"/>
          <w:kern w:val="2"/>
          <w:sz w:val="21"/>
          <w:szCs w:val="24"/>
          <w:lang w:val="en-US" w:eastAsia="zh-CN" w:bidi="ar-SA"/>
        </w:rPr>
        <w:instrText xml:space="preserve"> HYPERLINK "https://www.baidu.com/s?sa=re_dqa_generate&amp;wd=GET&amp;rsv_pq=e1ef61200063f722&amp;oq=24.GET%E5%92%8CPOST%E7%9A%84%E5%8C%BA%E5%88%AB&amp;rsv_t=d752ZqHzSXYx0jHnKADRRKZlL2s0G0qpc2TAGvCj42N51lTgaL10ynnXOV4&amp;tn=baidu&amp;ie=utf-8" \t "https://www.baidu.com/_blank" </w:instrText>
      </w:r>
      <w:r>
        <w:rPr>
          <w:rFonts w:hint="default" w:asciiTheme="minorHAnsi" w:hAnsiTheme="minorHAnsi" w:eastAsiaTheme="minorEastAsia" w:cstheme="minorBidi"/>
          <w:color w:val="auto"/>
          <w:kern w:val="2"/>
          <w:sz w:val="21"/>
          <w:szCs w:val="24"/>
          <w:lang w:val="en-US" w:eastAsia="zh-CN" w:bidi="ar-SA"/>
        </w:rPr>
        <w:fldChar w:fldCharType="separate"/>
      </w:r>
      <w:r>
        <w:rPr>
          <w:rFonts w:hint="default" w:asciiTheme="minorHAnsi" w:hAnsiTheme="minorHAnsi" w:eastAsiaTheme="minorEastAsia" w:cstheme="minorBidi"/>
          <w:color w:val="auto"/>
          <w:kern w:val="2"/>
          <w:sz w:val="21"/>
          <w:szCs w:val="24"/>
          <w:lang w:val="en-US" w:eastAsia="zh-CN" w:bidi="ar-SA"/>
        </w:rPr>
        <w:t>GET</w:t>
      </w:r>
      <w:r>
        <w:rPr>
          <w:rFonts w:hint="default" w:asciiTheme="minorHAnsi" w:hAnsiTheme="minorHAnsi" w:eastAsiaTheme="minorEastAsia" w:cstheme="minorBidi"/>
          <w:color w:val="auto"/>
          <w:kern w:val="2"/>
          <w:sz w:val="21"/>
          <w:szCs w:val="24"/>
          <w:lang w:val="en-US" w:eastAsia="zh-CN" w:bidi="ar-SA"/>
        </w:rPr>
        <w:fldChar w:fldCharType="end"/>
      </w:r>
      <w:r>
        <w:rPr>
          <w:rFonts w:hint="default" w:asciiTheme="minorHAnsi" w:hAnsiTheme="minorHAnsi" w:eastAsiaTheme="minorEastAsia" w:cstheme="minorBidi"/>
          <w:color w:val="auto"/>
          <w:kern w:val="2"/>
          <w:sz w:val="21"/>
          <w:szCs w:val="24"/>
          <w:lang w:val="en-US" w:eastAsia="zh-CN" w:bidi="ar-SA"/>
        </w:rPr>
        <w:t>和</w:t>
      </w:r>
      <w:r>
        <w:rPr>
          <w:rFonts w:hint="default" w:asciiTheme="minorHAnsi" w:hAnsiTheme="minorHAnsi" w:eastAsiaTheme="minorEastAsia" w:cstheme="minorBidi"/>
          <w:color w:val="auto"/>
          <w:kern w:val="2"/>
          <w:sz w:val="21"/>
          <w:szCs w:val="24"/>
          <w:lang w:val="en-US" w:eastAsia="zh-CN" w:bidi="ar-SA"/>
        </w:rPr>
        <w:fldChar w:fldCharType="begin"/>
      </w:r>
      <w:r>
        <w:rPr>
          <w:rFonts w:hint="default" w:asciiTheme="minorHAnsi" w:hAnsiTheme="minorHAnsi" w:eastAsiaTheme="minorEastAsia" w:cstheme="minorBidi"/>
          <w:color w:val="auto"/>
          <w:kern w:val="2"/>
          <w:sz w:val="21"/>
          <w:szCs w:val="24"/>
          <w:lang w:val="en-US" w:eastAsia="zh-CN" w:bidi="ar-SA"/>
        </w:rPr>
        <w:instrText xml:space="preserve"> HYPERLINK "https://www.baidu.com/s?sa=re_dqa_generate&amp;wd=POST&amp;rsv_pq=e1ef61200063f722&amp;oq=24.GET%E5%92%8CPOST%E7%9A%84%E5%8C%BA%E5%88%AB&amp;rsv_t=d752ZqHzSXYx0jHnKADRRKZlL2s0G0qpc2TAGvCj42N51lTgaL10ynnXOV4&amp;tn=baidu&amp;ie=utf-8" \t "https://www.baidu.com/_blank" </w:instrText>
      </w:r>
      <w:r>
        <w:rPr>
          <w:rFonts w:hint="default" w:asciiTheme="minorHAnsi" w:hAnsiTheme="minorHAnsi" w:eastAsiaTheme="minorEastAsia" w:cstheme="minorBidi"/>
          <w:color w:val="auto"/>
          <w:kern w:val="2"/>
          <w:sz w:val="21"/>
          <w:szCs w:val="24"/>
          <w:lang w:val="en-US" w:eastAsia="zh-CN" w:bidi="ar-SA"/>
        </w:rPr>
        <w:fldChar w:fldCharType="separate"/>
      </w:r>
      <w:r>
        <w:rPr>
          <w:rFonts w:hint="default" w:asciiTheme="minorHAnsi" w:hAnsiTheme="minorHAnsi" w:eastAsiaTheme="minorEastAsia" w:cstheme="minorBidi"/>
          <w:color w:val="auto"/>
          <w:kern w:val="2"/>
          <w:sz w:val="21"/>
          <w:szCs w:val="24"/>
          <w:lang w:val="en-US" w:eastAsia="zh-CN" w:bidi="ar-SA"/>
        </w:rPr>
        <w:t>POST</w:t>
      </w:r>
      <w:r>
        <w:rPr>
          <w:rFonts w:hint="default" w:asciiTheme="minorHAnsi" w:hAnsiTheme="minorHAnsi" w:eastAsiaTheme="minorEastAsia" w:cstheme="minorBidi"/>
          <w:color w:val="auto"/>
          <w:kern w:val="2"/>
          <w:sz w:val="21"/>
          <w:szCs w:val="24"/>
          <w:lang w:val="en-US" w:eastAsia="zh-CN" w:bidi="ar-SA"/>
        </w:rPr>
        <w:fldChar w:fldCharType="end"/>
      </w:r>
      <w:r>
        <w:rPr>
          <w:rFonts w:hint="default" w:asciiTheme="minorHAnsi" w:hAnsiTheme="minorHAnsi" w:eastAsiaTheme="minorEastAsia" w:cstheme="minorBidi"/>
          <w:color w:val="auto"/>
          <w:kern w:val="2"/>
          <w:sz w:val="21"/>
          <w:szCs w:val="24"/>
          <w:lang w:val="en-US" w:eastAsia="zh-CN" w:bidi="ar-SA"/>
        </w:rPr>
        <w:t>是HTTP协议中两种常见的请求方法，它们在多个方面存在显著的区别。‌</w:t>
      </w:r>
    </w:p>
    <w:p w14:paraId="1E44BB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default"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‌数据传输方式与可见性‌：</w:t>
      </w:r>
    </w:p>
    <w:p w14:paraId="34982DDB">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default"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GET请求的数据附加在URL后面，以查询字符串的形式传输，因此数据是可见的。这意味着所有通过GET请求传输的数据都可以在浏览器的地址栏中看到，这通常用于获取数据或查询资源。</w:t>
      </w:r>
    </w:p>
    <w:p w14:paraId="2EAD66B0">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POST请求的数据则放在请求体中发送，不会显示在URL中，因此数据是不可见的。POST请求通常用于提交数据到服务器，如创建或更新资源，这种方式更适合传输大量数据或敏感信息，因为它可以隐藏数据内容，增加安全性。</w:t>
      </w:r>
    </w:p>
    <w:p w14:paraId="4556A9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‌数据长度限制‌：</w:t>
      </w:r>
    </w:p>
    <w:p w14:paraId="458A4A4C">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GET请求的参数长度受到URL长度的限制，这通常意味着GET请求的数据量相对较小，一般不超过2KB到4KB（具体限制可能因浏览器而异）。</w:t>
      </w:r>
    </w:p>
    <w:p w14:paraId="2E826920">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POST请求的数据大小没有固定的上限，它可以根据服务器的配置来调整，理论上可以传输大量数据。 </w:t>
      </w:r>
    </w:p>
    <w:p w14:paraId="3D2DF7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‌缓存处理‌：</w:t>
      </w:r>
    </w:p>
    <w:p w14:paraId="67807C6E">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GET请求的结果可能会被浏览器或中间节点（如缓存或代理服务器）缓存，这有助于提高性能和效率。</w:t>
      </w:r>
    </w:p>
    <w:p w14:paraId="2CA74C97">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POST请求通常不会被缓存，因为它包含敏感信息或不应该被重复使用，这有助于保护用户隐私和数据安全。</w:t>
      </w:r>
    </w:p>
    <w:p w14:paraId="11AEF5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default"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‌安全性‌：</w:t>
      </w:r>
    </w:p>
    <w:p w14:paraId="468ECC80">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虽然POST在理论上比GET更安全，因为它隐藏了数据内容，但HTTP协议本身并不提供足够的安全性。因此，对于需要更高安全性的应用，应考虑使用</w:t>
      </w:r>
      <w:r>
        <w:rPr>
          <w:rFonts w:hint="default" w:asciiTheme="minorHAnsi" w:hAnsiTheme="minorHAnsi" w:eastAsiaTheme="minorEastAsia" w:cstheme="minorBidi"/>
          <w:color w:val="auto"/>
          <w:kern w:val="2"/>
          <w:sz w:val="21"/>
          <w:szCs w:val="24"/>
          <w:lang w:val="en-US" w:eastAsia="zh-CN" w:bidi="ar-SA"/>
        </w:rPr>
        <w:fldChar w:fldCharType="begin"/>
      </w:r>
      <w:r>
        <w:rPr>
          <w:rFonts w:hint="default" w:asciiTheme="minorHAnsi" w:hAnsiTheme="minorHAnsi" w:eastAsiaTheme="minorEastAsia" w:cstheme="minorBidi"/>
          <w:color w:val="auto"/>
          <w:kern w:val="2"/>
          <w:sz w:val="21"/>
          <w:szCs w:val="24"/>
          <w:lang w:val="en-US" w:eastAsia="zh-CN" w:bidi="ar-SA"/>
        </w:rPr>
        <w:instrText xml:space="preserve"> HYPERLINK "https://www.baidu.com/s?sa=re_dqa_generate&amp;wd=HTTPS&amp;rsv_pq=e1ef61200063f722&amp;oq=24.GET%E5%92%8CPOST%E7%9A%84%E5%8C%BA%E5%88%AB&amp;rsv_t=d752ZqHzSXYx0jHnKADRRKZlL2s0G0qpc2TAGvCj42N51lTgaL10ynnXOV4&amp;tn=baidu&amp;ie=utf-8" \t "https://www.baidu.com/_blank" </w:instrText>
      </w:r>
      <w:r>
        <w:rPr>
          <w:rFonts w:hint="default" w:asciiTheme="minorHAnsi" w:hAnsiTheme="minorHAnsi" w:eastAsiaTheme="minorEastAsia" w:cstheme="minorBidi"/>
          <w:color w:val="auto"/>
          <w:kern w:val="2"/>
          <w:sz w:val="21"/>
          <w:szCs w:val="24"/>
          <w:lang w:val="en-US" w:eastAsia="zh-CN" w:bidi="ar-SA"/>
        </w:rPr>
        <w:fldChar w:fldCharType="separate"/>
      </w:r>
      <w:r>
        <w:rPr>
          <w:rFonts w:hint="default" w:asciiTheme="minorHAnsi" w:hAnsiTheme="minorHAnsi" w:eastAsiaTheme="minorEastAsia" w:cstheme="minorBidi"/>
          <w:color w:val="auto"/>
          <w:kern w:val="2"/>
          <w:sz w:val="21"/>
          <w:szCs w:val="24"/>
          <w:lang w:val="en-US" w:eastAsia="zh-CN" w:bidi="ar-SA"/>
        </w:rPr>
        <w:t>HTTPS</w:t>
      </w:r>
      <w:r>
        <w:rPr>
          <w:rFonts w:hint="default" w:asciiTheme="minorHAnsi" w:hAnsiTheme="minorHAnsi" w:eastAsiaTheme="minorEastAsia" w:cstheme="minorBidi"/>
          <w:color w:val="auto"/>
          <w:kern w:val="2"/>
          <w:sz w:val="21"/>
          <w:szCs w:val="24"/>
          <w:lang w:val="en-US" w:eastAsia="zh-CN" w:bidi="ar-SA"/>
        </w:rPr>
        <w:fldChar w:fldCharType="end"/>
      </w:r>
      <w:r>
        <w:rPr>
          <w:rFonts w:hint="default" w:asciiTheme="minorHAnsi" w:hAnsiTheme="minorHAnsi" w:eastAsiaTheme="minorEastAsia" w:cstheme="minorBidi"/>
          <w:color w:val="auto"/>
          <w:kern w:val="2"/>
          <w:sz w:val="21"/>
          <w:szCs w:val="24"/>
          <w:lang w:val="en-US" w:eastAsia="zh-CN" w:bidi="ar-SA"/>
        </w:rPr>
        <w:t>协议进行加密传输。</w:t>
      </w:r>
    </w:p>
    <w:p w14:paraId="04D32358">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GET请求的参数直接显示在URL中，可能会增加敏感信息泄露的风险，如用户凭证或信用卡信息等。 </w:t>
      </w:r>
    </w:p>
    <w:p w14:paraId="5C9ECA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0" w:afterAutospacing="1" w:line="260" w:lineRule="atLeast"/>
        <w:ind w:left="-40" w:right="0"/>
        <w:rPr>
          <w:rFonts w:hint="default"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‌幂等性‌：</w:t>
      </w:r>
    </w:p>
    <w:p w14:paraId="0D93E555">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GET请求通常是幂等的，即多次发送相同的GET请求会产生相同的结果，不会改变服务器上的资源状态。</w:t>
      </w:r>
    </w:p>
    <w:p w14:paraId="07B1E869">
      <w:pPr>
        <w:keepNext w:val="0"/>
        <w:keepLines w:val="0"/>
        <w:widowControl/>
        <w:numPr>
          <w:numId w:val="0"/>
        </w:numPr>
        <w:suppressLineNumbers w:val="0"/>
        <w:pBdr>
          <w:top w:val="none" w:color="auto" w:sz="0" w:space="0"/>
          <w:bottom w:val="none" w:color="auto" w:sz="0" w:space="0"/>
          <w:right w:val="none" w:color="auto" w:sz="0" w:space="0"/>
        </w:pBdr>
        <w:spacing w:before="0" w:beforeAutospacing="1" w:after="0" w:afterAutospacing="1" w:line="260" w:lineRule="atLeast"/>
        <w:ind w:right="0" w:rightChars="0"/>
        <w:rPr>
          <w:rFonts w:hint="eastAsia"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POST请求通常不是幂等的，因为它用于创建或修改资源状态，多次发送相同的POST请求可能会产生不同的结果或影响资源状态。</w:t>
      </w:r>
    </w:p>
    <w:p w14:paraId="0D2C8D5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line="260" w:lineRule="atLeast"/>
        <w:ind w:left="0" w:right="0" w:firstLine="0"/>
        <w:rPr>
          <w:rFonts w:hint="default" w:asciiTheme="minorHAnsi" w:hAnsiTheme="minorHAnsi" w:eastAsiaTheme="minorEastAsia" w:cstheme="minorBidi"/>
          <w:color w:val="auto"/>
          <w:kern w:val="2"/>
          <w:sz w:val="21"/>
          <w:szCs w:val="24"/>
          <w:lang w:val="en-US" w:eastAsia="zh-CN" w:bidi="ar-SA"/>
        </w:rPr>
      </w:pPr>
      <w:r>
        <w:rPr>
          <w:rFonts w:hint="default" w:asciiTheme="minorHAnsi" w:hAnsiTheme="minorHAnsi" w:eastAsiaTheme="minorEastAsia" w:cstheme="minorBidi"/>
          <w:color w:val="auto"/>
          <w:kern w:val="2"/>
          <w:sz w:val="21"/>
          <w:szCs w:val="24"/>
          <w:lang w:val="en-US" w:eastAsia="zh-CN" w:bidi="ar-SA"/>
        </w:rPr>
        <w:t>综上所述，GET和POST各有其适用场景和优势。在选择使用哪种方法时，应根据具体需求来决定，例如，当需要从服务器获取数据时使用GET，而当需要向服务器提交数据时则使用POST‌</w:t>
      </w:r>
    </w:p>
    <w:p w14:paraId="7ECC9C62">
      <w:pPr>
        <w:numPr>
          <w:ilvl w:val="0"/>
          <w:numId w:val="3"/>
        </w:numPr>
        <w:ind w:left="0" w:leftChars="0" w:firstLine="0" w:firstLineChars="0"/>
        <w:outlineLvl w:val="0"/>
        <w:rPr>
          <w:rFonts w:hint="default" w:asciiTheme="minorHAnsi" w:hAnsiTheme="minorHAnsi" w:eastAsiaTheme="minorEastAsia" w:cstheme="minorBidi"/>
          <w:color w:val="auto"/>
          <w:kern w:val="2"/>
          <w:sz w:val="21"/>
          <w:szCs w:val="24"/>
          <w:lang w:val="en-US" w:eastAsia="zh-CN" w:bidi="ar-SA"/>
        </w:rPr>
      </w:pPr>
      <w:r>
        <w:rPr>
          <w:rFonts w:hint="eastAsia" w:cstheme="minorBidi"/>
          <w:color w:val="auto"/>
          <w:kern w:val="2"/>
          <w:sz w:val="21"/>
          <w:szCs w:val="24"/>
          <w:lang w:val="en-US" w:eastAsia="zh-CN" w:bidi="ar-SA"/>
        </w:rPr>
        <w:t>MySQL的存储引擎</w:t>
      </w:r>
    </w:p>
    <w:p w14:paraId="68DA74D7">
      <w:pPr>
        <w:numPr>
          <w:numId w:val="0"/>
        </w:numPr>
        <w:ind w:leftChars="0"/>
        <w:outlineLvl w:val="9"/>
        <w:rPr>
          <w:rFonts w:hint="default"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MySQL是一个开源的关系型数据库管理系统，它支持多种存储引擎，每个存储引擎都有其自身的特点和适用场景。下面是对MySQL常见存储引擎的简要介绍：</w:t>
      </w:r>
    </w:p>
    <w:p w14:paraId="5CCFA32D">
      <w:pPr>
        <w:pStyle w:val="5"/>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left"/>
        <w:outlineLvl w:val="9"/>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InnoDB： - InnoDB是MySQL默认的事务型存储引擎，具有ACID事务支持和行级锁定能力。 - 支持外键约束、崩溃恢复和并发控制，适用于高并发读写的应用场景，如电子商务系统和大型网站。</w:t>
      </w:r>
    </w:p>
    <w:p w14:paraId="20244441">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outlineLvl w:val="9"/>
        <w:rPr>
          <w:rFonts w:hint="default"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2. MyISAM： - MyISAM是MySQL最早的存储引擎，不支持事务和行级锁定，但具有较高的性能。 - 适用于读操作频繁、写操作较少的应用场景，如新闻、博客等静态网站。</w:t>
      </w:r>
    </w:p>
    <w:p w14:paraId="415403D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outlineLvl w:val="9"/>
        <w:rPr>
          <w:rFonts w:hint="default"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3. MEMORY： - MEMORY（也称为HEAP）是将数据存储在内存中的存储引擎，读写速度非常快。 - 适用于对性能要求非常高的临时数据存储和高速缓存，但数据存储在内存中，服务器重启后数据会丢失。</w:t>
      </w:r>
    </w:p>
    <w:p w14:paraId="0514289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outlineLvl w:val="9"/>
        <w:rPr>
          <w:rFonts w:hint="default"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4. NDB Cluster： - NDB Cluster是用于分布式架构的存储引擎，支持数据分片和高可用性。 - 适用于需要水平扩展的高并发、高可用性的应用场景，如分布式数据库和云计算平台。</w:t>
      </w:r>
    </w:p>
    <w:p w14:paraId="5153B48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outlineLvl w:val="9"/>
        <w:rPr>
          <w:rFonts w:hint="default"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5. CSV： - CSV存储引擎将数据以纯文本的方式存储在CSV文件中，支持导入和导出数据。 - 适用于需要将数据与其他系统进行交互的场景，如数据导入和导出。</w:t>
      </w:r>
    </w:p>
    <w:p w14:paraId="4901EBE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outlineLvl w:val="9"/>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除了以上常见的存储引擎外，MySQL还支持其他一些存储引擎，如Archive、Blackhole、Federated等，每个存储引擎都有其自身的特点和适用场景。在选择存储引擎时，需要根据应用的需求和性能要求来进行选择和配置。</w:t>
      </w:r>
    </w:p>
    <w:p w14:paraId="7116D52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left"/>
        <w:outlineLvl w:val="9"/>
        <w:rPr>
          <w:rFonts w:hint="eastAsia" w:asciiTheme="minorHAnsi" w:hAnsiTheme="minorHAnsi" w:eastAsiaTheme="minorEastAsia" w:cstheme="minorBidi"/>
          <w:color w:val="auto"/>
          <w:kern w:val="2"/>
          <w:sz w:val="21"/>
          <w:szCs w:val="24"/>
          <w:lang w:val="en-US" w:eastAsia="zh-CN" w:bidi="ar-SA"/>
        </w:rPr>
      </w:pPr>
    </w:p>
    <w:p w14:paraId="34821AA2">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color w:val="auto"/>
          <w:kern w:val="2"/>
          <w:sz w:val="21"/>
          <w:szCs w:val="24"/>
          <w:lang w:val="en-US" w:eastAsia="zh-CN" w:bidi="ar-SA"/>
        </w:rPr>
      </w:pPr>
      <w:r>
        <w:rPr>
          <w:rFonts w:hint="eastAsia" w:cstheme="minorBidi"/>
          <w:color w:val="auto"/>
          <w:kern w:val="2"/>
          <w:sz w:val="21"/>
          <w:szCs w:val="24"/>
          <w:lang w:val="en-US" w:eastAsia="zh-CN" w:bidi="ar-SA"/>
        </w:rPr>
        <w:t>多线程和线程池</w:t>
      </w:r>
    </w:p>
    <w:p w14:paraId="5C171C7B">
      <w:pPr>
        <w:keepNext w:val="0"/>
        <w:keepLines w:val="0"/>
        <w:widowControl/>
        <w:suppressLineNumbers w:val="0"/>
        <w:shd w:val="clear" w:fill="FFFFFF"/>
        <w:spacing w:line="15" w:lineRule="atLeast"/>
        <w:ind w:left="0" w:firstLine="0"/>
        <w:outlineLvl w:val="9"/>
        <w:rPr>
          <w:rFonts w:hint="eastAsia"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（1）多线程</w:t>
      </w:r>
    </w:p>
    <w:p w14:paraId="112C1406">
      <w:pPr>
        <w:pStyle w:val="5"/>
        <w:keepNext w:val="0"/>
        <w:keepLines w:val="0"/>
        <w:widowControl/>
        <w:suppressLineNumbers w:val="0"/>
        <w:shd w:val="clear" w:fill="FFFFFF"/>
        <w:spacing w:before="294" w:beforeAutospacing="0" w:after="294" w:afterAutospacing="0"/>
        <w:ind w:left="0" w:right="0" w:firstLine="0"/>
        <w:outlineLvl w:val="9"/>
        <w:rPr>
          <w:rFonts w:hint="eastAsia"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多线程可以理解为在同一个程序中能够同时运行多个不同的线程来执行不同的任务，这些线程可以同时利用CPU的多个核心运行。多线程编程能够最大限度的利用CPU的资源。如果某一个线程的处理不需要占用CPU资源时（例如IO线程），可以使当前线程让出CPU资源来让其他线程能够获取到CPU资源，进而能够执行其他线程对应的任务，达到最大化利用CPU资源的目的。</w:t>
      </w:r>
    </w:p>
    <w:p w14:paraId="4FE7D754">
      <w:pPr>
        <w:keepNext w:val="0"/>
        <w:keepLines w:val="0"/>
        <w:widowControl/>
        <w:suppressLineNumbers w:val="0"/>
        <w:shd w:val="clear" w:fill="FFFFFF"/>
        <w:spacing w:line="15" w:lineRule="atLeast"/>
        <w:ind w:left="0" w:firstLine="0"/>
        <w:outlineLvl w:val="9"/>
        <w:rPr>
          <w:rFonts w:hint="eastAsia"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线程的实现方式</w:t>
      </w:r>
    </w:p>
    <w:p w14:paraId="3DFBE633">
      <w:pPr>
        <w:keepNext w:val="0"/>
        <w:keepLines w:val="0"/>
        <w:widowControl/>
        <w:suppressLineNumbers w:val="0"/>
        <w:shd w:val="clear" w:fill="FFFFFF"/>
        <w:spacing w:line="15" w:lineRule="atLeast"/>
        <w:ind w:left="0" w:firstLine="0"/>
        <w:outlineLvl w:val="9"/>
        <w:rPr>
          <w:rFonts w:hint="eastAsia"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在Java中，实现线程的方式大体上分为三种，通过继承Thread类、实现Runnable接口，实现Callable接口。</w:t>
      </w:r>
    </w:p>
    <w:p w14:paraId="2B79895D">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（2）线程池</w:t>
      </w:r>
      <w:r>
        <w:rPr>
          <w:rFonts w:hint="default" w:asciiTheme="minorHAnsi" w:hAnsiTheme="minorHAnsi" w:eastAsiaTheme="minorEastAsia" w:cstheme="minorBidi"/>
          <w:b w:val="0"/>
          <w:bCs w:val="0"/>
          <w:color w:val="auto"/>
          <w:kern w:val="2"/>
          <w:sz w:val="21"/>
          <w:szCs w:val="24"/>
          <w:lang w:val="en-US" w:eastAsia="zh-CN" w:bidi="ar-SA"/>
        </w:rPr>
        <w:br w:type="textWrapping"/>
      </w:r>
      <w:r>
        <w:rPr>
          <w:rFonts w:hint="default" w:asciiTheme="minorHAnsi" w:hAnsiTheme="minorHAnsi" w:eastAsiaTheme="minorEastAsia" w:cstheme="minorBidi"/>
          <w:b w:val="0"/>
          <w:bCs w:val="0"/>
          <w:color w:val="auto"/>
          <w:kern w:val="2"/>
          <w:sz w:val="21"/>
          <w:szCs w:val="24"/>
          <w:lang w:val="en-US" w:eastAsia="zh-CN" w:bidi="ar-SA"/>
        </w:rPr>
        <w:t>线程池是一种重用线程的机制，它可以在需要时创建线程，而不是每次都创建新的线程。线程池中通常维护一个线程队列，线程队列中保存着已创建的线程，当有新的任务需要执行时，线程池中的线程就可以从队列中取出一个线程来执行任务，任务执行完毕后，线程可以被放回线程队列中，等待下一个任务的到来。</w:t>
      </w:r>
    </w:p>
    <w:p w14:paraId="0DE3E664">
      <w:pPr>
        <w:keepNext w:val="0"/>
        <w:keepLines w:val="0"/>
        <w:widowControl/>
        <w:suppressLineNumbers w:val="0"/>
        <w:shd w:val="clear" w:fill="FFFFFF"/>
        <w:spacing w:line="15" w:lineRule="atLeast"/>
        <w:ind w:left="0" w:firstLine="0"/>
        <w:jc w:val="left"/>
        <w:outlineLvl w:val="9"/>
        <w:rPr>
          <w:rFonts w:hint="eastAsia"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Java中的线程池主要由ThreadPoolExecutor和Executors两个类实现。其中，ThreadPoolExecutor是一个完整的线程池实现，而Executors提供了一些线程池的常用配置。</w:t>
      </w:r>
    </w:p>
    <w:p w14:paraId="7AF22F96">
      <w:pPr>
        <w:outlineLvl w:val="9"/>
        <w:rPr>
          <w:rFonts w:hint="default" w:asciiTheme="minorHAnsi" w:hAnsiTheme="minorHAnsi" w:eastAsiaTheme="minorEastAsia" w:cstheme="minorBidi"/>
          <w:b w:val="0"/>
          <w:bCs w:val="0"/>
          <w:color w:val="auto"/>
          <w:kern w:val="2"/>
          <w:sz w:val="21"/>
          <w:szCs w:val="24"/>
          <w:lang w:val="en-US" w:eastAsia="zh-CN" w:bidi="ar-SA"/>
        </w:rPr>
      </w:pPr>
    </w:p>
    <w:p w14:paraId="7A7B306A">
      <w:pPr>
        <w:numPr>
          <w:ilvl w:val="0"/>
          <w:numId w:val="3"/>
        </w:numPr>
        <w:ind w:left="0" w:leftChars="0" w:firstLine="0" w:firstLineChars="0"/>
        <w:outlineLvl w:val="0"/>
        <w:rPr>
          <w:rFonts w:hint="default" w:asciiTheme="minorHAnsi" w:hAnsiTheme="minorHAnsi" w:eastAsiaTheme="minor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用过Socket吗</w:t>
      </w:r>
    </w:p>
    <w:p w14:paraId="0BBC576A">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Socket编程涉及服务器端和客户端的建立和连接过程。在服务器端，需要创建一个Socket，绑定到一个特定的端口上，并开始监听客户端的连接请求。当客户端发起连接请求时，服务器端的Socket会接受这个请求，从而建立起一个双向的通信通道。客户端则通过创建一个Socket来连接到服务器，一旦连接成功，客户端和服务器之间就可以进行数据的发送和接收。</w:t>
      </w:r>
    </w:p>
    <w:p w14:paraId="093E6823">
      <w:pPr>
        <w:keepNext w:val="0"/>
        <w:keepLines w:val="0"/>
        <w:widowControl/>
        <w:suppressLineNumbers w:val="0"/>
        <w:shd w:val="clear" w:fill="FFFFFF"/>
        <w:spacing w:line="15" w:lineRule="atLeast"/>
        <w:ind w:left="0" w:firstLine="0"/>
        <w:jc w:val="left"/>
        <w:outlineLvl w:val="9"/>
        <w:rPr>
          <w:rFonts w:hint="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由于一个服务器一般都可以给多个客户端提供服务，所以Socket服务端经常和多线程搭配使用来接收多个Socket客户端的请求（可以用线程池实现）。</w:t>
      </w:r>
    </w:p>
    <w:p w14:paraId="65092F41">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npm打包</w:t>
      </w:r>
    </w:p>
    <w:p w14:paraId="467B048B">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在Node.js项目中，使用npm打包项目的方法通常是通过创建一个package.json文件来定义项目的依赖和配置，然后使用npm pack命令来创建一个tarball（压缩包），这个压缩包可以用于分发你的代码。</w:t>
      </w:r>
    </w:p>
    <w:p w14:paraId="6A55C252">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以下是打包一个npm项目的基本步骤：</w:t>
      </w:r>
    </w:p>
    <w:p w14:paraId="0DFF3319">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确保你的项目中有一个package.json文件。如果没有，可以通过运行npm init来创建一个。</w:t>
      </w:r>
    </w:p>
    <w:p w14:paraId="71A4AC95">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3615E0D7">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确保所有需要的依赖都已经在package.json中声明，并且已经安装好了。可以通过运行npm install来安装所有依赖。</w:t>
      </w:r>
    </w:p>
    <w:p w14:paraId="55A020BA">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C86DA55">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在项目的根目录下运行npm pack。这将会在当前目录下创建一个以项目名命名，后缀为.tgz的压缩包。</w:t>
      </w:r>
    </w:p>
    <w:p w14:paraId="3EF2903D">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3D67D1F">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示例代码：</w:t>
      </w:r>
    </w:p>
    <w:p w14:paraId="54EDD478">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初始化npm项目</w:t>
      </w:r>
    </w:p>
    <w:p w14:paraId="0A03D09C">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npm init</w:t>
      </w:r>
    </w:p>
    <w:p w14:paraId="7B2BD3CE">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xml:space="preserve"> </w:t>
      </w:r>
    </w:p>
    <w:p w14:paraId="23ADB488">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安装项目依赖</w:t>
      </w:r>
    </w:p>
    <w:p w14:paraId="62BFE556">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npm install</w:t>
      </w:r>
    </w:p>
    <w:p w14:paraId="1DD09232">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xml:space="preserve"> </w:t>
      </w:r>
    </w:p>
    <w:p w14:paraId="454BE57F">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打包项目</w:t>
      </w:r>
    </w:p>
    <w:p w14:paraId="48900EB0">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npm pack</w:t>
      </w:r>
    </w:p>
    <w:p w14:paraId="267BB8C7">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09F527C">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执行完npm pack命令后，你会在命令行中看到生成的tarball文件名，通常是&lt;项目名&gt;-&lt;版本号&gt;.tgz。</w:t>
      </w:r>
    </w:p>
    <w:p w14:paraId="4674DA35">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A340433">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asciiTheme="minorHAnsi" w:hAnsiTheme="minorHAnsi" w:eastAsiaTheme="minor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vi编辑器常用命令</w:t>
      </w:r>
    </w:p>
    <w:p w14:paraId="77E26C34">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一、一般模式下的命令：</w:t>
      </w:r>
    </w:p>
    <w:p w14:paraId="2FF0CAC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6D69364">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1、yy</w:t>
      </w:r>
    </w:p>
    <w:p w14:paraId="54457B4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C418716">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复制光标所在行的内容</w:t>
      </w:r>
    </w:p>
    <w:p w14:paraId="189537B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162557B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2、y数字y</w:t>
      </w:r>
    </w:p>
    <w:p w14:paraId="13C5AAB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49A3A65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从当前光标行往下复制【数字】行，即复制一段。</w:t>
      </w:r>
    </w:p>
    <w:p w14:paraId="4B299DE6">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2CA887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3、p</w:t>
      </w:r>
    </w:p>
    <w:p w14:paraId="2238166A">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2C1BE7D">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粘贴</w:t>
      </w:r>
    </w:p>
    <w:p w14:paraId="2C8F3147">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2F9D11D">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4、u</w:t>
      </w:r>
    </w:p>
    <w:p w14:paraId="0F8DDA3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118D1B50">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撤销上一步操作</w:t>
      </w:r>
    </w:p>
    <w:p w14:paraId="3E4218E1">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D01439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5、dd</w:t>
      </w:r>
    </w:p>
    <w:p w14:paraId="0C163FCA">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3D948411">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删除光标当前行</w:t>
      </w:r>
    </w:p>
    <w:p w14:paraId="67443D6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700AB94">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6、d数字d</w:t>
      </w:r>
    </w:p>
    <w:p w14:paraId="4E3C1502">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D28174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删除从当前光标所在行往下删除【数字】行，即删除一段。</w:t>
      </w:r>
    </w:p>
    <w:p w14:paraId="46ECFEC6">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7F8B9B0">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7、x</w:t>
      </w:r>
    </w:p>
    <w:p w14:paraId="00B88FFF">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961D47B">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删除一个字母，删除光标所在位置的字母，相当于delete键。</w:t>
      </w:r>
    </w:p>
    <w:p w14:paraId="0F68F7C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248895F">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8、X</w:t>
      </w:r>
    </w:p>
    <w:p w14:paraId="1BE5EB5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B4B803E">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删除一个字母，删除光标所在位置的前一个字母，相当于backspace键。</w:t>
      </w:r>
    </w:p>
    <w:p w14:paraId="55C827EF">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A2118C1">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9、yw</w:t>
      </w:r>
    </w:p>
    <w:p w14:paraId="0C05DE8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55B048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复制一个词，内容从光标所在字母开始，到空格或者特殊符号结束（如\   , ）</w:t>
      </w:r>
    </w:p>
    <w:p w14:paraId="04CD97F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406056FE">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10、dw</w:t>
      </w:r>
    </w:p>
    <w:p w14:paraId="0A8B35CE">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00DAF37">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删除一个词，内容从光标所在字母开始，到空格或者特殊字符结束（如\   , ）</w:t>
      </w:r>
    </w:p>
    <w:p w14:paraId="0A72EB3F">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437F66B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11、shift+^</w:t>
      </w:r>
    </w:p>
    <w:p w14:paraId="213D4F1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5ACA0EA">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将光标从当前位置移动到当前行的行头。</w:t>
      </w:r>
    </w:p>
    <w:p w14:paraId="44EB8D3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9E8F3D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12、shift+$</w:t>
      </w:r>
    </w:p>
    <w:p w14:paraId="60E7D8B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11653E0B">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将光标从当前位置移动到当前行的末尾。</w:t>
      </w:r>
    </w:p>
    <w:p w14:paraId="2B5B440B">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1A1FEF6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13、shift+g</w:t>
      </w:r>
    </w:p>
    <w:p w14:paraId="6B0D034F">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3AE5869D">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移动到页尾</w:t>
      </w:r>
    </w:p>
    <w:p w14:paraId="3094D1E4">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1518002F">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14、数字+shift+g</w:t>
      </w:r>
    </w:p>
    <w:p w14:paraId="04786D5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7A6063B">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移动到目标【第数字】行。</w:t>
      </w:r>
    </w:p>
    <w:p w14:paraId="409D547D">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15EEB8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二、编辑模式下的命令</w:t>
      </w:r>
    </w:p>
    <w:p w14:paraId="477CA61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BB6A51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（1）通过以下命令均可进入编辑模式</w:t>
      </w:r>
    </w:p>
    <w:p w14:paraId="1728D5C2">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9B323C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1、i</w:t>
      </w:r>
    </w:p>
    <w:p w14:paraId="1DA93986">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C4B3EBA">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可在当前光标前编辑</w:t>
      </w:r>
    </w:p>
    <w:p w14:paraId="4EB88F4D">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690BDC4">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2、a</w:t>
      </w:r>
    </w:p>
    <w:p w14:paraId="1BDAECE2">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562AE41">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可在当前光标后编辑</w:t>
      </w:r>
    </w:p>
    <w:p w14:paraId="69AA906D">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456D8C46">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3、o</w:t>
      </w:r>
    </w:p>
    <w:p w14:paraId="2E51519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4E4C7B0">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可以编辑当前光标的下一行</w:t>
      </w:r>
    </w:p>
    <w:p w14:paraId="1FB4813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1AB893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（2）退出编辑模式</w:t>
      </w:r>
    </w:p>
    <w:p w14:paraId="298A433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3877DF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1、esc</w:t>
      </w:r>
    </w:p>
    <w:p w14:paraId="22353805">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8BA1D1E">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按esc键，即可退出编辑模式</w:t>
      </w:r>
    </w:p>
    <w:p w14:paraId="7B7E5A2C">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9C5814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三、指令模式下的命令</w:t>
      </w:r>
    </w:p>
    <w:p w14:paraId="36906822">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D01681A">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（1）：</w:t>
      </w:r>
    </w:p>
    <w:p w14:paraId="1F3F227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236D0C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选项 w  为保存</w:t>
      </w:r>
    </w:p>
    <w:p w14:paraId="322229D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CE8F349">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选项 q   为退出</w:t>
      </w:r>
    </w:p>
    <w:p w14:paraId="473B4D4A">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EAD7527">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选项  !   为强制执行</w:t>
      </w:r>
    </w:p>
    <w:p w14:paraId="515DDE4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3C0F0883">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（2）/</w:t>
      </w:r>
    </w:p>
    <w:p w14:paraId="4DAD01CB">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B326977">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使用方法：/查找词，想找到该词的下一个所在位置按n键，想找到该词的上一个所在位置按shift+n</w:t>
      </w:r>
    </w:p>
    <w:p w14:paraId="208A6668">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44F5C452">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（3）批量替换所有字符串</w:t>
      </w:r>
    </w:p>
    <w:p w14:paraId="64AC6F14">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:%s/str1/str2/g</w:t>
      </w:r>
    </w:p>
    <w:p w14:paraId="2C226E8C">
      <w:pPr>
        <w:keepNext w:val="0"/>
        <w:keepLines w:val="0"/>
        <w:widowControl/>
        <w:suppressLineNumbers w:val="0"/>
        <w:shd w:val="clear" w:fill="FFFFFF"/>
        <w:spacing w:line="15" w:lineRule="atLeast"/>
        <w:ind w:left="0" w:firstLine="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其中，str1为源字符串,str2为替换后的字符串，/g为全局替换，若字符串中存在特殊字符，需要在特殊字符前加转义符\</w:t>
      </w:r>
    </w:p>
    <w:p w14:paraId="009ADA06">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6F81A6D">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asciiTheme="minorHAnsi" w:hAnsiTheme="minorHAnsi" w:eastAsiaTheme="minor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排序算法，哪个最快</w:t>
      </w:r>
    </w:p>
    <w:p w14:paraId="2AC94D50">
      <w:pPr>
        <w:keepNext w:val="0"/>
        <w:keepLines w:val="0"/>
        <w:widowControl/>
        <w:numPr>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E5%A0%86%E6%8E%92%E5%BA%8F%E6%B3%95&amp;rsv_pq=851d54e200411ba4&amp;oq=30.%E6%8E%92%E5%BA%8F%E7%AE%97%E6%B3%95,%E5%93%AA%E4%B8%AA%E6%9C%80%E5%BF%AB,&amp;rsv_t=2794d+j4d6GZHUbfUAEguABDEvSzYhPMF4oIQhkEhUcPWdFXlhHDetgfteE&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堆排序法</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‌和‌</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E5%BF%AB%E9%80%9F%E6%8E%92%E5%BA%8F%E6%B3%95&amp;rsv_pq=851d54e200411ba4&amp;oq=30.%E6%8E%92%E5%BA%8F%E7%AE%97%E6%B3%95,%E5%93%AA%E4%B8%AA%E6%9C%80%E5%BF%AB,&amp;rsv_t=2794d+j4d6GZHUbfUAEguABDEvSzYhPMF4oIQhkEhUcPWdFXlhHDetgfteE&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快速排序法</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‌的平均排序速度最快，它们的时间复杂度都是O(nlog2n)。这是因为堆排序和快速排序的时间复杂度较低，通常低于其他排序算法如‌</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E5%86%92%E6%B3%A1%E6%8E%92%E5%BA%8F%E6%B3%95&amp;rsv_pq=851d54e200411ba4&amp;oq=30.%E6%8E%92%E5%BA%8F%E7%AE%97%E6%B3%95,%E5%93%AA%E4%B8%AA%E6%9C%80%E5%BF%AB,&amp;rsv_t=2794d+j4d6GZHUbfUAEguABDEvSzYhPMF4oIQhkEhUcPWdFXlhHDetgfteE&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冒泡排序法</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‌和‌</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E9%80%89%E6%8B%A9%E6%8E%92%E5%BA%8F%E6%B3%95&amp;rsv_pq=851d54e200411ba4&amp;oq=30.%E6%8E%92%E5%BA%8F%E7%AE%97%E6%B3%95,%E5%93%AA%E4%B8%AA%E6%9C%80%E5%BF%AB,&amp;rsv_t=2794d+j4d6GZHUbfUAEguABDEvSzYhPMF4oIQhkEhUcPWdFXlhHDetgfteE&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选择排序法</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‌的时间复杂度O(n^2)。此外，‌</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E5%BD%92%E5%B9%B6%E6%8E%92%E5%BA%8F&amp;rsv_pq=851d54e200411ba4&amp;oq=30.%E6%8E%92%E5%BA%8F%E7%AE%97%E6%B3%95,%E5%93%AA%E4%B8%AA%E6%9C%80%E5%BF%AB,&amp;rsv_t=2794d+j4d6GZHUbfUAEguABDEvSzYhPMF4oIQhkEhUcPWdFXlhHDetgfteE&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归并排序</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‌虽然空间复杂度较高，但其时间复杂度也为O(nlogn)，因此在大多数情况下，堆排序和快速排序被认为是效率较高的排序算法</w:t>
      </w:r>
    </w:p>
    <w:p w14:paraId="133FD378">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Mybatis插入数据如何返回id</w:t>
      </w:r>
    </w:p>
    <w:p w14:paraId="45E7267D">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使用&lt;selectKey&gt;标签</w:t>
      </w:r>
    </w:p>
    <w:p w14:paraId="561C9CA7">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&lt;selectKey&gt;标签可以在插入语句执行前后执行一个查询语句，获取生成的主键ID。以下是一个示例：</w:t>
      </w:r>
    </w:p>
    <w:p w14:paraId="428614BD">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2D2FEA5">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&lt;insert id="insertUser" parameterType="User"&gt;</w:t>
      </w:r>
    </w:p>
    <w:p w14:paraId="04FC8B00">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xml:space="preserve">    &lt;selectKey keyProperty="id" resultType="int" order="AFTER"&gt;</w:t>
      </w:r>
    </w:p>
    <w:p w14:paraId="38548523">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xml:space="preserve">        SELECT LAST_INSERT_ID()</w:t>
      </w:r>
    </w:p>
    <w:p w14:paraId="682675CE">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xml:space="preserve">    &lt;/selectKey&gt;</w:t>
      </w:r>
    </w:p>
    <w:p w14:paraId="4860AAA8">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xml:space="preserve">    INSERT INTO users (username, email) VALUES (#{username}, #{email})</w:t>
      </w:r>
    </w:p>
    <w:p w14:paraId="54919616">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&lt;/insert&gt;</w:t>
      </w:r>
    </w:p>
    <w:p w14:paraId="4BBC3BFF">
      <w:pPr>
        <w:keepNext w:val="0"/>
        <w:keepLines w:val="0"/>
        <w:widowControl/>
        <w:numPr>
          <w:numId w:val="0"/>
        </w:numPr>
        <w:suppressLineNumbers w:val="0"/>
        <w:shd w:val="clear" w:fill="FFFFFF"/>
        <w:spacing w:line="15" w:lineRule="atLeast"/>
        <w:ind w:leftChars="0"/>
        <w:jc w:val="left"/>
        <w:outlineLvl w:val="9"/>
        <w:rPr>
          <w:rFonts w:hint="default" w:ascii="Arial" w:hAnsi="Arial" w:eastAsia="Arial" w:cs="Arial"/>
          <w:i w:val="0"/>
          <w:iCs w:val="0"/>
          <w:caps w:val="0"/>
          <w:color w:val="333333"/>
          <w:spacing w:val="0"/>
          <w:sz w:val="14"/>
          <w:szCs w:val="14"/>
          <w:shd w:val="clear" w:fill="FFFFFF"/>
        </w:rPr>
      </w:pPr>
    </w:p>
    <w:p w14:paraId="65E4815B">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怎么大批量的插入数据</w:t>
      </w:r>
    </w:p>
    <w:p w14:paraId="382C99B5">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‌批量插入大量数据的方法主要包括使用</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E5%87%BD%E6%95%B0/%E5%AD%98%E5%82%A8%E8%BF%87%E7%A8%8B&amp;rsv_pq=aa448e0500b0a938&amp;oq=32.%E6%80%8E%E4%B9%88%E5%A4%A7%E6%89%B9%E9%87%8F%E7%9A%84%E6%8F%92%E5%85%A5%E6%95%B0%E6%8D%AE&amp;rsv_t=f7161J3nDvbbUo5Y2W37aOE6c20CH0pVtZIMwYPeloBulaBlyzHj5x91zKs&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函数/存储过程</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w:t>
      </w:r>
      <w:r>
        <w:rPr>
          <w:rFonts w:hint="default" w:asciiTheme="minorHAnsi" w:hAnsiTheme="minorHAnsi" w:eastAsiaTheme="minorEastAsia" w:cstheme="minorBidi"/>
          <w:b w:val="0"/>
          <w:bCs w:val="0"/>
          <w:color w:val="auto"/>
          <w:kern w:val="2"/>
          <w:sz w:val="21"/>
          <w:szCs w:val="24"/>
          <w:lang w:val="en-US" w:eastAsia="zh-CN" w:bidi="ar-SA"/>
        </w:rPr>
        <w:fldChar w:fldCharType="begin"/>
      </w:r>
      <w:r>
        <w:rPr>
          <w:rFonts w:hint="default" w:asciiTheme="minorHAnsi" w:hAnsiTheme="minorHAnsi" w:eastAsiaTheme="minorEastAsia" w:cstheme="minorBidi"/>
          <w:b w:val="0"/>
          <w:bCs w:val="0"/>
          <w:color w:val="auto"/>
          <w:kern w:val="2"/>
          <w:sz w:val="21"/>
          <w:szCs w:val="24"/>
          <w:lang w:val="en-US" w:eastAsia="zh-CN" w:bidi="ar-SA"/>
        </w:rPr>
        <w:instrText xml:space="preserve"> HYPERLINK "https://www.baidu.com/s?sa=re_dqa_generate&amp;wd=JDBC%E7%9A%84%E6%89%B9%E9%87%8F%E6%8F%92%E5%85%A5%E8%AF%AD%E5%8F%A5&amp;rsv_pq=aa448e0500b0a938&amp;oq=32.%E6%80%8E%E4%B9%88%E5%A4%A7%E6%89%B9%E9%87%8F%E7%9A%84%E6%8F%92%E5%85%A5%E6%95%B0%E6%8D%AE&amp;rsv_t=f7161J3nDvbbUo5Y2W37aOE6c20CH0pVtZIMwYPeloBulaBlyzHj5x91zKs&amp;tn=baidu&amp;ie=utf-8" \t "https://www.baidu.com/_blank" </w:instrText>
      </w:r>
      <w:r>
        <w:rPr>
          <w:rFonts w:hint="default" w:asciiTheme="minorHAnsi" w:hAnsiTheme="minorHAnsi" w:eastAsiaTheme="minorEastAsia" w:cstheme="minorBidi"/>
          <w:b w:val="0"/>
          <w:bCs w:val="0"/>
          <w:color w:val="auto"/>
          <w:kern w:val="2"/>
          <w:sz w:val="21"/>
          <w:szCs w:val="24"/>
          <w:lang w:val="en-US" w:eastAsia="zh-CN" w:bidi="ar-SA"/>
        </w:rPr>
        <w:fldChar w:fldCharType="separate"/>
      </w:r>
      <w:r>
        <w:rPr>
          <w:rFonts w:hint="default" w:asciiTheme="minorHAnsi" w:hAnsiTheme="minorHAnsi" w:eastAsiaTheme="minorEastAsia" w:cstheme="minorBidi"/>
          <w:b w:val="0"/>
          <w:bCs w:val="0"/>
          <w:color w:val="auto"/>
          <w:kern w:val="2"/>
          <w:sz w:val="21"/>
          <w:szCs w:val="24"/>
          <w:lang w:val="en-US" w:eastAsia="zh-CN" w:bidi="ar-SA"/>
        </w:rPr>
        <w:t>JDBC的批量插入语句</w:t>
      </w:r>
      <w:r>
        <w:rPr>
          <w:rFonts w:hint="default" w:asciiTheme="minorHAnsi" w:hAnsiTheme="minorHAnsi" w:eastAsiaTheme="minorEastAsia" w:cstheme="minorBidi"/>
          <w:b w:val="0"/>
          <w:bCs w:val="0"/>
          <w:color w:val="auto"/>
          <w:kern w:val="2"/>
          <w:sz w:val="21"/>
          <w:szCs w:val="24"/>
          <w:lang w:val="en-US" w:eastAsia="zh-CN" w:bidi="ar-SA"/>
        </w:rPr>
        <w:fldChar w:fldCharType="end"/>
      </w:r>
      <w:r>
        <w:rPr>
          <w:rFonts w:hint="default" w:asciiTheme="minorHAnsi" w:hAnsiTheme="minorHAnsi" w:eastAsiaTheme="minorEastAsia" w:cstheme="minorBidi"/>
          <w:b w:val="0"/>
          <w:bCs w:val="0"/>
          <w:color w:val="auto"/>
          <w:kern w:val="2"/>
          <w:sz w:val="21"/>
          <w:szCs w:val="24"/>
          <w:lang w:val="en-US" w:eastAsia="zh-CN" w:bidi="ar-SA"/>
        </w:rPr>
        <w:t>‌</w:t>
      </w:r>
    </w:p>
    <w:p w14:paraId="7DCA34ED">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使用函数/存储过程‌：通过编写存储过程，可以在数据库中实现批量插入数据。例如，在MySQL中，可以通过编写存储过程来批量插入数据到表中。这种方法适用于需要在数据库中进行大量数据插入的场景，可以通过调整存储过程中的循环次数来控制插入的数据量。这种方法的好处是可以高效地处理大量数据，并且可以通过调整循环次数来控制插入的数据量，从而实现批量插入‌。</w:t>
      </w:r>
    </w:p>
    <w:p w14:paraId="53123443">
      <w:pPr>
        <w:keepNext w:val="0"/>
        <w:keepLines w:val="0"/>
        <w:widowControl/>
        <w:numPr>
          <w:ilvl w:val="0"/>
          <w:numId w:val="0"/>
        </w:numPr>
        <w:suppressLineNumbers w:val="0"/>
        <w:shd w:val="clear" w:fill="FFFFFF"/>
        <w:spacing w:line="15" w:lineRule="atLeast"/>
        <w:ind w:leftChars="0"/>
        <w:jc w:val="left"/>
        <w:outlineLvl w:val="9"/>
      </w:pPr>
      <w:r>
        <w:rPr>
          <w:rFonts w:hint="default" w:asciiTheme="minorHAnsi" w:hAnsiTheme="minorHAnsi" w:eastAsiaTheme="minorEastAsia" w:cstheme="minorBidi"/>
          <w:b w:val="0"/>
          <w:bCs w:val="0"/>
          <w:color w:val="auto"/>
          <w:kern w:val="2"/>
          <w:sz w:val="21"/>
          <w:szCs w:val="24"/>
          <w:lang w:val="en-US" w:eastAsia="zh-CN" w:bidi="ar-SA"/>
        </w:rPr>
        <w:t>‌使用JDBC的批量插入语句‌：通过使用Java Database Connectivity (JDBC)的批量插入语句，可以一次性插入多条数据，从而提高效率。这种方法需要在JDBC的连接字符串中加入特定的参数，以确保高性能的批量插入。这种方法适用于在Java应用程序中与数据库交互的场景，通过编写Java代码调用数据库的批量插入功能，可以显著提高数据插入的效率</w:t>
      </w:r>
      <w:r>
        <w:rPr>
          <w:rFonts w:hint="default" w:ascii="Arial" w:hAnsi="Arial" w:eastAsia="Arial" w:cs="Arial"/>
          <w:i w:val="0"/>
          <w:iCs w:val="0"/>
          <w:caps w:val="0"/>
          <w:color w:val="333333"/>
          <w:spacing w:val="0"/>
          <w:sz w:val="14"/>
          <w:szCs w:val="14"/>
          <w:bdr w:val="none" w:color="auto" w:sz="0" w:space="0"/>
          <w:shd w:val="clear" w:fill="FFFFFF"/>
        </w:rPr>
        <w:t>‌</w:t>
      </w:r>
    </w:p>
    <w:p w14:paraId="2E89B767">
      <w:pPr>
        <w:keepNext w:val="0"/>
        <w:keepLines w:val="0"/>
        <w:widowControl/>
        <w:numPr>
          <w:numId w:val="0"/>
        </w:numPr>
        <w:suppressLineNumbers w:val="0"/>
        <w:shd w:val="clear" w:fill="FFFFFF"/>
        <w:spacing w:line="15" w:lineRule="atLeast"/>
        <w:ind w:leftChars="0"/>
        <w:jc w:val="left"/>
        <w:outlineLvl w:val="9"/>
        <w:rPr>
          <w:rFonts w:hint="default" w:cstheme="minorBidi"/>
          <w:b w:val="0"/>
          <w:bCs w:val="0"/>
          <w:color w:val="auto"/>
          <w:kern w:val="2"/>
          <w:sz w:val="21"/>
          <w:szCs w:val="24"/>
          <w:lang w:val="en-US" w:eastAsia="zh-CN" w:bidi="ar-SA"/>
        </w:rPr>
      </w:pPr>
    </w:p>
    <w:p w14:paraId="7DB7B595">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MySQL索引，索引的优缺点</w:t>
      </w:r>
    </w:p>
    <w:p w14:paraId="5E42E402">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通俗的来说，索引就相当于一个字典的目录，为了方便查找书中的内容，通过对内容建立索引形成目录，索引是一个文件，它是要占据物理内存的。</w:t>
      </w:r>
    </w:p>
    <w:p w14:paraId="43562FCA">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官方的来说索引它是一种数据结构，数据库索引是数据库管理系统中一个排序的数据结构，以协助快速查询，更新数据表中的数据。</w:t>
      </w:r>
    </w:p>
    <w:p w14:paraId="6077DA6C">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2DD20907">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一、索引优缺点</w:t>
      </w:r>
    </w:p>
    <w:p w14:paraId="7C244124">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索引优点</w:t>
      </w:r>
    </w:p>
    <w:p w14:paraId="3902A077">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① 建立索引的列可以保证行的唯一性，生成唯一的rowId</w:t>
      </w:r>
    </w:p>
    <w:p w14:paraId="258E4BCE">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661F2A73">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② 建立索引可以有效缩短数据的检索时间</w:t>
      </w:r>
    </w:p>
    <w:p w14:paraId="6ED20F28">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321BF65B">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③ 建立索引可以加快表与表之间的连接</w:t>
      </w:r>
    </w:p>
    <w:p w14:paraId="0A266386">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B03DD9E">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④ 为用来排序或者是分组的字段添加索引可以加快分组和排序顺序</w:t>
      </w:r>
    </w:p>
    <w:p w14:paraId="72E47773">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0823602F">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索引缺点</w:t>
      </w:r>
    </w:p>
    <w:p w14:paraId="48EDD5C4">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① 创建索引和维护索引需要时间成本，这个成本随着数据量的增加而加大</w:t>
      </w:r>
    </w:p>
    <w:p w14:paraId="1566B1CB">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3BF4B3CD">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② 创建索引和维护索引需要空间成本，每一条索引都要占据数据库的物理存储空间，数据量越大，占用空间也越大（数据表占据的是数据库的数据空间）</w:t>
      </w:r>
    </w:p>
    <w:p w14:paraId="5C28D935">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30FC037">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③ 会降低表的增删改的效率，因为每次增删改索引需要进行动态维护，导致时间变长</w:t>
      </w:r>
    </w:p>
    <w:p w14:paraId="2644A356">
      <w:pPr>
        <w:keepNext w:val="0"/>
        <w:keepLines w:val="0"/>
        <w:widowControl/>
        <w:numPr>
          <w:numId w:val="0"/>
        </w:numPr>
        <w:suppressLineNumbers w:val="0"/>
        <w:shd w:val="clear" w:fill="FFFFFF"/>
        <w:spacing w:line="15" w:lineRule="atLeast"/>
        <w:ind w:leftChars="0"/>
        <w:jc w:val="left"/>
        <w:outlineLvl w:val="9"/>
        <w:rPr>
          <w:rFonts w:hint="default" w:ascii="Arial" w:hAnsi="Arial" w:eastAsia="Arial" w:cs="Arial"/>
          <w:i w:val="0"/>
          <w:iCs w:val="0"/>
          <w:caps w:val="0"/>
          <w:color w:val="333333"/>
          <w:spacing w:val="0"/>
          <w:sz w:val="14"/>
          <w:szCs w:val="14"/>
          <w:shd w:val="clear" w:fill="FFFFFF"/>
        </w:rPr>
      </w:pPr>
    </w:p>
    <w:p w14:paraId="1BEBD133">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反射的缺点</w:t>
      </w:r>
    </w:p>
    <w:p w14:paraId="23B078CC">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反射的主要缺点包括性能损耗、代码可读性下降、类型安全性降低、可能破坏代码的抽象性，以及存在内部暴露和安全隐患。‌</w:t>
      </w:r>
    </w:p>
    <w:p w14:paraId="19F8DD9F">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w:t>
      </w:r>
    </w:p>
    <w:p w14:paraId="0DD83699">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‌性能损耗‌：反射操作通常比非反射操作要慢，因为反射需要在运行时解析和查找方法，而直接调用方法可以直接跳转到目标方法的地址。这导致在性能要求较高的场景下，反射可能不是最佳选择‌。</w:t>
      </w:r>
    </w:p>
    <w:p w14:paraId="1DF41B41">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5EA9A896">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‌代码可读性下降‌：反射的动态性可能会妨碍阅读和理解代码，尤其是在缺乏类型检查的情况下，是否发生类型问题只有到了运行时才能发现，这降低了代码的可读性和维护性‌。</w:t>
      </w:r>
    </w:p>
    <w:p w14:paraId="752B8D5E">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w:t>
      </w:r>
    </w:p>
    <w:p w14:paraId="69B02ABE">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‌类型安全性降低‌：反射打破了Java的类型安全性，允许在运行时动态地获取和操作类的信息，这可能会引发安全问题，比如破坏单例模式‌。</w:t>
      </w:r>
    </w:p>
    <w:p w14:paraId="3176696D">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w:t>
      </w:r>
    </w:p>
    <w:p w14:paraId="0FC698B9">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‌可能破坏代码的抽象性‌：反射可以绕过诸如final等限制访问的属性或方法，这可能破坏代码的封装性和抽象性，影响代码的稳定性和可维护性‌。</w:t>
      </w:r>
    </w:p>
    <w:p w14:paraId="1140A92D">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w:t>
      </w:r>
    </w:p>
    <w:p w14:paraId="211BC9CB">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‌内部暴露和安全隐患‌：反射可能会暴露一些内部实现细节，增加安全隐患，例如在不应该被外部访问的方法或属性上使用反射，可能导致不安全的访问‌。</w:t>
      </w:r>
    </w:p>
    <w:p w14:paraId="724FDEDF">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B1FE6E3">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综上所述，虽然反射提供了动态获取和操作类信息的强大功能，但在使用时应考虑到其潜在的缺点，特别是在对性能、代码可读性、类型安全性和系统稳定性有较高要求的情况下‌</w:t>
      </w:r>
    </w:p>
    <w:p w14:paraId="5DB8E717">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p>
    <w:p w14:paraId="7FC74C32">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asciiTheme="minorHAnsi" w:hAnsiTheme="minorHAnsi" w:eastAsiaTheme="minor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对称加密，非对称加密</w:t>
      </w:r>
    </w:p>
    <w:p w14:paraId="4CFF4BF1">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1、对称加密</w:t>
      </w:r>
    </w:p>
    <w:p w14:paraId="720CDF60">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所谓对称加密，就是指加密密钥与解密密钥都使用相同的密钥。</w:t>
      </w:r>
    </w:p>
    <w:p w14:paraId="15DDD6C6">
      <w:pPr>
        <w:keepNext w:val="0"/>
        <w:keepLines w:val="0"/>
        <w:widowControl/>
        <w:numPr>
          <w:ilvl w:val="0"/>
          <w:numId w:val="0"/>
        </w:numPr>
        <w:suppressLineNumbers w:val="0"/>
        <w:shd w:val="clear" w:fill="FFFFFF"/>
        <w:spacing w:line="15" w:lineRule="atLeast"/>
        <w:ind w:leftChars="0"/>
        <w:jc w:val="left"/>
        <w:outlineLvl w:val="9"/>
        <w:rPr>
          <w:rFonts w:hint="default" w:asciiTheme="minorHAnsi" w:hAnsiTheme="minorHAnsi" w:eastAsiaTheme="minorEastAsia" w:cstheme="minorBidi"/>
          <w:b w:val="0"/>
          <w:bCs w:val="0"/>
          <w:color w:val="auto"/>
          <w:kern w:val="2"/>
          <w:sz w:val="21"/>
          <w:szCs w:val="24"/>
          <w:lang w:val="en-US" w:eastAsia="zh-CN" w:bidi="ar-SA"/>
        </w:rPr>
      </w:pPr>
      <w:r>
        <w:rPr>
          <w:rFonts w:hint="eastAsia" w:asciiTheme="minorHAnsi" w:hAnsiTheme="minorHAnsi" w:eastAsiaTheme="minorEastAsia" w:cstheme="minorBidi"/>
          <w:b w:val="0"/>
          <w:bCs w:val="0"/>
          <w:color w:val="auto"/>
          <w:kern w:val="2"/>
          <w:sz w:val="21"/>
          <w:szCs w:val="24"/>
          <w:lang w:val="en-US" w:eastAsia="zh-CN" w:bidi="ar-SA"/>
        </w:rPr>
        <w:t>2、非对称加密</w:t>
      </w:r>
    </w:p>
    <w:p w14:paraId="4A7CE447">
      <w:pPr>
        <w:keepNext w:val="0"/>
        <w:keepLines w:val="0"/>
        <w:widowControl/>
        <w:numPr>
          <w:ilvl w:val="0"/>
          <w:numId w:val="0"/>
        </w:numPr>
        <w:suppressLineNumbers w:val="0"/>
        <w:shd w:val="clear" w:fill="FFFFFF"/>
        <w:spacing w:line="15" w:lineRule="atLeast"/>
        <w:ind w:leftChars="0"/>
        <w:jc w:val="left"/>
        <w:outlineLvl w:val="9"/>
        <w:rPr>
          <w:rFonts w:hint="eastAsia" w:asciiTheme="minorHAnsi" w:hAnsiTheme="minorHAnsi" w:eastAsiaTheme="minorEastAsia" w:cstheme="minorBidi"/>
          <w:b w:val="0"/>
          <w:bCs w:val="0"/>
          <w:color w:val="auto"/>
          <w:kern w:val="2"/>
          <w:sz w:val="21"/>
          <w:szCs w:val="24"/>
          <w:lang w:val="en-US" w:eastAsia="zh-CN" w:bidi="ar-SA"/>
        </w:rPr>
      </w:pPr>
      <w:r>
        <w:rPr>
          <w:rFonts w:hint="default" w:asciiTheme="minorHAnsi" w:hAnsiTheme="minorHAnsi" w:eastAsiaTheme="minorEastAsia" w:cstheme="minorBidi"/>
          <w:b w:val="0"/>
          <w:bCs w:val="0"/>
          <w:color w:val="auto"/>
          <w:kern w:val="2"/>
          <w:sz w:val="21"/>
          <w:szCs w:val="24"/>
          <w:lang w:val="en-US" w:eastAsia="zh-CN" w:bidi="ar-SA"/>
        </w:rPr>
        <w:t>        非对称加密使用不同的加密密钥与解密密钥。也就是所谓的公钥密码体制。</w:t>
      </w:r>
    </w:p>
    <w:p w14:paraId="15FA04E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eastAsia" w:ascii="Arial" w:hAnsi="Arial" w:eastAsia="Arial" w:cs="Arial"/>
          <w:i w:val="0"/>
          <w:iCs w:val="0"/>
          <w:caps w:val="0"/>
          <w:color w:val="4D4D4D"/>
          <w:spacing w:val="0"/>
          <w:sz w:val="16"/>
          <w:szCs w:val="16"/>
          <w:bdr w:val="none" w:color="auto" w:sz="0" w:space="0"/>
          <w:shd w:val="clear" w:fill="FFFFFF"/>
        </w:rPr>
      </w:pPr>
    </w:p>
    <w:p w14:paraId="3B7B9117">
      <w:pPr>
        <w:keepNext w:val="0"/>
        <w:keepLines w:val="0"/>
        <w:widowControl/>
        <w:numPr>
          <w:ilvl w:val="0"/>
          <w:numId w:val="3"/>
        </w:numPr>
        <w:suppressLineNumbers w:val="0"/>
        <w:shd w:val="clear" w:fill="FFFFFF"/>
        <w:spacing w:line="15" w:lineRule="atLeast"/>
        <w:ind w:left="0" w:leftChars="0" w:firstLine="0" w:firstLineChars="0"/>
        <w:jc w:val="left"/>
        <w:outlineLvl w:val="0"/>
        <w:rPr>
          <w:rFonts w:hint="default" w:asciiTheme="minorHAnsi" w:hAnsiTheme="minorHAnsi" w:eastAsiaTheme="minor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MVC设计模式</w:t>
      </w:r>
    </w:p>
    <w:p w14:paraId="3A273137">
      <w:pPr>
        <w:keepNext w:val="0"/>
        <w:keepLines w:val="0"/>
        <w:widowControl/>
        <w:numPr>
          <w:numId w:val="0"/>
        </w:numPr>
        <w:suppressLineNumbers w:val="0"/>
        <w:shd w:val="clear" w:fill="FFFFFF"/>
        <w:spacing w:line="15" w:lineRule="atLeast"/>
        <w:ind w:leftChars="0"/>
        <w:jc w:val="left"/>
        <w:outlineLvl w:val="9"/>
        <w:rPr>
          <w:rFonts w:hint="eastAsia"/>
          <w:sz w:val="24"/>
          <w:lang w:val="en-US" w:eastAsia="zh-CN"/>
        </w:rPr>
      </w:pPr>
      <w:r>
        <w:rPr>
          <w:rFonts w:hint="eastAsia"/>
          <w:sz w:val="24"/>
          <w:lang w:val="en-US" w:eastAsia="zh-CN"/>
        </w:rPr>
        <w:t>MVC设计模式的基本原理就是把应用程序的业务逻辑，数据外观的呈现，数据的操作划分到不同的实体中，这些实体分别称为“模型”，“视图”和“控制器”。</w:t>
      </w:r>
    </w:p>
    <w:p w14:paraId="3245AA82">
      <w:pPr>
        <w:numPr>
          <w:ilvl w:val="-1"/>
          <w:numId w:val="0"/>
        </w:numPr>
        <w:ind w:left="0" w:leftChars="0"/>
        <w:rPr>
          <w:rFonts w:hint="eastAsia"/>
          <w:sz w:val="24"/>
          <w:lang w:val="en-US" w:eastAsia="zh-CN"/>
        </w:rPr>
      </w:pPr>
      <w:r>
        <w:rPr>
          <w:rFonts w:hint="eastAsia"/>
          <w:sz w:val="24"/>
          <w:lang w:val="en-US" w:eastAsia="zh-CN"/>
        </w:rPr>
        <w:t>视图（View）：代表用户交互的界面，对于Web应用程序来说，可以概括为HTML页面，JSP页面等等。</w:t>
      </w:r>
    </w:p>
    <w:p w14:paraId="41D0BFB3">
      <w:pPr>
        <w:numPr>
          <w:ilvl w:val="-1"/>
          <w:numId w:val="0"/>
        </w:numPr>
        <w:ind w:left="0" w:leftChars="0"/>
        <w:rPr>
          <w:rFonts w:hint="default"/>
          <w:sz w:val="24"/>
          <w:lang w:val="en-US" w:eastAsia="zh-CN"/>
        </w:rPr>
      </w:pPr>
      <w:r>
        <w:rPr>
          <w:rFonts w:hint="eastAsia"/>
          <w:sz w:val="24"/>
          <w:lang w:val="en-US" w:eastAsia="zh-CN"/>
        </w:rPr>
        <w:t>模型（Model）：实现业务逻辑的处理以及业务规则的指定，可以简单概括为和数据库交互的模块，一般就是JavaBean充当</w:t>
      </w:r>
    </w:p>
    <w:p w14:paraId="69F750EE">
      <w:pPr>
        <w:numPr>
          <w:ilvl w:val="-1"/>
          <w:numId w:val="0"/>
        </w:numPr>
        <w:ind w:left="0" w:leftChars="0"/>
        <w:rPr>
          <w:rFonts w:hint="eastAsia"/>
          <w:sz w:val="24"/>
          <w:lang w:val="en-US" w:eastAsia="zh-CN"/>
        </w:rPr>
      </w:pPr>
      <w:r>
        <w:rPr>
          <w:rFonts w:hint="eastAsia"/>
          <w:sz w:val="24"/>
          <w:lang w:val="en-US" w:eastAsia="zh-CN"/>
        </w:rPr>
        <w:t>控制器（Controller）：控制器可以理解为从用户接受请求，将模型和视图匹配在一起共同完成用户的请求，控制器的作用表明它是一个分发器，选择模型和视图并可以完成用户的请求，一般由Servlet充当。</w:t>
      </w:r>
    </w:p>
    <w:p w14:paraId="6E2B7270">
      <w:pPr>
        <w:numPr>
          <w:ilvl w:val="0"/>
          <w:numId w:val="3"/>
        </w:numPr>
        <w:ind w:left="0" w:leftChars="0" w:firstLine="0" w:firstLineChars="0"/>
        <w:outlineLvl w:val="0"/>
        <w:rPr>
          <w:rFonts w:hint="default"/>
          <w:sz w:val="24"/>
          <w:lang w:val="en-US" w:eastAsia="zh-CN"/>
        </w:rPr>
      </w:pPr>
      <w:r>
        <w:rPr>
          <w:rFonts w:hint="eastAsia"/>
          <w:sz w:val="24"/>
          <w:lang w:val="en-US" w:eastAsia="zh-CN"/>
        </w:rPr>
        <w:t>MySQL加锁</w:t>
      </w:r>
    </w:p>
    <w:p w14:paraId="374112E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MySQL中的加锁主要是为了数据的一致性和完整性，避免多个事务同时修改同一数据时产生冲突。MySQL内部使用了各种锁类型，包括行级锁、表级锁和页级锁。</w:t>
      </w:r>
    </w:p>
    <w:p w14:paraId="5BDEFF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Theme="minorHAnsi" w:hAnsiTheme="minorHAnsi" w:eastAsiaTheme="minorEastAsia" w:cstheme="minorBidi"/>
          <w:kern w:val="2"/>
          <w:sz w:val="24"/>
          <w:szCs w:val="24"/>
          <w:lang w:val="en-US" w:eastAsia="zh-CN" w:bidi="ar-SA"/>
        </w:rPr>
      </w:pPr>
    </w:p>
    <w:p w14:paraId="2C92E5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行级锁：InnoDB存储引擎支持行级锁，例如：</w:t>
      </w:r>
    </w:p>
    <w:p w14:paraId="5B288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SELECT * FROM table_name WHERE ... FOR UPDATE; -- 加锁</w:t>
      </w:r>
    </w:p>
    <w:p w14:paraId="0CE49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UPDATE table_name SET ... WHERE ...; -- 解锁</w:t>
      </w:r>
    </w:p>
    <w:p w14:paraId="1EB352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asciiTheme="minorHAnsi" w:hAnsiTheme="minorHAnsi" w:eastAsiaTheme="minorEastAsia" w:cstheme="minorBidi"/>
          <w:kern w:val="2"/>
          <w:sz w:val="24"/>
          <w:szCs w:val="24"/>
          <w:lang w:val="en-US" w:eastAsia="zh-CN" w:bidi="ar-SA"/>
        </w:rPr>
      </w:pPr>
    </w:p>
    <w:p w14:paraId="4105C4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表级锁：MySQL中使用LOCK TABLES语句来显式加表级锁：</w:t>
      </w:r>
    </w:p>
    <w:p w14:paraId="6F108F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LOCK TABLES table_name READ; -- 加读锁</w:t>
      </w:r>
    </w:p>
    <w:p w14:paraId="3919DA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LOCK TABLES table_name WRITE; -- 加写锁</w:t>
      </w:r>
    </w:p>
    <w:p w14:paraId="4BEB7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UNLOCK TABLES; -- 解锁</w:t>
      </w:r>
    </w:p>
    <w:p w14:paraId="2EBB77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Theme="minorHAnsi" w:hAnsiTheme="minorHAnsi" w:eastAsiaTheme="minorEastAsia" w:cstheme="minorBidi"/>
          <w:kern w:val="2"/>
          <w:sz w:val="24"/>
          <w:szCs w:val="24"/>
          <w:lang w:val="en-US" w:eastAsia="zh-CN" w:bidi="ar-SA"/>
        </w:rPr>
      </w:pPr>
    </w:p>
    <w:p w14:paraId="05D55A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页级锁：一些存储引擎如BDB支持页级锁。</w:t>
      </w:r>
    </w:p>
    <w:p w14:paraId="2B8C17E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eastAsia" w:asciiTheme="minorHAnsi" w:hAnsiTheme="minorHAnsi" w:eastAsiaTheme="minorEastAsia" w:cstheme="minorBidi"/>
          <w:kern w:val="2"/>
          <w:sz w:val="24"/>
          <w:szCs w:val="24"/>
          <w:lang w:val="en-US" w:eastAsia="zh-CN" w:bidi="ar-SA"/>
        </w:rPr>
      </w:pPr>
    </w:p>
    <w:p w14:paraId="6A52017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注意：在实际应用中，应该根据实际情况选择合适的锁粒度，避免产生过多的死锁和性能瓶颈。</w:t>
      </w:r>
    </w:p>
    <w:p w14:paraId="6F765960">
      <w:pPr>
        <w:numPr>
          <w:numId w:val="0"/>
        </w:numPr>
        <w:ind w:leftChars="0"/>
        <w:rPr>
          <w:rFonts w:hint="default"/>
          <w:sz w:val="24"/>
          <w:lang w:val="en-US" w:eastAsia="zh-CN"/>
        </w:rPr>
      </w:pPr>
    </w:p>
    <w:p w14:paraId="2CFEBDE9">
      <w:pPr>
        <w:numPr>
          <w:ilvl w:val="0"/>
          <w:numId w:val="3"/>
        </w:numPr>
        <w:ind w:left="0" w:leftChars="0" w:firstLine="0" w:firstLineChars="0"/>
        <w:outlineLvl w:val="0"/>
        <w:rPr>
          <w:rFonts w:hint="default"/>
          <w:sz w:val="24"/>
          <w:lang w:val="en-US" w:eastAsia="zh-CN"/>
        </w:rPr>
      </w:pPr>
      <w:r>
        <w:rPr>
          <w:rFonts w:hint="eastAsia"/>
          <w:sz w:val="24"/>
          <w:lang w:val="en-US" w:eastAsia="zh-CN"/>
        </w:rPr>
        <w:t>docker如何配置镜像</w:t>
      </w:r>
    </w:p>
    <w:p w14:paraId="27E0DB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Docker 配置镜像通常涉及以下步骤：</w:t>
      </w:r>
    </w:p>
    <w:p w14:paraId="7B6F62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7F05D4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编写 Dockerfile：这是一个文本文件，包含了一些指令，Docker 可以使用这些指令自动构建镜像。</w:t>
      </w:r>
    </w:p>
    <w:p w14:paraId="71F310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1CD271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构建镜像：使用 Dockerfile 构建镜像的命令是 docker build。</w:t>
      </w:r>
    </w:p>
    <w:p w14:paraId="6E16EA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1875F4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配置镜像：在构建镜像的过程中，可以通过 Dockerfile 中的指令配置镜像，例如设置环境变量、安装软件包等。</w:t>
      </w:r>
    </w:p>
    <w:p w14:paraId="6853E3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216AD5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下面是一个简单的 Dockerfile 示例，它从官方的 Ubuntu 基础镜像开始，然后安装了 nginx 并设置了一个环境变量：</w:t>
      </w:r>
    </w:p>
    <w:p w14:paraId="753957D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使用官方 Ubuntu 基础镜像</w:t>
      </w:r>
    </w:p>
    <w:p w14:paraId="5B1B7B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FROM ubuntu:latest</w:t>
      </w:r>
    </w:p>
    <w:p w14:paraId="5F6E9C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w:t>
      </w:r>
    </w:p>
    <w:p w14:paraId="638EFD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安装 nginx</w:t>
      </w:r>
    </w:p>
    <w:p w14:paraId="45A12B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RUN apt-get update &amp;&amp; apt-get install -y nginx</w:t>
      </w:r>
    </w:p>
    <w:p w14:paraId="2FFBED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w:t>
      </w:r>
    </w:p>
    <w:p w14:paraId="18EF9D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设置环境变量</w:t>
      </w:r>
    </w:p>
    <w:p w14:paraId="10EAC9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ENV MY_VARIABLE my_value</w:t>
      </w:r>
    </w:p>
    <w:p w14:paraId="59E746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w:t>
      </w:r>
    </w:p>
    <w:p w14:paraId="1C7B75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当 Docker 容器启动时，运行 nginx</w:t>
      </w:r>
    </w:p>
    <w:p w14:paraId="35060D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CMD ["nginx", "-g", "daemon off;"]</w:t>
      </w:r>
    </w:p>
    <w:p w14:paraId="2A8847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构建镜像的命令：</w:t>
      </w:r>
    </w:p>
    <w:p w14:paraId="315B79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docker build -t my-image-name .</w:t>
      </w:r>
    </w:p>
    <w:p w14:paraId="2EF020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这里 -t my-image-name 是为构建的镜像设置一个名字，. 表示 Dockerfile 所在的目录是当前目录。</w:t>
      </w:r>
    </w:p>
    <w:p w14:paraId="7A5BD90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以上步骤构建了一个包含 nginx 的 Docker 镜像，并通过 Dockerfile 设置了环境变量。根据实际需求，您可以在 Dockerfile 中添加更多配置来定制您的镜像。</w:t>
      </w:r>
    </w:p>
    <w:p w14:paraId="4610F6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31230A5D">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Redis支持的数据类型</w:t>
      </w:r>
    </w:p>
    <w:p w14:paraId="43B2C8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Redis支持的数据类型包括：</w:t>
      </w:r>
    </w:p>
    <w:p w14:paraId="3B0F6A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6E908C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字符串（String）</w:t>
      </w:r>
    </w:p>
    <w:p w14:paraId="552214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2E7C62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列表（List）</w:t>
      </w:r>
    </w:p>
    <w:p w14:paraId="4CF2E0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244CCE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集合（Set）</w:t>
      </w:r>
    </w:p>
    <w:p w14:paraId="439074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7AAB11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有序集合（Sorted Set，或者叫作ZSet）</w:t>
      </w:r>
    </w:p>
    <w:p w14:paraId="4E9A32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41B1FB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哈希（Hash）</w:t>
      </w:r>
    </w:p>
    <w:p w14:paraId="7154C9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0B890F35">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Http协议</w:t>
      </w:r>
    </w:p>
    <w:p w14:paraId="706451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HTTP（HyperText Transfer Protocol）：作为互联网上应用最为广泛的一种网络协议，HTTP定义了客户端（如浏览器）和服务器之间如何传输超文本（包含链接的文本）。当用户通过浏览器访问一个网站时，浏览器会向服务器发送HTTP请求，服务器接收到请求后返回相应的网页内容，然后浏览器将这些内容显示出来。HTTP协议运行在TCP/IP协议之上，默认端口为80。</w:t>
      </w:r>
    </w:p>
    <w:p w14:paraId="7AC520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Theme="minorHAnsi" w:hAnsiTheme="minorHAnsi" w:eastAsiaTheme="minorEastAsia" w:cstheme="minorBidi"/>
          <w:kern w:val="2"/>
          <w:sz w:val="24"/>
          <w:szCs w:val="24"/>
          <w:lang w:val="en-US" w:eastAsia="zh-CN" w:bidi="ar-SA"/>
        </w:rPr>
      </w:pPr>
    </w:p>
    <w:p w14:paraId="0668CC5C">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SQL注入</w:t>
      </w:r>
    </w:p>
    <w:p w14:paraId="2E519EC0">
      <w:pPr>
        <w:numPr>
          <w:ilvl w:val="0"/>
          <w:numId w:val="0"/>
        </w:numPr>
        <w:tabs>
          <w:tab w:val="left" w:pos="694"/>
        </w:tabs>
        <w:ind w:leftChars="0"/>
        <w:rPr>
          <w:rFonts w:hint="eastAsia"/>
          <w:sz w:val="21"/>
          <w:szCs w:val="21"/>
          <w:lang w:val="en-US" w:eastAsia="zh-CN"/>
        </w:rPr>
      </w:pPr>
      <w:r>
        <w:rPr>
          <w:rFonts w:hint="eastAsia"/>
          <w:sz w:val="21"/>
          <w:szCs w:val="21"/>
          <w:lang w:val="en-US" w:eastAsia="zh-CN"/>
        </w:rPr>
        <w:t>在sql语句中的最后添加一个or 1=1也能找到对应的记录，从而任何用户都可以登陆该系统。</w:t>
      </w:r>
    </w:p>
    <w:p w14:paraId="61944682">
      <w:pPr>
        <w:numPr>
          <w:ilvl w:val="0"/>
          <w:numId w:val="0"/>
        </w:numPr>
        <w:tabs>
          <w:tab w:val="left" w:pos="694"/>
        </w:tabs>
        <w:ind w:leftChars="0"/>
        <w:rPr>
          <w:rFonts w:hint="default"/>
          <w:lang w:val="en-US" w:eastAsia="zh-CN"/>
        </w:rPr>
      </w:pPr>
      <w:r>
        <w:rPr>
          <w:rFonts w:hint="default"/>
          <w:lang w:val="en-US" w:eastAsia="zh-CN"/>
        </w:rPr>
        <w:t>String sql = "select * from users where name='lksdfksdj' and pwd='234324324' or 1=1";</w:t>
      </w:r>
    </w:p>
    <w:p w14:paraId="7CD8DAB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5B3BC1F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可以使用PreparedStatement代替Statement来避免注入式攻击</w:t>
      </w:r>
    </w:p>
    <w:p w14:paraId="151DBF7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5AB78192">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tar打包完整命令</w:t>
      </w:r>
    </w:p>
    <w:p w14:paraId="557F870A">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tar -czvf archive.tar.gz file1 file2 file3</w:t>
      </w:r>
    </w:p>
    <w:p w14:paraId="77C272D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4DACA86A">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MySQL优化</w:t>
      </w:r>
    </w:p>
    <w:p w14:paraId="36EE6D17">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1.对查询进行优化，应尽量避免全表扫描，首先应考虑在 where 及 order by 涉及的列上建立索引。</w:t>
      </w:r>
    </w:p>
    <w:p w14:paraId="6CD509B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2.应尽量避免在 where 子句中对字段进行 null 值判断，否则将导致引擎放弃使用索引而进行全表扫描，如：</w:t>
      </w:r>
    </w:p>
    <w:p w14:paraId="68E87828">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 is null</w:t>
      </w:r>
    </w:p>
    <w:p w14:paraId="16BAC7A4">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可以在num上设置默认值0，确保表中num列没有null值，然后这样查询：</w:t>
      </w:r>
    </w:p>
    <w:p w14:paraId="3399DDB0">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num=0</w:t>
      </w:r>
    </w:p>
    <w:p w14:paraId="13C4C5D6">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3.应尽量避免在 where 子句中使用!=或&lt;&gt;操作符，否则将引擎放弃使用索引而进行全表扫描。</w:t>
      </w:r>
    </w:p>
    <w:p w14:paraId="5976290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p>
    <w:p w14:paraId="0E3C82B8">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4.应尽量避免在 where 子句中使用 or 来连接条件，否则将导致引擎放弃使用索引而进行全表扫描，如：</w:t>
      </w:r>
    </w:p>
    <w:p w14:paraId="06775BF9">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num=10 or num=20</w:t>
      </w:r>
    </w:p>
    <w:p w14:paraId="79F14D41">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可以这样查询：</w:t>
      </w:r>
    </w:p>
    <w:p w14:paraId="378B9BF8">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num=10</w:t>
      </w:r>
    </w:p>
    <w:p w14:paraId="0C553F4E">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union all</w:t>
      </w:r>
    </w:p>
    <w:p w14:paraId="62790EF4">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num=20</w:t>
      </w:r>
    </w:p>
    <w:p w14:paraId="4DF3B44A">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5.in 和 not in 也要慎用，否则会导致全表扫描，如：</w:t>
      </w:r>
    </w:p>
    <w:p w14:paraId="7E2F457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 in(1，2，3)</w:t>
      </w:r>
    </w:p>
    <w:p w14:paraId="35853C4D">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对于连续的数值，能用 between 就不要用 in 了：</w:t>
      </w:r>
    </w:p>
    <w:p w14:paraId="5CA193F3">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 between 1 and 3</w:t>
      </w:r>
    </w:p>
    <w:p w14:paraId="709031C2">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6.下面的查询也将导致全表扫描：</w:t>
      </w:r>
    </w:p>
    <w:p w14:paraId="3DFB2987">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name like '%abc%'</w:t>
      </w:r>
    </w:p>
    <w:p w14:paraId="5721A437">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若要提高效率，可以考虑全文检索。</w:t>
      </w:r>
    </w:p>
    <w:p w14:paraId="25C36FBC">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xml:space="preserve">                          可以这样查询:</w:t>
      </w:r>
    </w:p>
    <w:p w14:paraId="6542D30A">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xml:space="preserve">    select id from t where name like 'abc%'</w:t>
      </w:r>
    </w:p>
    <w:p w14:paraId="42A88561">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7.如果在 where 子句中使用参数，也会导致全表扫描。因为SQL只有在运行时才会解析局部变量，但优化程序不能将访问计划的选择推迟到运行时;它必须在编译时进行选择。然而，如果在编译时建立访问计划，变量的值还是未知的，因而无法作为索引选择的输入项。如下面语句将进行全表扫描：</w:t>
      </w:r>
    </w:p>
    <w:p w14:paraId="2F333F26">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num=@num</w:t>
      </w:r>
    </w:p>
    <w:p w14:paraId="731B59A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可以改为强制查询使用索引：</w:t>
      </w:r>
    </w:p>
    <w:p w14:paraId="55A3838C">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with(index(索引名)) where num= @num　　</w:t>
      </w:r>
    </w:p>
    <w:p w14:paraId="493C72F6">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8.应尽量避免在 where 子句中对字段进行表达式操作，这将导致引擎放弃使用索引而进行全表扫描。如：</w:t>
      </w:r>
    </w:p>
    <w:p w14:paraId="2B0DA997">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num/2=100</w:t>
      </w:r>
    </w:p>
    <w:p w14:paraId="73007159">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应改为：</w:t>
      </w:r>
    </w:p>
    <w:p w14:paraId="3305B5DD">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num=100*2</w:t>
      </w:r>
    </w:p>
    <w:p w14:paraId="23BC7C50">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9.应尽量避免在where子句中对字段进行函数操作，这将导致引擎放弃使用索引而进行全表扫描。如：</w:t>
      </w:r>
    </w:p>
    <w:p w14:paraId="6F522BE4">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substring(name，1，3)='abc'--name以abc开头的id</w:t>
      </w:r>
    </w:p>
    <w:p w14:paraId="763E9CA1">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　　select id from t where datediff(day，createdate，'2005-11-30')=0--‘2005-11-30’生成的id</w:t>
      </w:r>
    </w:p>
    <w:p w14:paraId="09C360E6">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10.尽量使用数字型字段</w:t>
      </w:r>
    </w:p>
    <w:p w14:paraId="1367C0B9">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若只含数值信息的字段尽量不要设计为字符型，这会降低查询和连接的性能，并会增加存储开销。这是因为引擎在处理查询和连接时会逐个比较字符串中每一个字符，而对于数字型而言只需要比较一次就够了。</w:t>
      </w:r>
    </w:p>
    <w:p w14:paraId="1630661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11.索引并不是越多越好</w:t>
      </w:r>
    </w:p>
    <w:p w14:paraId="009BF402">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索引固然可以提高相应的 select 的效率，但同时也降低了 insert 及 update 的效率，因为 insert 或 update 时有可能会重建索引，所以怎样建索引需要慎重考虑，视具体情况而定。一个表的索引数最好不要超过6个，若太多则应考虑一些不常使用到的列上建的索引是否有必要。</w:t>
      </w:r>
    </w:p>
    <w:p w14:paraId="3C056A7E">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12. 应尽可能的避免更新 clustered 索引数据列</w:t>
      </w:r>
    </w:p>
    <w:p w14:paraId="161375A0">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因为 clustered 索引数据列的顺序就是表记录的物理存储顺序，一旦该列值改变将导致整个表记录的顺序的调整，会耗费相当大的资源。若应用系统需要频繁更新 clustered 索引数据列，那么需要考虑是否应将该索引建为 clustered 索引。</w:t>
      </w:r>
    </w:p>
    <w:p w14:paraId="5AAEE5B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13.尽可能的使用 varchar/nvarchar 代替 char/nchar</w:t>
      </w:r>
    </w:p>
    <w:p w14:paraId="02AF9CA8">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因为首先变长字段存储空间小，可以节省存储空间，其次对于查询来说，在一个相对较小的字段内搜索效率显然要高些。</w:t>
      </w:r>
    </w:p>
    <w:p w14:paraId="525838C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14.临时表 #table 和表变量 @table</w:t>
      </w:r>
    </w:p>
    <w:p w14:paraId="197FE56F">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临时表是利用了硬盘(tempdb数据库) ，表名变量是占用内存，因此小数据量当然是内存中的表变量更快。当大数据量时，就不能用表变量了，太耗内存了。大数据量时适合用临时表。</w:t>
      </w:r>
    </w:p>
    <w:p w14:paraId="6FD7393D">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在新建临时表时，如果一次性插入数据量很大，那么可以使用 select into 代替 create table，避免造成大量 log ，以提高速度；如果数据量不大，为了缓和系统表的资源，应先create table，然后insert。</w:t>
      </w:r>
    </w:p>
    <w:p w14:paraId="7D499DD9">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如果使用到了临时表，在存储过程的最后务必将所有的临时表显式删除，先 truncate table ，然后 drop table ，这样可以避免系统表的较长时间锁定。</w:t>
      </w:r>
    </w:p>
    <w:p w14:paraId="200DD209">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避免频繁创建和删除临时表，以减少系统表资源的消耗。</w:t>
      </w:r>
    </w:p>
    <w:p w14:paraId="727B9875">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15.在使用索引字段作为where条件时，如果该索引是复合索引，那么必须使用到该索引中的所有字段作为条件时才能保证系统使用该索引，否则该索引将不会被使用，并且应尽可能的让字段顺序与索引顺序相一致。</w:t>
      </w:r>
    </w:p>
    <w:p w14:paraId="0EAC5D01">
      <w:pPr>
        <w:keepNext w:val="0"/>
        <w:keepLines w:val="0"/>
        <w:widowControl/>
        <w:numPr>
          <w:ilvl w:val="0"/>
          <w:numId w:val="0"/>
        </w:numPr>
        <w:suppressLineNumbers w:val="0"/>
        <w:spacing w:before="0" w:beforeAutospacing="1" w:after="0" w:afterAutospacing="1"/>
        <w:ind w:leftChars="0"/>
        <w:rPr>
          <w:rFonts w:hint="default" w:cstheme="minorBidi"/>
          <w:kern w:val="0"/>
          <w:sz w:val="24"/>
          <w:szCs w:val="24"/>
          <w:lang w:val="en-US" w:eastAsia="zh-CN" w:bidi="ar"/>
        </w:rPr>
      </w:pPr>
      <w:r>
        <w:rPr>
          <w:rFonts w:hint="default" w:cstheme="minorBidi"/>
          <w:kern w:val="0"/>
          <w:sz w:val="24"/>
          <w:szCs w:val="24"/>
          <w:lang w:val="en-US" w:eastAsia="zh-CN" w:bidi="ar"/>
        </w:rPr>
        <w:t>16..在所有的存储过程和触发器的开始处设置 SET NOCOUNT ON ，在结束时设置 SET NOCOUNT OFF 。即无需在执行存储过程和触发器的每个语句后向客户端发送 DONE_IN_PROC 消息(返回影响行数)。</w:t>
      </w:r>
    </w:p>
    <w:p w14:paraId="1C08FF9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27ED0E9B">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Maven打包时如何跳过Junit</w:t>
      </w:r>
    </w:p>
    <w:p w14:paraId="74EA74E5">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&lt;properties&gt;</w:t>
      </w:r>
    </w:p>
    <w:p w14:paraId="4D5EE89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&lt;java.version&gt;1.8&lt;/java.version&gt;</w:t>
      </w:r>
    </w:p>
    <w:p w14:paraId="3D07424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&lt;!--这里需要注意的是maven.test.skip， 不生成test的所有.class，skipTests会编译测试类，即生成.class文件，只是不运行测试类--&gt;</w:t>
      </w:r>
    </w:p>
    <w:p w14:paraId="0DBDEE1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&lt;maven.test.skip&gt;true&lt;/maven.test.skip&gt;</w:t>
      </w:r>
    </w:p>
    <w:p w14:paraId="1985C528">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&lt;!--打包时跳过Junit测试--&gt;</w:t>
      </w:r>
    </w:p>
    <w:p w14:paraId="13BBBB30">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xml:space="preserve">        &lt;!--&lt;skipTests&gt;true&lt;/skipTests&gt;--&gt;</w:t>
      </w:r>
    </w:p>
    <w:p w14:paraId="4A35995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firstLine="48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&lt;/properties&gt;</w:t>
      </w:r>
    </w:p>
    <w:p w14:paraId="7BBC4ED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Theme="minorHAnsi" w:hAnsiTheme="minorHAnsi" w:eastAsiaTheme="minorEastAsia" w:cstheme="minorBidi"/>
          <w:kern w:val="2"/>
          <w:sz w:val="24"/>
          <w:szCs w:val="24"/>
          <w:lang w:val="en-US" w:eastAsia="zh-CN" w:bidi="ar-SA"/>
        </w:rPr>
      </w:pPr>
    </w:p>
    <w:p w14:paraId="6A2652B1">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https为什么安全</w:t>
      </w:r>
    </w:p>
    <w:p w14:paraId="69C6AE5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"https://www.baidu.com/s?sa=re_dqa_generate&amp;wd=HTTPS&amp;rsv_pq=8fcc151a000b2ff1&amp;oq=45.https%E4%B8%BA%E4%BB%80%E4%B9%88%E5%AE%89%E5%85%A8&amp;rsv_t=caa4ZWypR+2IjMAXtbDQnrZAYaSPUTmi30OuAwkhhfM1HMFUGKU1wiwTxG0&amp;tn=baidu&amp;ie=utf-8"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HTTPS</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的安全性主要体现在以下几个方面‌：</w:t>
      </w:r>
    </w:p>
    <w:p w14:paraId="4295277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w:t>
      </w:r>
    </w:p>
    <w:p w14:paraId="1040532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‌加密通信‌：HTTPS通过使用</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"https://www.baidu.com/s?sa=re_dqa_generate&amp;wd=SSL/TLS%E5%8D%8F%E8%AE%AE&amp;rsv_pq=8fcc151a000b2ff1&amp;oq=45.https%E4%B8%BA%E4%BB%80%E4%B9%88%E5%AE%89%E5%85%A8&amp;rsv_t=caa4ZWypR+2IjMAXtbDQnrZAYaSPUTmi30OuAwkhhfM1HMFUGKU1wiwTxG0&amp;tn=baidu&amp;ie=utf-8"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SSL/TLS协议</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对传输的数据进行加密，确保即使数据被拦截，攻击者也无法直接阅读，因为他们没有解密数据所需的密钥。这保证了通信内容的安全性‌。</w:t>
      </w:r>
    </w:p>
    <w:p w14:paraId="1C4ED21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788C649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身份验证‌：通过使用由受信任的第三方机构颁发的证书，HTTPS确保了通信双方的身份验证。当访问一个HTTPS网站时，浏览器会验证服务器的证书确实是由受信任的证书颁发机构签发的，这有助于确保与预期的服务器进行通信，防止中间人攻击‌。</w:t>
      </w:r>
    </w:p>
    <w:p w14:paraId="714FD3E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1CAEC15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w:t>
      </w:r>
    </w:p>
    <w:p w14:paraId="1B18ABF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‌数据完整性保护‌：除了加密和身份验证之外，SSL/TLS还提供数据完整性保护，能够检测在数据传输过程中任何未经授权的更改‌。</w:t>
      </w:r>
    </w:p>
    <w:p w14:paraId="1C9EB53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708F8CF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‌证书验证机制‌：HTTPS的证书验证机制确保了客户端可以完全信任服务端，避免了客户端访问的是黑客网站或钓鱼网站的风险‌。</w:t>
      </w:r>
    </w:p>
    <w:p w14:paraId="56A000E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784C26E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‌防止中间人攻击‌：通过使用</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"https://www.baidu.com/s?sa=re_dqa_generate&amp;wd=CA%E8%AF%81%E4%B9%A6&amp;rsv_pq=8fcc151a000b2ff1&amp;oq=45.https%E4%B8%BA%E4%BB%80%E4%B9%88%E5%AE%89%E5%85%A8&amp;rsv_t=caa4ZWypR+2IjMAXtbDQnrZAYaSPUTmi30OuAwkhhfM1HMFUGKU1wiwTxG0&amp;tn=baidu&amp;ie=utf-8"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CA证书</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，避免了黑客冒充网站获取证书的可能，确保了证书的确是CA机构发行的，从而防止了中间人攻击‌。</w:t>
      </w:r>
    </w:p>
    <w:p w14:paraId="6AF0018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61FC003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综上所述，HTTPS通过加密通信、身份验证、数据完整性保护以及证书验证机制等多重安全措施，确保了通信过程的安全性，使得即使在网络环境中，数据传输也能得到有效的保护。</w:t>
      </w:r>
    </w:p>
    <w:p w14:paraId="3F4AB92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640C6FA3">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解释SSL验证原理</w:t>
      </w:r>
    </w:p>
    <w:p w14:paraId="6FAF722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SSL%E9%AA%8C%E8%AF%81%E5%8E%9F%E7%90%86&amp;rsv_pq=fdf2e343000c46df&amp;oq=46.%E8%A7%A3%E9%87%8ASSL%E9%AA%8C%E8%AF%81%E5%8E%9F%E7%90%86&amp;rsv_t=533cE1XUiw2ZP7TsYOWoRwbEQTNLNjkrJxTVAbOnghhXyO0yde3xAwyh3SI&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SSL验证原理</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主要基于</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E5%85%AC%E9%92%A5%E5%8A%A0%E5%AF%86%E6%8A%80%E6%9C%AF&amp;rsv_pq=fdf2e343000c46df&amp;oq=46.%E8%A7%A3%E9%87%8ASSL%E9%AA%8C%E8%AF%81%E5%8E%9F%E7%90%86&amp;rsv_t=533cE1XUiw2ZP7TsYOWoRwbEQTNLNjkrJxTVAbOnghhXyO0yde3xAwyh3SI&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公钥加密技术</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E6%95%B0%E5%AD%97%E7%AD%BE%E5%90%8D&amp;rsv_pq=fdf2e343000c46df&amp;oq=46.%E8%A7%A3%E9%87%8ASSL%E9%AA%8C%E8%AF%81%E5%8E%9F%E7%90%86&amp;rsv_t=533cE1XUiw2ZP7TsYOWoRwbEQTNLNjkrJxTVAbOnghhXyO0yde3xAwyh3SI&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数字签名</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E8%AF%81%E4%B9%A6%E9%A2%81%E5%8F%91%E6%9C%BA%E6%9E%84&amp;rsv_pq=fdf2e343000c46df&amp;oq=46.%E8%A7%A3%E9%87%8ASSL%E9%AA%8C%E8%AF%81%E5%8E%9F%E7%90%86&amp;rsv_t=533cE1XUiw2ZP7TsYOWoRwbEQTNLNjkrJxTVAbOnghhXyO0yde3xAwyh3SI&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证书颁发机构</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（CA）的验证，以及</w:t>
      </w:r>
      <w:r>
        <w:rPr>
          <w:rFonts w:hint="default" w:asciiTheme="minorHAnsi" w:hAnsiTheme="minorHAnsi" w:eastAsiaTheme="minorEastAsia" w:cstheme="minorBidi"/>
          <w:kern w:val="2"/>
          <w:sz w:val="24"/>
          <w:szCs w:val="24"/>
          <w:lang w:val="en-US" w:eastAsia="zh-CN" w:bidi="ar-SA"/>
        </w:rPr>
        <w:fldChar w:fldCharType="begin"/>
      </w:r>
      <w:r>
        <w:rPr>
          <w:rFonts w:hint="default" w:asciiTheme="minorHAnsi" w:hAnsiTheme="minorHAnsi" w:eastAsiaTheme="minorEastAsia" w:cstheme="minorBidi"/>
          <w:kern w:val="2"/>
          <w:sz w:val="24"/>
          <w:szCs w:val="24"/>
          <w:lang w:val="en-US" w:eastAsia="zh-CN" w:bidi="ar-SA"/>
        </w:rPr>
        <w:instrText xml:space="preserve"> HYPERLINK "https://www.baidu.com/s?sa=re_dqa_generate&amp;wd=Context%E4%BF%A1%E6%81%AF&amp;rsv_pq=fdf2e343000c46df&amp;oq=46.%E8%A7%A3%E9%87%8ASSL%E9%AA%8C%E8%AF%81%E5%8E%9F%E7%90%86&amp;rsv_t=533cE1XUiw2ZP7TsYOWoRwbEQTNLNjkrJxTVAbOnghhXyO0yde3xAwyh3SI&amp;tn=baidu&amp;ie=utf-8" \t "https://www.baidu.com/_blank" </w:instrText>
      </w:r>
      <w:r>
        <w:rPr>
          <w:rFonts w:hint="default" w:asciiTheme="minorHAnsi" w:hAnsiTheme="minorHAnsi" w:eastAsiaTheme="minorEastAsia" w:cstheme="minorBidi"/>
          <w:kern w:val="2"/>
          <w:sz w:val="24"/>
          <w:szCs w:val="24"/>
          <w:lang w:val="en-US" w:eastAsia="zh-CN" w:bidi="ar-SA"/>
        </w:rPr>
        <w:fldChar w:fldCharType="separate"/>
      </w:r>
      <w:r>
        <w:rPr>
          <w:rFonts w:hint="default" w:asciiTheme="minorHAnsi" w:hAnsiTheme="minorHAnsi" w:eastAsiaTheme="minorEastAsia" w:cstheme="minorBidi"/>
          <w:kern w:val="2"/>
          <w:sz w:val="24"/>
          <w:szCs w:val="24"/>
          <w:lang w:val="en-US" w:eastAsia="zh-CN" w:bidi="ar-SA"/>
        </w:rPr>
        <w:t>Context信息</w:t>
      </w:r>
      <w:r>
        <w:rPr>
          <w:rFonts w:hint="default" w:asciiTheme="minorHAnsi" w:hAnsiTheme="minorHAnsi" w:eastAsiaTheme="minorEastAsia" w:cstheme="minorBidi"/>
          <w:kern w:val="2"/>
          <w:sz w:val="24"/>
          <w:szCs w:val="24"/>
          <w:lang w:val="en-US" w:eastAsia="zh-CN" w:bidi="ar-SA"/>
        </w:rPr>
        <w:fldChar w:fldCharType="end"/>
      </w:r>
      <w:r>
        <w:rPr>
          <w:rFonts w:hint="default" w:asciiTheme="minorHAnsi" w:hAnsiTheme="minorHAnsi" w:eastAsiaTheme="minorEastAsia" w:cstheme="minorBidi"/>
          <w:kern w:val="2"/>
          <w:sz w:val="24"/>
          <w:szCs w:val="24"/>
          <w:lang w:val="en-US" w:eastAsia="zh-CN" w:bidi="ar-SA"/>
        </w:rPr>
        <w:t>的内容。‌</w:t>
      </w:r>
    </w:p>
    <w:p w14:paraId="4167EA6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w:t>
      </w:r>
    </w:p>
    <w:p w14:paraId="63E8A30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‌公钥加密技术‌：SSL证书利用公钥加密（Public Key Infrastructure, PKI）的密码学方法，这种方法使用两个密钥：公钥和私钥。公钥用于加密数据，而私钥用于解密数据。这种加密和解密的过程确保了通信的安全性。</w:t>
      </w:r>
    </w:p>
    <w:p w14:paraId="164F2AA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5FC8C9E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w:t>
      </w:r>
    </w:p>
    <w:p w14:paraId="4B03DEC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‌数字签名‌：SSL证书的安全认证还通过数字签名的方式来验证证书的真实性。数字签名是一种数据验证方式，可以确认数据的发送者和接收者是否双方认可，并进一步保证数据的完整性和保密性。</w:t>
      </w:r>
    </w:p>
    <w:p w14:paraId="05EDF5A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1C1E5B8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w:t>
      </w:r>
    </w:p>
    <w:p w14:paraId="3979C6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‌证书颁发机构（CA）的验证‌：CA是一个独立的第三方机构，负责核实申请者的身份，签发数字证书并对证书进行验证。这种机构管理和控制证书的流通，确保证书的真实性和可信性。</w:t>
      </w:r>
    </w:p>
    <w:p w14:paraId="3939A30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528A5F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 </w:t>
      </w:r>
    </w:p>
    <w:p w14:paraId="045435F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ontext信息的内容‌：SSL证书安全认证还基于Context信息的内容，包括当前通信双方的环境信息，如网络协议、技术规范、数据类型等。这些信息影响证书的验证结果，确保根据具体的Context信息来确定证书的真实性和验证的有效性。</w:t>
      </w:r>
    </w:p>
    <w:p w14:paraId="62D7484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2970D99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综上所述，SSL验证原理通过结合公钥加密技术、数字签名、证书颁发机构的验证以及Context信息的内容，共同确保了通信的安全性和数据的完整性‌</w:t>
      </w:r>
    </w:p>
    <w:p w14:paraId="643619D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Theme="minorHAnsi" w:hAnsiTheme="minorHAnsi" w:eastAsiaTheme="minorEastAsia" w:cstheme="minorBidi"/>
          <w:kern w:val="2"/>
          <w:sz w:val="24"/>
          <w:szCs w:val="24"/>
          <w:lang w:val="en-US" w:eastAsia="zh-CN" w:bidi="ar-SA"/>
        </w:rPr>
      </w:pPr>
    </w:p>
    <w:p w14:paraId="1DBEC3AC">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Map集合</w:t>
      </w:r>
    </w:p>
    <w:p w14:paraId="5BE59D2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参考TreeMap和HashMap的课件，包括源码分析。</w:t>
      </w:r>
    </w:p>
    <w:p w14:paraId="277E8BE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6B15BDF4">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数据结构有哪些</w:t>
      </w:r>
    </w:p>
    <w:p w14:paraId="1EEF285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数据结构是计算机存储、组织数据的方式，是计算机科学中的一个核心概念。常见的数据结构包括以下几种：</w:t>
      </w:r>
    </w:p>
    <w:p w14:paraId="358BC78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154999A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‌数组（Array）‌：</w:t>
      </w:r>
    </w:p>
    <w:p w14:paraId="44C27B5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5D82F7E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数组是一种聚合数据类型，它将具有相同类型的若干变量有序地组织在一起。数组中的每个元素可以通过索引（下标）进行访问，索引通常从0开始‌。</w:t>
      </w:r>
    </w:p>
    <w:p w14:paraId="5950B6C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优点：按索引遍历数组很方便。</w:t>
      </w:r>
    </w:p>
    <w:p w14:paraId="43E7A2F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缺点：数组的大小在创建后就确定了，无法扩容；数组只能存储一种类型的数据；添加、删除元素的操作很耗时间，因为要移动其他元素‌。</w:t>
      </w:r>
    </w:p>
    <w:p w14:paraId="1306032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45C61DB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‌栈（Stack）‌：</w:t>
      </w:r>
    </w:p>
    <w:p w14:paraId="2E6414F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331C43B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栈是一种特殊的线性表，它只能在一个表的一个固定端进行数据元素的插入和删除操作。栈按照先进后出（FILO）或后进先出（LIFO）的原则存储数据‌。</w:t>
      </w:r>
    </w:p>
    <w:p w14:paraId="01C471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适用场景：栈常用于实现递归功能‌。</w:t>
      </w:r>
    </w:p>
    <w:p w14:paraId="0A25FE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411F041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‌队列（Queue）‌：</w:t>
      </w:r>
    </w:p>
    <w:p w14:paraId="5E0B960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30E825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队列和栈类似，也是一种特殊的线性表。队列按照先进先出（FIFO）的原则存储数据。队列只允许在表的一端进行插入操作（队尾），在另一端进行删除操作（队头）‌。</w:t>
      </w:r>
    </w:p>
    <w:p w14:paraId="509C76D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适用场景：由于其先进先出的特点，队列常用在多线程应用中‌。</w:t>
      </w:r>
    </w:p>
    <w:p w14:paraId="3E6445A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0F0AA38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‌链表（Linked List）‌：</w:t>
      </w:r>
    </w:p>
    <w:p w14:paraId="6CE0824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52BDE85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链表是一种数据元素按照链式存储结构进行存储的数据结构，这种存储结构具有在物理上非连续的特点。链表由一系列数据结点构成，每个数据结点包括数据域和指针域两部分‌。</w:t>
      </w:r>
    </w:p>
    <w:p w14:paraId="4EF834A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链表分为单向链表、双向链表和循环链表等‌。</w:t>
      </w:r>
    </w:p>
    <w:p w14:paraId="345E20B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79A04B6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‌树（Tree）‌：</w:t>
      </w:r>
    </w:p>
    <w:p w14:paraId="2C9FCF4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4675843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树是一种典型的非线性数据结构，由n（n&gt;=1）个有限节点组成的具有层次关系的集合。每个节点有零个或多个子节点。没有父节点的节点称为根节点。每一个非根节点只有一个父节点‌。</w:t>
      </w:r>
    </w:p>
    <w:p w14:paraId="0D9B2A0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树的扩展结构包括二叉树、平衡树、B树、B+树、红黑树等‌。</w:t>
      </w:r>
    </w:p>
    <w:p w14:paraId="499BBAB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54228E0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‌图（Graph）‌：</w:t>
      </w:r>
    </w:p>
    <w:p w14:paraId="0B0460D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589A4FD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图是另一种非线性数据结构，由顶点的有穷集合V和边的集合E组成。数据结点一般称为顶点，而边是顶点的有序偶对‌。</w:t>
      </w:r>
    </w:p>
    <w:p w14:paraId="4DDC019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图分为有向图和无向图‌。</w:t>
      </w:r>
    </w:p>
    <w:p w14:paraId="7BBE77A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33D2CBE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‌堆（Heap）‌：</w:t>
      </w:r>
    </w:p>
    <w:p w14:paraId="07047B9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3C2ECC5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堆是一种特殊的树形数据结构，一般讨论的堆都是二叉堆。堆的特点是根结点的值是所有结点中最小的或者最大的，并且根结点的两个子树也是一个堆结构‌。</w:t>
      </w:r>
    </w:p>
    <w:p w14:paraId="48C9FE7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 </w:t>
      </w:r>
    </w:p>
    <w:p w14:paraId="0811091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‌散列表（Hash Table）‌：</w:t>
      </w:r>
    </w:p>
    <w:p w14:paraId="1456932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02EF20B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散列表是通过哈希函数将关键字映射到表中的一个位置来访问记录，以加快查找的速度‌。</w:t>
      </w:r>
    </w:p>
    <w:p w14:paraId="3058BFD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这些数据结构各有特点，适用于不同的场景和需求。在实际应用中，需要根据具体的问题和数据特性来选择合适的数据结构。</w:t>
      </w:r>
    </w:p>
    <w:p w14:paraId="5B81231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4865782">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同步和异步</w:t>
      </w:r>
    </w:p>
    <w:p w14:paraId="11F6E10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在广义上，同步和异步是描述两个或多个事件、操作或进程之间的关系</w:t>
      </w:r>
      <w:r>
        <w:rPr>
          <w:rFonts w:hint="default" w:cstheme="minorBidi"/>
          <w:kern w:val="2"/>
          <w:sz w:val="24"/>
          <w:szCs w:val="24"/>
          <w:lang w:val="en-US" w:eastAsia="zh-CN" w:bidi="ar-SA"/>
        </w:rPr>
        <w:t>。</w:t>
      </w:r>
    </w:p>
    <w:p w14:paraId="58FC475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04F62F0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同步</w:t>
      </w:r>
      <w:r>
        <w:rPr>
          <w:rFonts w:hint="default" w:cstheme="minorBidi"/>
          <w:kern w:val="2"/>
          <w:sz w:val="24"/>
          <w:szCs w:val="24"/>
          <w:lang w:val="en-US" w:eastAsia="zh-CN" w:bidi="ar-SA"/>
        </w:rPr>
        <w:t>意味着事件、操作或进程是有序的，一个操作必须在另一个操作完成后开始执行。</w:t>
      </w:r>
    </w:p>
    <w:p w14:paraId="2B3D74A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2D7D380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异步则意味着事件、操作或进程是独立的，可以在不等待其他操作完成的情况下开始执行。</w:t>
      </w:r>
    </w:p>
    <w:p w14:paraId="380CF19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6559CD5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2FD4D333">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怎么保证线程安全</w:t>
      </w:r>
    </w:p>
    <w:p w14:paraId="7A2A42C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保证线程安全的方法主要包括使用同步机制、使用原子变量、使用并发容器、使用</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ThreadLocal%E5%8F%98%E9%87%8F&amp;rsv_pq=8ef37c640000238f&amp;oq=50.%E6%80%8E%E4%B9%88%E4%BF%9D%E8%AF%81%E7%BA%BF%E7%A8%8B%E5%AE%89%E5%85%A8&amp;rsv_t=2fe4gjywoxqDjFzExjgCYFQzJxuVha78PR3ATlNwE7kCLtAXJgJST0qMCDk&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ThreadLocal变量</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、避免共享可变状态以及使用不可变对象。‌</w:t>
      </w:r>
    </w:p>
    <w:p w14:paraId="1A1EF0C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‌使用同步机制‌：通过synchronized关键字或Lock接口提供的锁机制，如ReentrantLock，可以确保在同一时刻只有一个线程可以执行特定代码块或方法，从而保护共享数据不被多个线程同时修改‌。</w:t>
      </w:r>
    </w:p>
    <w:p w14:paraId="59DCF84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04FDA7D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‌使用原子变量‌：</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Java%E7%9A%84&lt;code&gt;java.util.concurrent.atomic&lt;/code&gt;%E5%8C%85&amp;rsv_pq=8ef37c640000238f&amp;oq=50.%E6%80%8E%E4%B9%88%E4%BF%9D%E8%AF%81%E7%BA%BF%E7%A8%8B%E5%AE%89%E5%85%A8&amp;rsv_t=2fe4gjywoxqDjFzExjgCYFQzJxuVha78PR3ATlNwE7kCLtAXJgJST0qMCDk&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Java的java.util.concurrent.atomic包</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提供了多种原子变量类，如AtomicInteger、AtomicLong等。这些类通过使用底层CAS（Compare-And-Swap）机制，保证对单个变量的操作是原子的，避免了在多线程环境下对变量的并发访问问题‌。</w:t>
      </w:r>
    </w:p>
    <w:p w14:paraId="4F0B448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7915391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‌使用并发容器‌：</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Java%E7%9A%84&lt;code&gt;java.util.concurrent&lt;/code&gt;%E5%8C%85&amp;rsv_pq=8ef37c640000238f&amp;oq=50.%E6%80%8E%E4%B9%88%E4%BF%9D%E8%AF%81%E7%BA%BF%E7%A8%8B%E5%AE%89%E5%85%A8&amp;rsv_t=2fe4gjywoxqDjFzExjgCYFQzJxuVha78PR3ATlNwE7kCLtAXJgJST0qMCDk&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Java的java.util.concurrent包</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提供了一系列并发容器，如ConcurrentHashMap、CopyOnWriteArrayList等。这些并发容器通过内部同步机制或特殊的数据结构，确保在多线程环境下对容器内数据的访问是安全的‌。</w:t>
      </w:r>
    </w:p>
    <w:p w14:paraId="2EE242F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2637018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‌使用ThreadLocal变量‌：</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"https://www.baidu.com/s?sa=re_dqa_generate&amp;wd=ThreadLocal&amp;rsv_pq=8ef37c640000238f&amp;oq=50.%E6%80%8E%E4%B9%88%E4%BF%9D%E8%AF%81%E7%BA%BF%E7%A8%8B%E5%AE%89%E5%85%A8&amp;rsv_t=2fe4gjywoxqDjFzExjgCYFQzJxuVha78PR3ATlNwE7kCLtAXJgJST0qMCDk&amp;tn=baidu&amp;ie=utf-8"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ThreadLocal</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为每个线程提供了一个独立的变量副本，避免了线程之间的数据共享，从而减少了线程安全问题。但需要注意的是，使用完ThreadLocal后，应及时清理其中的数据，避免内存泄漏‌。</w:t>
      </w:r>
    </w:p>
    <w:p w14:paraId="31EB2C3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202C53C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‌避免共享可变状态‌：尽可能避免在多个线程之间共享可变状态，这是减少线程安全问题的一种有效方法。如果必须共享数据，则应通过同步机制或并发容器来确保数据的安全性‌。</w:t>
      </w:r>
    </w:p>
    <w:p w14:paraId="66F5F4C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5C02ACE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‌使用不可变对象‌：使用不可变对象（Immutable Objects）也可以提高线程安全性。不可变对象一旦被创建，其状态就不能被改变，因此在多线程环境下是安全的。Java中的String、Integer等包装类都是不可变对象‌。</w:t>
      </w:r>
    </w:p>
    <w:p w14:paraId="3004485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570BBE0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通过以上方法，可以有效的保证多线程的环境下数据的安全性和一致性。</w:t>
      </w:r>
    </w:p>
    <w:p w14:paraId="5621B56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761A42B2">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nginx常用命令</w:t>
      </w:r>
    </w:p>
    <w:p w14:paraId="0A14AE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"https://www.baidu.com/s?sa=re_dqa_generate&amp;wd=Nginx&amp;rsv_pq=a5161c76000428a2&amp;oq=51.nginx%E5%B8%B8%E7%94%A8%E5%91%BD%E4%BB%A4&amp;rsv_t=7167oQZPS1JdSBrWGg+2DZK8JMNvxzImFwL7mFpW3YdmTPZObJGjiy78NiU&amp;tn=baidu&amp;ie=utf-8"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Nginx</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的常用命令包括查看版本、检查配置文件、启动和停止服务、查看日志、重新加载配置文件等。</w:t>
      </w:r>
    </w:p>
    <w:p w14:paraId="099717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p>
    <w:p w14:paraId="10C294F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‌查看Nginx版本‌：使用命令./nginx-v来查看Nginx的版本信息。</w:t>
      </w:r>
    </w:p>
    <w:p w14:paraId="6DBDF70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748AEA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‌检查配置文件‌：在启动Nginx服务之前，可以使用./nginx-t命令来检查配置文件conf/nginx.conf是否有语法错误。</w:t>
      </w:r>
    </w:p>
    <w:p w14:paraId="5AE9967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0703E2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‌启动和停止服务‌：使用./nginx命令启动Nginx服务，而使用./nginx-s stop命令停止Nginx服务。</w:t>
      </w:r>
    </w:p>
    <w:p w14:paraId="7775CC7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70079C5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‌查看日志‌：使用more access.log命令查看Nginx的访问日志，这通常位于logs目录下。</w:t>
      </w:r>
    </w:p>
    <w:p w14:paraId="6CE5DD2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524E0D7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‌重新加载配置文件‌：当修改了Nginx的配置文件后，需要使用./nginx-s reload命令来重新加载配置文件，以使修改生效。</w:t>
      </w:r>
    </w:p>
    <w:p w14:paraId="5245556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6899777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此外，还有其他一些命令，如查看Nginx进程（使用ps-ef|grep nginx命令），以及从容停止Nginx（使用kill -QUIT nginx-main-pid命令）等。这些命令对于管理和维护Nginx服务器非常重要</w:t>
      </w:r>
    </w:p>
    <w:p w14:paraId="6A764C9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4E740161">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HashMap扩容</w:t>
      </w:r>
    </w:p>
    <w:p w14:paraId="6BED218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"https://www.baidu.com/s?sa=re_dqa_generate&amp;wd=HashMap&amp;rsv_pq=8d16a62900021df9&amp;oq=52.HashMap%E6%89%A9%E5%AE%B9&amp;rsv_t=01a5VL0Qcdbo8pRKx6fmIdLnpJeac6PtUWc2eJmoU+z6Zsw3f3if+s/Daqs&amp;tn=baidu&amp;ie=utf-8"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HashMap</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的扩容机制主要涉及以下几个方面‌：</w:t>
      </w:r>
    </w:p>
    <w:p w14:paraId="0BB10CD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 </w:t>
      </w:r>
    </w:p>
    <w:p w14:paraId="6D47B10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‌扩容条件‌：当</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"https://www.baidu.com/s?sa=re_dqa_generate&amp;wd=HashMap&amp;rsv_pq=8d16a62900021df9&amp;oq=52.HashMap%E6%89%A9%E5%AE%B9&amp;rsv_t=01a5VL0Qcdbo8pRKx6fmIdLnpJeac6PtUWc2eJmoU+z6Zsw3f3if+s/Daqs&amp;tn=baidu&amp;ie=utf-8"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HashMap</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中的键值对个数超过当前容量乘以</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"https://www.baidu.com/s?sa=re_dqa_generate&amp;wd=%E8%B4%9F%E8%BD%BD%E5%9B%A0%E5%AD%90&amp;rsv_pq=8d16a62900021df9&amp;oq=52.HashMap%E6%89%A9%E5%AE%B9&amp;rsv_t=01a5VL0Qcdbo8pRKx6fmIdLnpJeac6PtUWc2eJmoU+z6Zsw3f3if+s/Daqs&amp;tn=baidu&amp;ie=utf-8"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负载因子</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时，会触发扩容。具体来说，当键值对个数超过当前容量乘以默认负载因子0.75时，HashMap会进行扩容操作。此外，当链表长度超过8且容量未达到64时，只触发扩容而不触发树化；当容量达到64后，链表长度再增加时，才触发树化‌1。</w:t>
      </w:r>
    </w:p>
    <w:p w14:paraId="7E71A2F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2BF4474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扩容方式‌：HashMap的扩容是通过将其容量变为原来的2倍来实现的。扩容操作主要发生在put操作中，当哈希表中的条目数超出了加载因子与当前容量的乘积时，则要对哈希表进行扩容、rehash操作（即重建内部数据结构）‌2。</w:t>
      </w:r>
    </w:p>
    <w:p w14:paraId="344355B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27C2F13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 </w:t>
      </w:r>
    </w:p>
    <w:p w14:paraId="0A74E34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"https://www.baidu.com/s?sa=re_dqa_generate&amp;wd=%E7%BA%A2%E9%BB%91%E6%A0%91&amp;rsv_pq=8d16a62900021df9&amp;oq=52.HashMap%E6%89%A9%E5%AE%B9&amp;rsv_t=01a5VL0Qcdbo8pRKx6fmIdLnpJeac6PtUWc2eJmoU+z6Zsw3f3if+s/Daqs&amp;tn=baidu&amp;ie=utf-8"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红黑树</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的引入‌：在</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"https://www.baidu.com/s?sa=re_dqa_generate&amp;wd=JDK1.8&amp;rsv_pq=8d16a62900021df9&amp;oq=52.HashMap%E6%89%A9%E5%AE%B9&amp;rsv_t=01a5VL0Qcdbo8pRKx6fmIdLnpJeac6PtUWc2eJmoU+z6Zsw3f3if+s/Daqs&amp;tn=baidu&amp;ie=utf-8"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JDK1.8</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中，HashMap在数组+链表的基础上添加了红黑树。当链表长度超过一定阈值（默认为8）且HashMap的容量大于64时，链表会转换为红黑树以提高插入和查询的效率。值得注意的是，从红黑树转换回链表的阈值是6，而从红黑树转换为链表的容量阈值是64‌13。</w:t>
      </w:r>
    </w:p>
    <w:p w14:paraId="671DC8E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04FA5CA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‌初始化容量‌：HashMap初始化时的容量通常是2的幂次方，这样做有助于减少哈希冲突，提高HashMap的性能。这种设计有助于更均匀地分布哈希值，减少哈希冲突的可能性‌24。</w:t>
      </w:r>
    </w:p>
    <w:p w14:paraId="4B0ED9D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7A8C6C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综上所述，HashMap的扩容机制是为了保持其性能和效率而设计的一种动态调整策略，通过适时地增加内部数组的大小以及在特定条件下将链表转换为红黑树，来应对不断增加的数据量，从而保持高效的哈希计算和查找速度‌</w:t>
      </w:r>
    </w:p>
    <w:p w14:paraId="7A90CB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p>
    <w:p w14:paraId="196D58E4">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ArrayList扩容</w:t>
      </w:r>
    </w:p>
    <w:p w14:paraId="59BF34C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在Java中，ArrayList是一个动态数组，它的大小可以根据需要动态增加。当ArrayList中的元素超过其原始大小时，ArrayList会自动进行扩容。扩容的大小是原来大小的1.5倍。</w:t>
      </w:r>
    </w:p>
    <w:p w14:paraId="6215DE7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扩容操作是ArrayList内部实现的一部分，我们不需要手动去执行它，但是我们可以通过一些方法来预测或者触发它。</w:t>
      </w:r>
    </w:p>
    <w:p w14:paraId="29A1813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以下是一些可以触发ArrayList扩容的方法：</w:t>
      </w:r>
    </w:p>
    <w:p w14:paraId="7506909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2F6712A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添加元素：当我们添加元素到ArrayList中，并且此时的元素数量超过了ArrayList的初始大小时，ArrayList会进行扩容。</w:t>
      </w:r>
    </w:p>
    <w:p w14:paraId="1BDDB2D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7A0DBAF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设置初始大小：我们可以在创建ArrayList时设置一个初始大小，当元素数量超过这个初始大小时，ArrayList会进行扩容。</w:t>
      </w:r>
    </w:p>
    <w:p w14:paraId="240FF3E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471C2CDE">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死锁</w:t>
      </w:r>
    </w:p>
    <w:p w14:paraId="083C855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"https://www.baidu.com/s?word=%E5%A4%9A%E7%BA%BF%E7%A8%8B%E6%AD%BB%E9%94%81&amp;sa=re_dqa_zy" \t "https://answer.baidu.com/answer/_blank"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多线程死锁</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是指两个或多个线程在执行过程中，因争夺资源而造成的一种互相等待的现象，若无外力作用，它们都将无法推进下去‌。</w:t>
      </w:r>
    </w:p>
    <w:p w14:paraId="22B5D41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p>
    <w:p w14:paraId="6AF1E62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多线程死锁的成因主要包括以下几个方面：</w:t>
      </w:r>
    </w:p>
    <w:p w14:paraId="6B4FE67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‌竞争同一把锁时发生死锁‌：当多个线程竞争同一把锁时，如果锁被某个线程持有而其他线程等待，就可能发生死锁。‌</w:t>
      </w:r>
    </w:p>
    <w:p w14:paraId="0552B72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C8C2A6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‌多个锁的嵌套导致死锁‌：当一个线程持有锁A并请求锁B，而另一个线程持有锁B并请求锁A时，就会发生死锁。‌</w:t>
      </w:r>
    </w:p>
    <w:p w14:paraId="4625D17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77CE61C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‌对共享资源的并发访问导致死锁‌：多个线程同时访问共享资源，如果访问顺序不当，也可能导致死锁。‌</w:t>
      </w:r>
    </w:p>
    <w:p w14:paraId="4CF5C8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A45787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多线程死锁的必要条件包括：</w:t>
      </w:r>
    </w:p>
    <w:p w14:paraId="2461348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‌互斥使用‌：资源被一个线程占用时，其他线程不能使用。</w:t>
      </w:r>
    </w:p>
    <w:p w14:paraId="6D8846C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p>
    <w:p w14:paraId="11A90B2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‌不可抢占‌：资源请求者不能强制从资源占有者手中抢夺资源，资源只能由占有者主动释放。</w:t>
      </w:r>
    </w:p>
    <w:p w14:paraId="4B36EF9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2BE97DA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‌请求和保持‌：当资源请求者在请求其他资源的同时保持对原有资源的占有。</w:t>
      </w:r>
    </w:p>
    <w:p w14:paraId="19AAEA4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‌循环等待‌：多个线程存在环路的锁依赖关系而永远等待下去，例如T1占有T2的资源，T2占有T3的资源，T3占有T1的资源，这种情况可能会形成一个等待环路。</w:t>
      </w:r>
    </w:p>
    <w:p w14:paraId="515740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5F21B3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为了避免多线程死锁，可以采取以下解决方案：</w:t>
      </w:r>
    </w:p>
    <w:p w14:paraId="65AF2A6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‌避免使用多把锁‌：尽量减少使用多把锁，或者统一锁的获取顺序。‌</w:t>
      </w:r>
    </w:p>
    <w:p w14:paraId="7FFD8B0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9D9899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‌避免嵌套锁‌：尽量避免在一个线程中嵌套使用多个锁。</w:t>
      </w:r>
    </w:p>
    <w:p w14:paraId="2CD5FD8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67DB35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‌限制锁的持有时间‌：尽量缩短锁的持有时间，避免长时间占用资源。</w:t>
      </w:r>
    </w:p>
    <w:p w14:paraId="3D87531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C8EE54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‌超时等待锁‌：使用带有超时机制的锁，如果等待超时则释放锁。</w:t>
      </w:r>
    </w:p>
    <w:p w14:paraId="1537ADC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5996313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‌检测死锁‌：通过线程转储信息来分析死锁，及时发现并解决死锁问题</w:t>
      </w:r>
    </w:p>
    <w:p w14:paraId="06DDBD0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443B48AA">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如何判断SQL语句很慢</w:t>
      </w:r>
    </w:p>
    <w:p w14:paraId="1FF6233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要判断SQL语句是否运行缓慢，可以通过以下几种方法进行监控和分析：</w:t>
      </w:r>
    </w:p>
    <w:p w14:paraId="411F5F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 </w:t>
      </w:r>
    </w:p>
    <w:p w14:paraId="35B312B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‌观察应用程序的响应时间‌：如果应用程序的响应时间明显延迟，这很可能是查询语句执行缓慢导致的。通过监控系统或日志等方式，可以找到执行时间较长的SQL查询语句‌。</w:t>
      </w:r>
    </w:p>
    <w:p w14:paraId="276141E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191EBE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 </w:t>
      </w:r>
    </w:p>
    <w:p w14:paraId="0C94ECC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"https://www.baidu.com/s?sa=re_dqa_generate&amp;wd=MySQL&amp;rsv_pq=eb2ec0ad00035432&amp;oq=55.%E5%A6%82%E4%BD%95%E5%88%A4%E6%96%ADSQL%E8%AF%AD%E5%8F%A5%E5%BE%88%E6%85%A2&amp;rsv_t=48ccQDBBLRMqf1xT1KjbfXAB+8GdvSVv0TPIa1T/t6Bl39h6o6m5nVi5btI&amp;tn=baidu&amp;ie=utf-8"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MySQL</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自带的慢查询日志‌：MySQL提供了慢查询日志功能，可以记录执行时间超过一定阈值的查询语句。通过分析慢查询日志，可以找到执行时间较长的SQL查询语句，然后进行优化‌。</w:t>
      </w:r>
    </w:p>
    <w:p w14:paraId="61127AF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6F4404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 </w:t>
      </w:r>
    </w:p>
    <w:p w14:paraId="60CF08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w:t>
      </w:r>
      <w:r>
        <w:rPr>
          <w:rFonts w:hint="default" w:cstheme="minorBidi"/>
          <w:kern w:val="2"/>
          <w:sz w:val="24"/>
          <w:szCs w:val="24"/>
          <w:lang w:val="en-US" w:eastAsia="zh-CN" w:bidi="ar-SA"/>
        </w:rPr>
        <w:fldChar w:fldCharType="begin"/>
      </w:r>
      <w:r>
        <w:rPr>
          <w:rFonts w:hint="default" w:cstheme="minorBidi"/>
          <w:kern w:val="2"/>
          <w:sz w:val="24"/>
          <w:szCs w:val="24"/>
          <w:lang w:val="en-US" w:eastAsia="zh-CN" w:bidi="ar-SA"/>
        </w:rPr>
        <w:instrText xml:space="preserve"> HYPERLINK "https://www.baidu.com/s?sa=re_dqa_generate&amp;wd=EXPLAIN%E5%88%86%E6%9E%90%E5%B7%A5%E5%85%B7&amp;rsv_pq=eb2ec0ad00035432&amp;oq=55.%E5%A6%82%E4%BD%95%E5%88%A4%E6%96%ADSQL%E8%AF%AD%E5%8F%A5%E5%BE%88%E6%85%A2&amp;rsv_t=48ccQDBBLRMqf1xT1KjbfXAB+8GdvSVv0TPIa1T/t6Bl39h6o6m5nVi5btI&amp;tn=baidu&amp;ie=utf-8" \t "https://www.baidu.com/_blank" </w:instrText>
      </w:r>
      <w:r>
        <w:rPr>
          <w:rFonts w:hint="default" w:cstheme="minorBidi"/>
          <w:kern w:val="2"/>
          <w:sz w:val="24"/>
          <w:szCs w:val="24"/>
          <w:lang w:val="en-US" w:eastAsia="zh-CN" w:bidi="ar-SA"/>
        </w:rPr>
        <w:fldChar w:fldCharType="separate"/>
      </w:r>
      <w:r>
        <w:rPr>
          <w:rFonts w:hint="default" w:cstheme="minorBidi"/>
          <w:kern w:val="2"/>
          <w:sz w:val="24"/>
          <w:szCs w:val="24"/>
          <w:lang w:val="en-US" w:eastAsia="zh-CN" w:bidi="ar-SA"/>
        </w:rPr>
        <w:t>EXPLAIN分析工具</w:t>
      </w:r>
      <w:r>
        <w:rPr>
          <w:rFonts w:hint="default" w:cstheme="minorBidi"/>
          <w:kern w:val="2"/>
          <w:sz w:val="24"/>
          <w:szCs w:val="24"/>
          <w:lang w:val="en-US" w:eastAsia="zh-CN" w:bidi="ar-SA"/>
        </w:rPr>
        <w:fldChar w:fldCharType="end"/>
      </w:r>
      <w:r>
        <w:rPr>
          <w:rFonts w:hint="default" w:cstheme="minorBidi"/>
          <w:kern w:val="2"/>
          <w:sz w:val="24"/>
          <w:szCs w:val="24"/>
          <w:lang w:val="en-US" w:eastAsia="zh-CN" w:bidi="ar-SA"/>
        </w:rPr>
        <w:t>‌：使用EXPLAIN命令可以查看查询的执行计划，了解查询是如何被执行的，是否使用了索引，有没有全表扫描等。通过EXPLAIN的结果，可以找到查询语句存在的性能瓶颈，并且采取相应的优化措施，提高查询的执行效率‌</w:t>
      </w:r>
    </w:p>
    <w:p w14:paraId="5B1725C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5B2B184B">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SQL语句很慢如何优化</w:t>
      </w:r>
    </w:p>
    <w:p w14:paraId="27B9340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优化慢SQL语句的方法主要包括索引优化、查询重构、减少数据扫描量、利用缓存、分区表、优化排序和分组、业务查询条件限制优化、使用搜索引擎、业务逻辑优化以及避免使用临时表等。</w:t>
      </w:r>
    </w:p>
    <w:p w14:paraId="353B015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w:t>
      </w:r>
    </w:p>
    <w:p w14:paraId="4FBD644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‌索引优化‌：确保查询涉及的字段上有合适的索引，避免在索引列上使用函数或运算，这可能导致索引失效。</w:t>
      </w:r>
    </w:p>
    <w:p w14:paraId="09B0DE5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421DA4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‌查询重构‌：简化复杂的SQL查询，将一个大查询分解为多个小查询。使用EXPLAIN查看查询执行计划，找出性能瓶颈。</w:t>
      </w:r>
    </w:p>
    <w:p w14:paraId="52EC5A4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7692BA7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‌减少数据扫描量‌：使用LIMIT限制返回的行数，只选择需要的列，避免使用SELECT *。</w:t>
      </w:r>
    </w:p>
    <w:p w14:paraId="5C9A0DA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14AF5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‌利用缓存‌：利用数据库的查询缓存或在应用层实现数据缓存，如Memcached、Redis。</w:t>
      </w:r>
    </w:p>
    <w:p w14:paraId="659E134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847AE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‌分区表‌：对大表进行分区，按时间、范围、哈希等方式进行分区，查询时只扫描相关分区。</w:t>
      </w:r>
    </w:p>
    <w:p w14:paraId="7D6D15A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0F5969A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‌优化排序和分组‌：确保ORDER BY和GROUP BY涉及的列上有索引，减少排序和分组操作的数据量。</w:t>
      </w:r>
    </w:p>
    <w:p w14:paraId="2F029BC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ACC902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‌业务查询条件限制优化‌：通过业务层面的优化来限制查询的时间范围，缩小查询范围，提高查询性能。</w:t>
      </w:r>
    </w:p>
    <w:p w14:paraId="2E3E78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0F3CFCE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‌使用搜索引擎‌：对于需要进行全文搜索的大表，考虑使用搜索引擎来替代数据库查询。</w:t>
      </w:r>
    </w:p>
    <w:p w14:paraId="52AB3A5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3C00E75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‌业务逻辑优化‌：从业务逻辑入手，优化查询需求和频率，避免不必要的频繁查询。</w:t>
      </w:r>
    </w:p>
    <w:p w14:paraId="5F5179F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0A0E67F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r>
        <w:rPr>
          <w:rFonts w:hint="default" w:cstheme="minorBidi"/>
          <w:kern w:val="2"/>
          <w:sz w:val="24"/>
          <w:szCs w:val="24"/>
          <w:lang w:val="en-US" w:eastAsia="zh-CN" w:bidi="ar-SA"/>
        </w:rPr>
        <w:t>‌避免使用临时表‌：尽量避免使用临时表，如果必须使用，确保临时表有索引。</w:t>
      </w:r>
    </w:p>
    <w:p w14:paraId="2BB6F3D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p>
    <w:p w14:paraId="1CE1C8F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default" w:cstheme="minorBidi"/>
          <w:kern w:val="2"/>
          <w:sz w:val="24"/>
          <w:szCs w:val="24"/>
          <w:lang w:val="en-US" w:eastAsia="zh-CN" w:bidi="ar-SA"/>
        </w:rPr>
        <w:t>通过上述方法，可以有效提升SQL语句的执行效率，减少查询响应时间，从而提高系统的整体性能</w:t>
      </w:r>
      <w:r>
        <w:rPr>
          <w:rFonts w:hint="eastAsia" w:cstheme="minorBidi"/>
          <w:kern w:val="2"/>
          <w:sz w:val="24"/>
          <w:szCs w:val="24"/>
          <w:lang w:val="en-US" w:eastAsia="zh-CN" w:bidi="ar-SA"/>
        </w:rPr>
        <w:t>。</w:t>
      </w:r>
    </w:p>
    <w:p w14:paraId="57D69DE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2234F039">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MySQL的事务，事务隔离级别</w:t>
      </w:r>
    </w:p>
    <w:p w14:paraId="6EFAE43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参考面试题</w:t>
      </w:r>
    </w:p>
    <w:p w14:paraId="5D3982C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03A3CE04">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左连接、右连接</w:t>
      </w:r>
    </w:p>
    <w:p w14:paraId="74C9593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参考面试题</w:t>
      </w:r>
    </w:p>
    <w:p w14:paraId="325F9E7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0B1CA240">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outlineLvl w:val="0"/>
        <w:rPr>
          <w:rFonts w:hint="default" w:cstheme="minorBidi"/>
          <w:kern w:val="2"/>
          <w:sz w:val="24"/>
          <w:szCs w:val="24"/>
          <w:lang w:val="en-US" w:eastAsia="zh-CN" w:bidi="ar-SA"/>
        </w:rPr>
      </w:pPr>
      <w:r>
        <w:rPr>
          <w:rFonts w:hint="eastAsia" w:cstheme="minorBidi"/>
          <w:kern w:val="2"/>
          <w:sz w:val="24"/>
          <w:szCs w:val="24"/>
          <w:lang w:val="en-US" w:eastAsia="zh-CN" w:bidi="ar-SA"/>
        </w:rPr>
        <w:t>Linux重启网络服务</w:t>
      </w:r>
    </w:p>
    <w:p w14:paraId="3CFA877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systemctl restart network</w:t>
      </w:r>
    </w:p>
    <w:p w14:paraId="653E400E">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244006D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outlineLvl w:val="0"/>
        <w:rPr>
          <w:rFonts w:hint="eastAsia" w:cstheme="minorBidi"/>
          <w:kern w:val="2"/>
          <w:sz w:val="24"/>
          <w:szCs w:val="24"/>
          <w:lang w:val="en-US" w:eastAsia="zh-CN" w:bidi="ar-SA"/>
        </w:rPr>
      </w:pPr>
      <w:r>
        <w:rPr>
          <w:rFonts w:hint="default" w:cstheme="minorBidi"/>
          <w:kern w:val="2"/>
          <w:sz w:val="24"/>
          <w:szCs w:val="24"/>
          <w:lang w:val="en-US" w:eastAsia="zh-CN" w:bidi="ar-SA"/>
        </w:rPr>
        <w:t>‌</w:t>
      </w:r>
      <w:r>
        <w:rPr>
          <w:rFonts w:hint="eastAsia" w:cstheme="minorBidi"/>
          <w:kern w:val="2"/>
          <w:sz w:val="24"/>
          <w:szCs w:val="24"/>
          <w:lang w:val="en-US" w:eastAsia="zh-CN" w:bidi="ar-SA"/>
        </w:rPr>
        <w:t>60. AOP底层原理</w:t>
      </w:r>
    </w:p>
    <w:p w14:paraId="20BFDCA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r>
        <w:rPr>
          <w:rFonts w:hint="eastAsia" w:cstheme="minorBidi"/>
          <w:kern w:val="2"/>
          <w:sz w:val="24"/>
          <w:szCs w:val="24"/>
          <w:lang w:val="en-US" w:eastAsia="zh-CN" w:bidi="ar-SA"/>
        </w:rPr>
        <w:t>JDK动态代理实现</w:t>
      </w:r>
    </w:p>
    <w:p w14:paraId="695617A3">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cstheme="minorBidi"/>
          <w:kern w:val="2"/>
          <w:sz w:val="24"/>
          <w:szCs w:val="24"/>
          <w:lang w:val="en-US" w:eastAsia="zh-CN" w:bidi="ar-SA"/>
        </w:rPr>
      </w:pPr>
    </w:p>
    <w:p w14:paraId="6D089C4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cstheme="minorBidi"/>
          <w:kern w:val="2"/>
          <w:sz w:val="24"/>
          <w:szCs w:val="24"/>
          <w:lang w:val="en-US" w:eastAsia="zh-CN" w:bidi="ar-SA"/>
        </w:rPr>
      </w:pPr>
      <w:bookmarkStart w:id="0" w:name="_GoBack"/>
      <w:bookmarkEnd w:id="0"/>
      <w:r>
        <w:rPr>
          <w:rFonts w:hint="default" w:cstheme="minorBidi"/>
          <w:kern w:val="2"/>
          <w:sz w:val="24"/>
          <w:szCs w:val="24"/>
          <w:lang w:val="en-US" w:eastAsia="zh-CN" w:bidi="ar-S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DejaVu Sans Mono">
    <w:panose1 w:val="020B0609030804020204"/>
    <w:charset w:val="00"/>
    <w:family w:val="auto"/>
    <w:pitch w:val="default"/>
    <w:sig w:usb0="E60026FF" w:usb1="D200F9FB" w:usb2="02000028" w:usb3="00000000" w:csb0="600001DF" w:csb1="DFDF0000"/>
  </w:font>
  <w:font w:name="Verdana">
    <w:panose1 w:val="020B0604030504040204"/>
    <w:charset w:val="00"/>
    <w:family w:val="auto"/>
    <w:pitch w:val="default"/>
    <w:sig w:usb0="A00006FF" w:usb1="4000205B" w:usb2="00000010" w:usb3="00000000" w:csb0="2000019F" w:csb1="00000000"/>
  </w:font>
  <w:font w:name="Microsoft YaHei UI">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smicIcon">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33BB5"/>
    <w:multiLevelType w:val="singleLevel"/>
    <w:tmpl w:val="85333BB5"/>
    <w:lvl w:ilvl="0" w:tentative="0">
      <w:start w:val="1"/>
      <w:numFmt w:val="decimal"/>
      <w:suff w:val="nothing"/>
      <w:lvlText w:val="（%1）"/>
      <w:lvlJc w:val="left"/>
    </w:lvl>
  </w:abstractNum>
  <w:abstractNum w:abstractNumId="1">
    <w:nsid w:val="887E02D5"/>
    <w:multiLevelType w:val="singleLevel"/>
    <w:tmpl w:val="887E02D5"/>
    <w:lvl w:ilvl="0" w:tentative="0">
      <w:start w:val="1"/>
      <w:numFmt w:val="decimal"/>
      <w:suff w:val="space"/>
      <w:lvlText w:val="%1."/>
      <w:lvlJc w:val="left"/>
    </w:lvl>
  </w:abstractNum>
  <w:abstractNum w:abstractNumId="2">
    <w:nsid w:val="AC41A4C3"/>
    <w:multiLevelType w:val="multilevel"/>
    <w:tmpl w:val="AC41A4C3"/>
    <w:lvl w:ilvl="0" w:tentative="0">
      <w:start w:val="1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15435E5"/>
    <w:multiLevelType w:val="multilevel"/>
    <w:tmpl w:val="F15435E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270C1086"/>
    <w:multiLevelType w:val="singleLevel"/>
    <w:tmpl w:val="270C1086"/>
    <w:lvl w:ilvl="0" w:tentative="0">
      <w:start w:val="1"/>
      <w:numFmt w:val="decimal"/>
      <w:suff w:val="nothing"/>
      <w:lvlText w:val="（%1）"/>
      <w:lvlJc w:val="left"/>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VkY2IzZjQ2MDQ4ZmYyMjA2MjY1MWFhN2IyYzRjNzQifQ=="/>
  </w:docVars>
  <w:rsids>
    <w:rsidRoot w:val="00000000"/>
    <w:rsid w:val="00FC6311"/>
    <w:rsid w:val="010F1DA1"/>
    <w:rsid w:val="021533E7"/>
    <w:rsid w:val="022A4754"/>
    <w:rsid w:val="027C5214"/>
    <w:rsid w:val="02A912FA"/>
    <w:rsid w:val="03237D85"/>
    <w:rsid w:val="03455F4E"/>
    <w:rsid w:val="036C1D15"/>
    <w:rsid w:val="0381685A"/>
    <w:rsid w:val="03D575A8"/>
    <w:rsid w:val="03F60FF6"/>
    <w:rsid w:val="0405748B"/>
    <w:rsid w:val="048B5BE2"/>
    <w:rsid w:val="051554AC"/>
    <w:rsid w:val="0534627A"/>
    <w:rsid w:val="05444193"/>
    <w:rsid w:val="058131A5"/>
    <w:rsid w:val="05A01219"/>
    <w:rsid w:val="05B11678"/>
    <w:rsid w:val="05B253F0"/>
    <w:rsid w:val="05E11832"/>
    <w:rsid w:val="06693D01"/>
    <w:rsid w:val="0696086E"/>
    <w:rsid w:val="06FC4B75"/>
    <w:rsid w:val="070677A2"/>
    <w:rsid w:val="0754675F"/>
    <w:rsid w:val="07927288"/>
    <w:rsid w:val="07943000"/>
    <w:rsid w:val="097D1872"/>
    <w:rsid w:val="0A79472F"/>
    <w:rsid w:val="0A801619"/>
    <w:rsid w:val="0A821835"/>
    <w:rsid w:val="0A981059"/>
    <w:rsid w:val="0ACC2AB1"/>
    <w:rsid w:val="0AE95411"/>
    <w:rsid w:val="0B64718D"/>
    <w:rsid w:val="0BD460C1"/>
    <w:rsid w:val="0BEF4CA9"/>
    <w:rsid w:val="0BFC5617"/>
    <w:rsid w:val="0C230DF6"/>
    <w:rsid w:val="0CBE467B"/>
    <w:rsid w:val="0CE231CD"/>
    <w:rsid w:val="0CE75980"/>
    <w:rsid w:val="0CF84031"/>
    <w:rsid w:val="0E686F94"/>
    <w:rsid w:val="0F087E2F"/>
    <w:rsid w:val="0F135152"/>
    <w:rsid w:val="0F4A52C7"/>
    <w:rsid w:val="0F8C6CB2"/>
    <w:rsid w:val="0F9022FF"/>
    <w:rsid w:val="10013AC5"/>
    <w:rsid w:val="101C3B92"/>
    <w:rsid w:val="106B4B1A"/>
    <w:rsid w:val="10797237"/>
    <w:rsid w:val="10AC13BA"/>
    <w:rsid w:val="10DD77C5"/>
    <w:rsid w:val="12635AA8"/>
    <w:rsid w:val="12CD5618"/>
    <w:rsid w:val="13405DEA"/>
    <w:rsid w:val="13511DA5"/>
    <w:rsid w:val="138A3509"/>
    <w:rsid w:val="138C102F"/>
    <w:rsid w:val="140A3B78"/>
    <w:rsid w:val="141A663B"/>
    <w:rsid w:val="148F527B"/>
    <w:rsid w:val="158521DA"/>
    <w:rsid w:val="15B50D11"/>
    <w:rsid w:val="15C745A0"/>
    <w:rsid w:val="15CF16A7"/>
    <w:rsid w:val="16027CCE"/>
    <w:rsid w:val="161731D1"/>
    <w:rsid w:val="16287735"/>
    <w:rsid w:val="166C5148"/>
    <w:rsid w:val="1783099B"/>
    <w:rsid w:val="17A728DB"/>
    <w:rsid w:val="17F65611"/>
    <w:rsid w:val="1824217E"/>
    <w:rsid w:val="18316649"/>
    <w:rsid w:val="18616F2E"/>
    <w:rsid w:val="187529D9"/>
    <w:rsid w:val="187D188E"/>
    <w:rsid w:val="196D36B1"/>
    <w:rsid w:val="19FD4A34"/>
    <w:rsid w:val="1A3F329F"/>
    <w:rsid w:val="1A66082C"/>
    <w:rsid w:val="1A882CBF"/>
    <w:rsid w:val="1B1738D4"/>
    <w:rsid w:val="1B2D759B"/>
    <w:rsid w:val="1B4B5C73"/>
    <w:rsid w:val="1B76566B"/>
    <w:rsid w:val="1C094A41"/>
    <w:rsid w:val="1C2F2E9F"/>
    <w:rsid w:val="1C7D00AF"/>
    <w:rsid w:val="1C907DE2"/>
    <w:rsid w:val="1C9B221C"/>
    <w:rsid w:val="1CB11B06"/>
    <w:rsid w:val="1CBD494F"/>
    <w:rsid w:val="1CD04682"/>
    <w:rsid w:val="1CD852E5"/>
    <w:rsid w:val="1D3C1D18"/>
    <w:rsid w:val="1D6848BB"/>
    <w:rsid w:val="1DDC7057"/>
    <w:rsid w:val="1EAA2CB1"/>
    <w:rsid w:val="1EC05AB5"/>
    <w:rsid w:val="1F354C71"/>
    <w:rsid w:val="1F422EEA"/>
    <w:rsid w:val="1FB97650"/>
    <w:rsid w:val="1FC4505B"/>
    <w:rsid w:val="20384A18"/>
    <w:rsid w:val="20AD0837"/>
    <w:rsid w:val="20C91B14"/>
    <w:rsid w:val="21771570"/>
    <w:rsid w:val="21DE15EF"/>
    <w:rsid w:val="21F506E7"/>
    <w:rsid w:val="22460F43"/>
    <w:rsid w:val="2392443F"/>
    <w:rsid w:val="23B819CC"/>
    <w:rsid w:val="245636BF"/>
    <w:rsid w:val="246062EC"/>
    <w:rsid w:val="24681644"/>
    <w:rsid w:val="24BE1264"/>
    <w:rsid w:val="24C90335"/>
    <w:rsid w:val="25290DD3"/>
    <w:rsid w:val="256B13EC"/>
    <w:rsid w:val="25F0369F"/>
    <w:rsid w:val="261657AB"/>
    <w:rsid w:val="261A4BC0"/>
    <w:rsid w:val="265D154E"/>
    <w:rsid w:val="2670658E"/>
    <w:rsid w:val="2681079B"/>
    <w:rsid w:val="268A58A2"/>
    <w:rsid w:val="269D6920"/>
    <w:rsid w:val="26CC5EBA"/>
    <w:rsid w:val="273E1940"/>
    <w:rsid w:val="27547C5E"/>
    <w:rsid w:val="2774529A"/>
    <w:rsid w:val="2790513A"/>
    <w:rsid w:val="27985D9D"/>
    <w:rsid w:val="27D35027"/>
    <w:rsid w:val="27E64D5A"/>
    <w:rsid w:val="28956780"/>
    <w:rsid w:val="295B3526"/>
    <w:rsid w:val="29A0362E"/>
    <w:rsid w:val="29A7676B"/>
    <w:rsid w:val="29B50E88"/>
    <w:rsid w:val="2A243451"/>
    <w:rsid w:val="2A524929"/>
    <w:rsid w:val="2AAA6513"/>
    <w:rsid w:val="2ACD0453"/>
    <w:rsid w:val="2B591CE7"/>
    <w:rsid w:val="2C3A5674"/>
    <w:rsid w:val="2C4B162F"/>
    <w:rsid w:val="2C9C632F"/>
    <w:rsid w:val="2CB76CC5"/>
    <w:rsid w:val="2D297E19"/>
    <w:rsid w:val="2D3447B9"/>
    <w:rsid w:val="2D572256"/>
    <w:rsid w:val="2D7822FD"/>
    <w:rsid w:val="2D7824C2"/>
    <w:rsid w:val="2DAC25A2"/>
    <w:rsid w:val="2DF301D1"/>
    <w:rsid w:val="2DF53F49"/>
    <w:rsid w:val="2E0E6DB8"/>
    <w:rsid w:val="2E456552"/>
    <w:rsid w:val="2EC97183"/>
    <w:rsid w:val="2F364819"/>
    <w:rsid w:val="2F603644"/>
    <w:rsid w:val="2FFF63F9"/>
    <w:rsid w:val="301B756B"/>
    <w:rsid w:val="306058C5"/>
    <w:rsid w:val="306929CC"/>
    <w:rsid w:val="307373A7"/>
    <w:rsid w:val="310145EA"/>
    <w:rsid w:val="31293F09"/>
    <w:rsid w:val="315A40C3"/>
    <w:rsid w:val="316136A3"/>
    <w:rsid w:val="319E48F7"/>
    <w:rsid w:val="31A67308"/>
    <w:rsid w:val="32805DAB"/>
    <w:rsid w:val="33092244"/>
    <w:rsid w:val="33721B98"/>
    <w:rsid w:val="33883169"/>
    <w:rsid w:val="34125129"/>
    <w:rsid w:val="341B4A8C"/>
    <w:rsid w:val="3442156A"/>
    <w:rsid w:val="350B22A4"/>
    <w:rsid w:val="356814A4"/>
    <w:rsid w:val="35BB1081"/>
    <w:rsid w:val="35E87EEF"/>
    <w:rsid w:val="361B6516"/>
    <w:rsid w:val="36826596"/>
    <w:rsid w:val="36A24542"/>
    <w:rsid w:val="37500665"/>
    <w:rsid w:val="38B7004D"/>
    <w:rsid w:val="38CF5396"/>
    <w:rsid w:val="38D330D8"/>
    <w:rsid w:val="395835DE"/>
    <w:rsid w:val="39942C0A"/>
    <w:rsid w:val="399B34CA"/>
    <w:rsid w:val="39F50E2C"/>
    <w:rsid w:val="3AA10350"/>
    <w:rsid w:val="3AAA7E69"/>
    <w:rsid w:val="3B6C3370"/>
    <w:rsid w:val="3BB645EB"/>
    <w:rsid w:val="3C8D17F0"/>
    <w:rsid w:val="3CCF1E09"/>
    <w:rsid w:val="3CED6733"/>
    <w:rsid w:val="3D235CB1"/>
    <w:rsid w:val="3DAB63D2"/>
    <w:rsid w:val="3DD0408A"/>
    <w:rsid w:val="3DE73182"/>
    <w:rsid w:val="3E5F0E51"/>
    <w:rsid w:val="3E614CE2"/>
    <w:rsid w:val="3F0F0BE2"/>
    <w:rsid w:val="3F3D74FE"/>
    <w:rsid w:val="3F487C50"/>
    <w:rsid w:val="40291830"/>
    <w:rsid w:val="406B009A"/>
    <w:rsid w:val="40891E40"/>
    <w:rsid w:val="40896772"/>
    <w:rsid w:val="40F2750E"/>
    <w:rsid w:val="41760AA5"/>
    <w:rsid w:val="4182744A"/>
    <w:rsid w:val="41874A60"/>
    <w:rsid w:val="41B17B5D"/>
    <w:rsid w:val="41D852BC"/>
    <w:rsid w:val="42F0276F"/>
    <w:rsid w:val="42F114A1"/>
    <w:rsid w:val="42F206F4"/>
    <w:rsid w:val="43866F99"/>
    <w:rsid w:val="43911BC6"/>
    <w:rsid w:val="43A35D9D"/>
    <w:rsid w:val="43E85D96"/>
    <w:rsid w:val="44134942"/>
    <w:rsid w:val="44507CD3"/>
    <w:rsid w:val="445175A7"/>
    <w:rsid w:val="446B68BB"/>
    <w:rsid w:val="448B0D0B"/>
    <w:rsid w:val="44F85C75"/>
    <w:rsid w:val="44FC7513"/>
    <w:rsid w:val="455530C7"/>
    <w:rsid w:val="4574179F"/>
    <w:rsid w:val="45B63B66"/>
    <w:rsid w:val="460C5E7C"/>
    <w:rsid w:val="462A65A2"/>
    <w:rsid w:val="46DA7D28"/>
    <w:rsid w:val="46EE10DD"/>
    <w:rsid w:val="474F25F1"/>
    <w:rsid w:val="47D209FF"/>
    <w:rsid w:val="4859110F"/>
    <w:rsid w:val="48B00D40"/>
    <w:rsid w:val="48F36E7F"/>
    <w:rsid w:val="49301E81"/>
    <w:rsid w:val="496658A3"/>
    <w:rsid w:val="498D72D3"/>
    <w:rsid w:val="49ED38CE"/>
    <w:rsid w:val="4A5102F5"/>
    <w:rsid w:val="4B1F5D09"/>
    <w:rsid w:val="4B3A6FE7"/>
    <w:rsid w:val="4B5F6A4E"/>
    <w:rsid w:val="4BC36FDC"/>
    <w:rsid w:val="4C315B33"/>
    <w:rsid w:val="4C786019"/>
    <w:rsid w:val="4C8C5620"/>
    <w:rsid w:val="4DC1754C"/>
    <w:rsid w:val="4E1C29D4"/>
    <w:rsid w:val="4E4D7031"/>
    <w:rsid w:val="4E5263F6"/>
    <w:rsid w:val="4F1638C7"/>
    <w:rsid w:val="4F70158F"/>
    <w:rsid w:val="4FF736F9"/>
    <w:rsid w:val="50355FCF"/>
    <w:rsid w:val="50483F54"/>
    <w:rsid w:val="506568B4"/>
    <w:rsid w:val="514F4E6E"/>
    <w:rsid w:val="515801C7"/>
    <w:rsid w:val="51656440"/>
    <w:rsid w:val="519B6306"/>
    <w:rsid w:val="51A67184"/>
    <w:rsid w:val="51AF590D"/>
    <w:rsid w:val="51B03B5F"/>
    <w:rsid w:val="51E97071"/>
    <w:rsid w:val="52067C23"/>
    <w:rsid w:val="534F73A8"/>
    <w:rsid w:val="53746E0E"/>
    <w:rsid w:val="53BC2C8F"/>
    <w:rsid w:val="542D593B"/>
    <w:rsid w:val="54316AAD"/>
    <w:rsid w:val="5455279C"/>
    <w:rsid w:val="5481389E"/>
    <w:rsid w:val="54AB4AB2"/>
    <w:rsid w:val="54B27BEE"/>
    <w:rsid w:val="54CD67D6"/>
    <w:rsid w:val="55935C72"/>
    <w:rsid w:val="55AF2380"/>
    <w:rsid w:val="55BB2AD2"/>
    <w:rsid w:val="55DD513F"/>
    <w:rsid w:val="55EA33B8"/>
    <w:rsid w:val="5621502B"/>
    <w:rsid w:val="56CF2CD9"/>
    <w:rsid w:val="56D26326"/>
    <w:rsid w:val="57315742"/>
    <w:rsid w:val="57C9597B"/>
    <w:rsid w:val="57CA34A1"/>
    <w:rsid w:val="57CC546B"/>
    <w:rsid w:val="57CC7219"/>
    <w:rsid w:val="58201313"/>
    <w:rsid w:val="58A678B0"/>
    <w:rsid w:val="58B8154B"/>
    <w:rsid w:val="58E97957"/>
    <w:rsid w:val="59401951"/>
    <w:rsid w:val="595C45CC"/>
    <w:rsid w:val="59F20A8D"/>
    <w:rsid w:val="5A225816"/>
    <w:rsid w:val="5A8262B5"/>
    <w:rsid w:val="5AAC50E0"/>
    <w:rsid w:val="5AC8016B"/>
    <w:rsid w:val="5B022F52"/>
    <w:rsid w:val="5B305D11"/>
    <w:rsid w:val="5B351579"/>
    <w:rsid w:val="5B77749C"/>
    <w:rsid w:val="5B8F6EDB"/>
    <w:rsid w:val="5BD4669C"/>
    <w:rsid w:val="5BE32D83"/>
    <w:rsid w:val="5C401F83"/>
    <w:rsid w:val="5C425CFC"/>
    <w:rsid w:val="5C441A74"/>
    <w:rsid w:val="5C5A1297"/>
    <w:rsid w:val="5CBD35D4"/>
    <w:rsid w:val="5D105DFA"/>
    <w:rsid w:val="5D9500AD"/>
    <w:rsid w:val="5DC213F1"/>
    <w:rsid w:val="5E6006BB"/>
    <w:rsid w:val="5EC46E9C"/>
    <w:rsid w:val="60360B52"/>
    <w:rsid w:val="609B00D0"/>
    <w:rsid w:val="60A725D1"/>
    <w:rsid w:val="615F10FE"/>
    <w:rsid w:val="62035F2D"/>
    <w:rsid w:val="625B18C5"/>
    <w:rsid w:val="6287707E"/>
    <w:rsid w:val="62F6339C"/>
    <w:rsid w:val="6367429A"/>
    <w:rsid w:val="639037F0"/>
    <w:rsid w:val="63B53257"/>
    <w:rsid w:val="642F125B"/>
    <w:rsid w:val="64613801"/>
    <w:rsid w:val="64C64FF0"/>
    <w:rsid w:val="64F953C5"/>
    <w:rsid w:val="64FE478A"/>
    <w:rsid w:val="65B80DDC"/>
    <w:rsid w:val="65BA4B55"/>
    <w:rsid w:val="6663343E"/>
    <w:rsid w:val="674E19F8"/>
    <w:rsid w:val="67DB7004"/>
    <w:rsid w:val="67FA392E"/>
    <w:rsid w:val="68A11FFC"/>
    <w:rsid w:val="68CF0917"/>
    <w:rsid w:val="68E048D2"/>
    <w:rsid w:val="696A0640"/>
    <w:rsid w:val="698F00A6"/>
    <w:rsid w:val="6990454A"/>
    <w:rsid w:val="69B33D95"/>
    <w:rsid w:val="6A9D7623"/>
    <w:rsid w:val="6AC45A77"/>
    <w:rsid w:val="6B451364"/>
    <w:rsid w:val="6C757A27"/>
    <w:rsid w:val="6CBE13CE"/>
    <w:rsid w:val="6D4D2752"/>
    <w:rsid w:val="6D741A8D"/>
    <w:rsid w:val="6E3F02ED"/>
    <w:rsid w:val="6F26325B"/>
    <w:rsid w:val="6FBE16E5"/>
    <w:rsid w:val="6FEA4288"/>
    <w:rsid w:val="703379DD"/>
    <w:rsid w:val="704E4817"/>
    <w:rsid w:val="71257C6E"/>
    <w:rsid w:val="723E08BB"/>
    <w:rsid w:val="725620A9"/>
    <w:rsid w:val="726E2F4F"/>
    <w:rsid w:val="73610D05"/>
    <w:rsid w:val="73E334C8"/>
    <w:rsid w:val="742A10F7"/>
    <w:rsid w:val="74583EB6"/>
    <w:rsid w:val="74B530B7"/>
    <w:rsid w:val="74FC6F38"/>
    <w:rsid w:val="754E52B9"/>
    <w:rsid w:val="75DC0B17"/>
    <w:rsid w:val="77170059"/>
    <w:rsid w:val="77F73293"/>
    <w:rsid w:val="784309DA"/>
    <w:rsid w:val="78D930EC"/>
    <w:rsid w:val="78E81581"/>
    <w:rsid w:val="79444A09"/>
    <w:rsid w:val="794C38BE"/>
    <w:rsid w:val="79DA35C0"/>
    <w:rsid w:val="79FD2E0A"/>
    <w:rsid w:val="7A067F11"/>
    <w:rsid w:val="7A097A01"/>
    <w:rsid w:val="7A460A2C"/>
    <w:rsid w:val="7AC5601E"/>
    <w:rsid w:val="7ADB75EF"/>
    <w:rsid w:val="7B0E1773"/>
    <w:rsid w:val="7BB35E76"/>
    <w:rsid w:val="7BE73D72"/>
    <w:rsid w:val="7CB00608"/>
    <w:rsid w:val="7CFD1A9F"/>
    <w:rsid w:val="7D124E1E"/>
    <w:rsid w:val="7D2F59D0"/>
    <w:rsid w:val="7D676F18"/>
    <w:rsid w:val="7D7B6E68"/>
    <w:rsid w:val="7D9D6DDE"/>
    <w:rsid w:val="7DB55ED6"/>
    <w:rsid w:val="7DB66434"/>
    <w:rsid w:val="7DB87774"/>
    <w:rsid w:val="7DEB7B49"/>
    <w:rsid w:val="7E0E3838"/>
    <w:rsid w:val="7EE84089"/>
    <w:rsid w:val="7FCB7C32"/>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15</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2024-08-28T06:03:14Z</dcterms:created>
  <dc:creator>Think</dc:creator>
  <cp:lastModifiedBy>WPS_1695342500</cp:lastModifiedBy>
  <dcterms:modified xsi:type="dcterms:W3CDTF">2024-08-28T08:58:36Z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1C603CA092A84A9B9E6FC06BE3C193C7_12</vt:lpwstr>
  </property>
</Properties>
</file>