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98FD" w14:textId="77777777" w:rsidR="00623DFA" w:rsidRPr="00623DFA" w:rsidRDefault="00623DFA" w:rsidP="00623DFA">
      <w:pPr>
        <w:rPr>
          <w:b/>
          <w:bCs/>
        </w:rPr>
      </w:pPr>
      <w:r w:rsidRPr="00623DFA">
        <w:rPr>
          <w:b/>
          <w:bCs/>
        </w:rPr>
        <w:t>BLOCK 7 – Biochemistry (Anki Format)</w:t>
      </w:r>
    </w:p>
    <w:p w14:paraId="77C7DC5A" w14:textId="77777777" w:rsidR="00623DFA" w:rsidRPr="00623DFA" w:rsidRDefault="00623DFA" w:rsidP="00623DFA">
      <w:r w:rsidRPr="00623DFA">
        <w:pict w14:anchorId="7AC451DE">
          <v:rect id="_x0000_i1409" style="width:0;height:1.5pt" o:hralign="center" o:hrstd="t" o:hr="t" fillcolor="#a0a0a0" stroked="f"/>
        </w:pict>
      </w:r>
    </w:p>
    <w:p w14:paraId="495D5C9C" w14:textId="77777777" w:rsidR="00623DFA" w:rsidRPr="00623DFA" w:rsidRDefault="00623DFA" w:rsidP="00623DFA">
      <w:pPr>
        <w:rPr>
          <w:b/>
          <w:bCs/>
        </w:rPr>
      </w:pPr>
      <w:r w:rsidRPr="00623DFA">
        <w:rPr>
          <w:rFonts w:ascii="Segoe UI Emoji" w:hAnsi="Segoe UI Emoji" w:cs="Segoe UI Emoji"/>
          <w:b/>
          <w:bCs/>
        </w:rPr>
        <w:t>🍬</w:t>
      </w:r>
      <w:r w:rsidRPr="00623DFA">
        <w:rPr>
          <w:b/>
          <w:bCs/>
        </w:rPr>
        <w:t xml:space="preserve"> </w:t>
      </w:r>
      <w:r w:rsidRPr="00623DFA">
        <w:rPr>
          <w:b/>
          <w:bCs/>
          <w:rtl/>
        </w:rPr>
        <w:t>السكريات</w:t>
      </w:r>
      <w:r w:rsidRPr="00623DFA">
        <w:rPr>
          <w:b/>
          <w:bCs/>
        </w:rPr>
        <w:t xml:space="preserve"> (Carbohydrates)</w:t>
      </w:r>
    </w:p>
    <w:p w14:paraId="1DB6A683" w14:textId="77777777" w:rsidR="00623DFA" w:rsidRPr="00623DFA" w:rsidRDefault="00623DFA" w:rsidP="00623DFA">
      <w:r w:rsidRPr="00623DFA">
        <w:pict w14:anchorId="5885A75C">
          <v:rect id="_x0000_i1410" style="width:0;height:1.5pt" o:hralign="center" o:hrstd="t" o:hr="t" fillcolor="#a0a0a0" stroked="f"/>
        </w:pict>
      </w:r>
    </w:p>
    <w:p w14:paraId="031EC144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ما هو الجلوكوز؟</w:t>
      </w:r>
    </w:p>
    <w:p w14:paraId="4DE900BB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 xml:space="preserve">سكر أحادي من نوع </w:t>
      </w:r>
      <w:proofErr w:type="spellStart"/>
      <w:r w:rsidRPr="00623DFA">
        <w:rPr>
          <w:rtl/>
        </w:rPr>
        <w:t>ألدهيد</w:t>
      </w:r>
      <w:proofErr w:type="spellEnd"/>
    </w:p>
    <w:p w14:paraId="7ECDD428" w14:textId="77777777" w:rsidR="00623DFA" w:rsidRPr="00623DFA" w:rsidRDefault="00623DFA" w:rsidP="00623DFA">
      <w:r w:rsidRPr="00623DFA">
        <w:pict w14:anchorId="1A725C0D">
          <v:rect id="_x0000_i1411" style="width:0;height:1.5pt" o:hralign="center" o:hrstd="t" o:hr="t" fillcolor="#a0a0a0" stroked="f"/>
        </w:pict>
      </w:r>
    </w:p>
    <w:p w14:paraId="39510BA7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ما هو الفركتوز؟</w:t>
      </w:r>
    </w:p>
    <w:p w14:paraId="7538C8BA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سكر أحادي من نوع كيتون</w:t>
      </w:r>
    </w:p>
    <w:p w14:paraId="1E797737" w14:textId="77777777" w:rsidR="00623DFA" w:rsidRPr="00623DFA" w:rsidRDefault="00623DFA" w:rsidP="00623DFA">
      <w:r w:rsidRPr="00623DFA">
        <w:pict w14:anchorId="30421A38">
          <v:rect id="_x0000_i1412" style="width:0;height:1.5pt" o:hralign="center" o:hrstd="t" o:hr="t" fillcolor="#a0a0a0" stroked="f"/>
        </w:pict>
      </w:r>
    </w:p>
    <w:p w14:paraId="34DF4555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لماذا الجلوكوز سكر مختزل؟</w:t>
      </w:r>
    </w:p>
    <w:p w14:paraId="7473AB3D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 xml:space="preserve">لوجود مجموعة </w:t>
      </w:r>
      <w:proofErr w:type="spellStart"/>
      <w:r w:rsidRPr="00623DFA">
        <w:rPr>
          <w:rtl/>
        </w:rPr>
        <w:t>ألدهيد</w:t>
      </w:r>
      <w:proofErr w:type="spellEnd"/>
      <w:r w:rsidRPr="00623DFA">
        <w:rPr>
          <w:rtl/>
        </w:rPr>
        <w:t xml:space="preserve"> حرة</w:t>
      </w:r>
    </w:p>
    <w:p w14:paraId="147D2971" w14:textId="77777777" w:rsidR="00623DFA" w:rsidRPr="00623DFA" w:rsidRDefault="00623DFA" w:rsidP="00623DFA">
      <w:r w:rsidRPr="00623DFA">
        <w:pict w14:anchorId="72F4925C">
          <v:rect id="_x0000_i1413" style="width:0;height:1.5pt" o:hralign="center" o:hrstd="t" o:hr="t" fillcolor="#a0a0a0" stroked="f"/>
        </w:pict>
      </w:r>
    </w:p>
    <w:p w14:paraId="20AB8548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لماذا السكروز غير مختزل؟</w:t>
      </w:r>
    </w:p>
    <w:p w14:paraId="6F24DB98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 xml:space="preserve">لعدم وجود مجموعة </w:t>
      </w:r>
      <w:proofErr w:type="spellStart"/>
      <w:r w:rsidRPr="00623DFA">
        <w:rPr>
          <w:rtl/>
        </w:rPr>
        <w:t>ألدهيد</w:t>
      </w:r>
      <w:proofErr w:type="spellEnd"/>
      <w:r w:rsidRPr="00623DFA">
        <w:rPr>
          <w:rtl/>
        </w:rPr>
        <w:t xml:space="preserve"> أو كيتون حرة</w:t>
      </w:r>
    </w:p>
    <w:p w14:paraId="74093826" w14:textId="77777777" w:rsidR="00623DFA" w:rsidRPr="00623DFA" w:rsidRDefault="00623DFA" w:rsidP="00623DFA">
      <w:r w:rsidRPr="00623DFA">
        <w:pict w14:anchorId="2B9FC038">
          <v:rect id="_x0000_i1414" style="width:0;height:1.5pt" o:hralign="center" o:hrstd="t" o:hr="t" fillcolor="#a0a0a0" stroked="f"/>
        </w:pict>
      </w:r>
    </w:p>
    <w:p w14:paraId="20BBF33B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المالتوز يعتبر؟</w:t>
      </w:r>
    </w:p>
    <w:p w14:paraId="656EE7C9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سكر مختزل</w:t>
      </w:r>
    </w:p>
    <w:p w14:paraId="6ABF038D" w14:textId="77777777" w:rsidR="00623DFA" w:rsidRPr="00623DFA" w:rsidRDefault="00623DFA" w:rsidP="00623DFA">
      <w:r w:rsidRPr="00623DFA">
        <w:pict w14:anchorId="2A9DF44B">
          <v:rect id="_x0000_i1415" style="width:0;height:1.5pt" o:hralign="center" o:hrstd="t" o:hr="t" fillcolor="#a0a0a0" stroked="f"/>
        </w:pict>
      </w:r>
    </w:p>
    <w:p w14:paraId="3CF829E4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اللاكتوز يعتبر؟</w:t>
      </w:r>
    </w:p>
    <w:p w14:paraId="176BD85D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سكر مختزل</w:t>
      </w:r>
    </w:p>
    <w:p w14:paraId="1F5814AB" w14:textId="77777777" w:rsidR="00623DFA" w:rsidRPr="00623DFA" w:rsidRDefault="00623DFA" w:rsidP="00623DFA">
      <w:r w:rsidRPr="00623DFA">
        <w:pict w14:anchorId="08B1B3D2">
          <v:rect id="_x0000_i1416" style="width:0;height:1.5pt" o:hralign="center" o:hrstd="t" o:hr="t" fillcolor="#a0a0a0" stroked="f"/>
        </w:pict>
      </w:r>
    </w:p>
    <w:p w14:paraId="111DB665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السكروز يتكون من؟</w:t>
      </w:r>
    </w:p>
    <w:p w14:paraId="3BEB051A" w14:textId="77777777" w:rsidR="00623DFA" w:rsidRPr="00623DFA" w:rsidRDefault="00623DFA" w:rsidP="00623DFA">
      <w:r w:rsidRPr="00623DFA">
        <w:rPr>
          <w:b/>
          <w:bCs/>
        </w:rPr>
        <w:lastRenderedPageBreak/>
        <w:t>Back:</w:t>
      </w:r>
      <w:r w:rsidRPr="00623DFA">
        <w:br/>
      </w:r>
      <w:r w:rsidRPr="00623DFA">
        <w:rPr>
          <w:rtl/>
        </w:rPr>
        <w:t>جلوكوز + فركتوز</w:t>
      </w:r>
    </w:p>
    <w:p w14:paraId="422F8A11" w14:textId="77777777" w:rsidR="00623DFA" w:rsidRPr="00623DFA" w:rsidRDefault="00623DFA" w:rsidP="00623DFA">
      <w:r w:rsidRPr="00623DFA">
        <w:pict w14:anchorId="244C3936">
          <v:rect id="_x0000_i1417" style="width:0;height:1.5pt" o:hralign="center" o:hrstd="t" o:hr="t" fillcolor="#a0a0a0" stroked="f"/>
        </w:pict>
      </w:r>
    </w:p>
    <w:p w14:paraId="34D07CED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ما وظيفة السكريات في الجسم؟</w:t>
      </w:r>
    </w:p>
    <w:p w14:paraId="3D556644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إنتاج الطاقة</w:t>
      </w:r>
    </w:p>
    <w:p w14:paraId="10411433" w14:textId="77777777" w:rsidR="00623DFA" w:rsidRPr="00623DFA" w:rsidRDefault="00623DFA" w:rsidP="00623DFA">
      <w:r w:rsidRPr="00623DFA">
        <w:pict w14:anchorId="1B3B8FC1">
          <v:rect id="_x0000_i1418" style="width:0;height:1.5pt" o:hralign="center" o:hrstd="t" o:hr="t" fillcolor="#a0a0a0" stroked="f"/>
        </w:pict>
      </w:r>
    </w:p>
    <w:p w14:paraId="2BB0A5AC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أي السكريات أكثر حلاوة؟</w:t>
      </w:r>
    </w:p>
    <w:p w14:paraId="32D0735A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الفركتوز</w:t>
      </w:r>
    </w:p>
    <w:p w14:paraId="01E6228F" w14:textId="77777777" w:rsidR="00623DFA" w:rsidRPr="00623DFA" w:rsidRDefault="00623DFA" w:rsidP="00623DFA">
      <w:r w:rsidRPr="00623DFA">
        <w:pict w14:anchorId="5706AF5C">
          <v:rect id="_x0000_i1419" style="width:0;height:1.5pt" o:hralign="center" o:hrstd="t" o:hr="t" fillcolor="#a0a0a0" stroked="f"/>
        </w:pict>
      </w:r>
    </w:p>
    <w:p w14:paraId="74C879C6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النشا يعتبر؟</w:t>
      </w:r>
    </w:p>
    <w:p w14:paraId="49F4991E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سكر عديد (</w:t>
      </w:r>
      <w:proofErr w:type="spellStart"/>
      <w:r w:rsidRPr="00623DFA">
        <w:rPr>
          <w:rtl/>
        </w:rPr>
        <w:t>بوليسكرايد</w:t>
      </w:r>
      <w:proofErr w:type="spellEnd"/>
      <w:r w:rsidRPr="00623DFA">
        <w:rPr>
          <w:rtl/>
        </w:rPr>
        <w:t>)</w:t>
      </w:r>
    </w:p>
    <w:p w14:paraId="47A2EBF0" w14:textId="77777777" w:rsidR="00623DFA" w:rsidRPr="00623DFA" w:rsidRDefault="00623DFA" w:rsidP="00623DFA">
      <w:r w:rsidRPr="00623DFA">
        <w:pict w14:anchorId="36824ADE">
          <v:rect id="_x0000_i1420" style="width:0;height:1.5pt" o:hralign="center" o:hrstd="t" o:hr="t" fillcolor="#a0a0a0" stroked="f"/>
        </w:pict>
      </w:r>
    </w:p>
    <w:p w14:paraId="5042406F" w14:textId="77777777" w:rsidR="00623DFA" w:rsidRPr="00623DFA" w:rsidRDefault="00623DFA" w:rsidP="00623DFA">
      <w:r w:rsidRPr="00623DFA">
        <w:pict w14:anchorId="3F7EF673">
          <v:rect id="_x0000_i1421" style="width:0;height:1.5pt" o:hralign="center" o:hrstd="t" o:hr="t" fillcolor="#a0a0a0" stroked="f"/>
        </w:pict>
      </w:r>
    </w:p>
    <w:p w14:paraId="18AED1E5" w14:textId="77777777" w:rsidR="00623DFA" w:rsidRPr="00623DFA" w:rsidRDefault="00623DFA" w:rsidP="00623DFA">
      <w:pPr>
        <w:rPr>
          <w:b/>
          <w:bCs/>
        </w:rPr>
      </w:pPr>
      <w:r w:rsidRPr="00623DFA">
        <w:rPr>
          <w:rFonts w:ascii="Segoe UI Emoji" w:hAnsi="Segoe UI Emoji" w:cs="Segoe UI Emoji"/>
          <w:b/>
          <w:bCs/>
        </w:rPr>
        <w:t>🧠</w:t>
      </w:r>
      <w:r w:rsidRPr="00623DFA">
        <w:rPr>
          <w:b/>
          <w:bCs/>
        </w:rPr>
        <w:t xml:space="preserve"> </w:t>
      </w:r>
      <w:r w:rsidRPr="00623DFA">
        <w:rPr>
          <w:b/>
          <w:bCs/>
          <w:rtl/>
        </w:rPr>
        <w:t>البروتينات والأحماض الأمينية</w:t>
      </w:r>
    </w:p>
    <w:p w14:paraId="05B7036E" w14:textId="77777777" w:rsidR="00623DFA" w:rsidRPr="00623DFA" w:rsidRDefault="00623DFA" w:rsidP="00623DFA">
      <w:r w:rsidRPr="00623DFA">
        <w:pict w14:anchorId="04C15E6A">
          <v:rect id="_x0000_i1422" style="width:0;height:1.5pt" o:hralign="center" o:hrstd="t" o:hr="t" fillcolor="#a0a0a0" stroked="f"/>
        </w:pict>
      </w:r>
    </w:p>
    <w:p w14:paraId="590B4024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الأحماض الأمينية تحتوي على؟</w:t>
      </w:r>
    </w:p>
    <w:p w14:paraId="1FA8933A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  <w:t xml:space="preserve">NH₂ </w:t>
      </w:r>
      <w:r w:rsidRPr="00623DFA">
        <w:rPr>
          <w:rtl/>
        </w:rPr>
        <w:t>و</w:t>
      </w:r>
      <w:r w:rsidRPr="00623DFA">
        <w:t xml:space="preserve"> COOH</w:t>
      </w:r>
    </w:p>
    <w:p w14:paraId="2124CBFF" w14:textId="77777777" w:rsidR="00623DFA" w:rsidRPr="00623DFA" w:rsidRDefault="00623DFA" w:rsidP="00623DFA">
      <w:r w:rsidRPr="00623DFA">
        <w:pict w14:anchorId="094FCAAC">
          <v:rect id="_x0000_i1423" style="width:0;height:1.5pt" o:hralign="center" o:hrstd="t" o:hr="t" fillcolor="#a0a0a0" stroked="f"/>
        </w:pict>
      </w:r>
    </w:p>
    <w:p w14:paraId="1BB2CAC2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الرابطة بين الأحماض الأمينية؟</w:t>
      </w:r>
    </w:p>
    <w:p w14:paraId="35193524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ببتيدية</w:t>
      </w:r>
    </w:p>
    <w:p w14:paraId="2318768E" w14:textId="77777777" w:rsidR="00623DFA" w:rsidRPr="00623DFA" w:rsidRDefault="00623DFA" w:rsidP="00623DFA">
      <w:r w:rsidRPr="00623DFA">
        <w:pict w14:anchorId="551EEADF">
          <v:rect id="_x0000_i1424" style="width:0;height:1.5pt" o:hralign="center" o:hrstd="t" o:hr="t" fillcolor="#a0a0a0" stroked="f"/>
        </w:pict>
      </w:r>
    </w:p>
    <w:p w14:paraId="7C88DC35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البروتينات تتكون من؟</w:t>
      </w:r>
    </w:p>
    <w:p w14:paraId="2974C70E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أحماض أمينية</w:t>
      </w:r>
    </w:p>
    <w:p w14:paraId="000529D9" w14:textId="77777777" w:rsidR="00623DFA" w:rsidRPr="00623DFA" w:rsidRDefault="00623DFA" w:rsidP="00623DFA">
      <w:r w:rsidRPr="00623DFA">
        <w:pict w14:anchorId="1E25444E">
          <v:rect id="_x0000_i1425" style="width:0;height:1.5pt" o:hralign="center" o:hrstd="t" o:hr="t" fillcolor="#a0a0a0" stroked="f"/>
        </w:pict>
      </w:r>
    </w:p>
    <w:p w14:paraId="6123216D" w14:textId="77777777" w:rsidR="00623DFA" w:rsidRPr="00623DFA" w:rsidRDefault="00623DFA" w:rsidP="00623DFA">
      <w:r w:rsidRPr="00623DFA">
        <w:rPr>
          <w:b/>
          <w:bCs/>
        </w:rPr>
        <w:lastRenderedPageBreak/>
        <w:t>Front:</w:t>
      </w:r>
      <w:r w:rsidRPr="00623DFA">
        <w:br/>
      </w:r>
      <w:proofErr w:type="spellStart"/>
      <w:r w:rsidRPr="00623DFA">
        <w:rPr>
          <w:rtl/>
        </w:rPr>
        <w:t>الجلايسين</w:t>
      </w:r>
      <w:proofErr w:type="spellEnd"/>
      <w:r w:rsidRPr="00623DFA">
        <w:rPr>
          <w:rtl/>
        </w:rPr>
        <w:t xml:space="preserve"> يتميز بأنه؟</w:t>
      </w:r>
    </w:p>
    <w:p w14:paraId="1BC64A43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أبسط حمض أميني</w:t>
      </w:r>
    </w:p>
    <w:p w14:paraId="211BB0C0" w14:textId="77777777" w:rsidR="00623DFA" w:rsidRPr="00623DFA" w:rsidRDefault="00623DFA" w:rsidP="00623DFA">
      <w:r w:rsidRPr="00623DFA">
        <w:pict w14:anchorId="16BA2F44">
          <v:rect id="_x0000_i1426" style="width:0;height:1.5pt" o:hralign="center" o:hrstd="t" o:hr="t" fillcolor="#a0a0a0" stroked="f"/>
        </w:pict>
      </w:r>
    </w:p>
    <w:p w14:paraId="3E58895F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proofErr w:type="spellStart"/>
      <w:r w:rsidRPr="00623DFA">
        <w:rPr>
          <w:rtl/>
        </w:rPr>
        <w:t>الأرجنين</w:t>
      </w:r>
      <w:proofErr w:type="spellEnd"/>
      <w:r w:rsidRPr="00623DFA">
        <w:rPr>
          <w:rtl/>
        </w:rPr>
        <w:t xml:space="preserve"> يتميز بأنه؟</w:t>
      </w:r>
    </w:p>
    <w:p w14:paraId="659AD042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ثنائي أمينو</w:t>
      </w:r>
    </w:p>
    <w:p w14:paraId="7F347081" w14:textId="77777777" w:rsidR="00623DFA" w:rsidRPr="00623DFA" w:rsidRDefault="00623DFA" w:rsidP="00623DFA">
      <w:r w:rsidRPr="00623DFA">
        <w:pict w14:anchorId="7FB40FC0">
          <v:rect id="_x0000_i1427" style="width:0;height:1.5pt" o:hralign="center" o:hrstd="t" o:hr="t" fillcolor="#a0a0a0" stroked="f"/>
        </w:pict>
      </w:r>
    </w:p>
    <w:p w14:paraId="19CD00B9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الحمض الأميني يحتوي على مجموعة</w:t>
      </w:r>
      <w:r w:rsidRPr="00623DFA">
        <w:t xml:space="preserve"> R </w:t>
      </w:r>
      <w:r w:rsidRPr="00623DFA">
        <w:rPr>
          <w:rtl/>
        </w:rPr>
        <w:t>ماذا تعني؟</w:t>
      </w:r>
    </w:p>
    <w:p w14:paraId="68A1766C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مجموعة جانبية تختلف من حمض لآخر</w:t>
      </w:r>
    </w:p>
    <w:p w14:paraId="1548F670" w14:textId="77777777" w:rsidR="00623DFA" w:rsidRPr="00623DFA" w:rsidRDefault="00623DFA" w:rsidP="00623DFA">
      <w:r w:rsidRPr="00623DFA">
        <w:pict w14:anchorId="39CD46F7">
          <v:rect id="_x0000_i1428" style="width:0;height:1.5pt" o:hralign="center" o:hrstd="t" o:hr="t" fillcolor="#a0a0a0" stroked="f"/>
        </w:pict>
      </w:r>
    </w:p>
    <w:p w14:paraId="2B22DB10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ما وظيفة البروتينات؟</w:t>
      </w:r>
    </w:p>
    <w:p w14:paraId="733ACD60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بناء الجسم + إنزيمات</w:t>
      </w:r>
    </w:p>
    <w:p w14:paraId="31E5D08A" w14:textId="77777777" w:rsidR="00623DFA" w:rsidRPr="00623DFA" w:rsidRDefault="00623DFA" w:rsidP="00623DFA">
      <w:r w:rsidRPr="00623DFA">
        <w:pict w14:anchorId="13284248">
          <v:rect id="_x0000_i1429" style="width:0;height:1.5pt" o:hralign="center" o:hrstd="t" o:hr="t" fillcolor="#a0a0a0" stroked="f"/>
        </w:pict>
      </w:r>
    </w:p>
    <w:p w14:paraId="587E10ED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الإنزيمات هي؟</w:t>
      </w:r>
    </w:p>
    <w:p w14:paraId="775C4948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بروتينات تعمل كمحفزات</w:t>
      </w:r>
    </w:p>
    <w:p w14:paraId="2A7452A8" w14:textId="77777777" w:rsidR="00623DFA" w:rsidRPr="00623DFA" w:rsidRDefault="00623DFA" w:rsidP="00623DFA">
      <w:r w:rsidRPr="00623DFA">
        <w:pict w14:anchorId="0A8381C0">
          <v:rect id="_x0000_i1430" style="width:0;height:1.5pt" o:hralign="center" o:hrstd="t" o:hr="t" fillcolor="#a0a0a0" stroked="f"/>
        </w:pict>
      </w:r>
    </w:p>
    <w:p w14:paraId="4B93C87A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ما تأثير الإنزيم؟</w:t>
      </w:r>
    </w:p>
    <w:p w14:paraId="7F7EDB2A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يقلل طاقة التنشيط</w:t>
      </w:r>
    </w:p>
    <w:p w14:paraId="40AADB36" w14:textId="77777777" w:rsidR="00623DFA" w:rsidRPr="00623DFA" w:rsidRDefault="00623DFA" w:rsidP="00623DFA">
      <w:r w:rsidRPr="00623DFA">
        <w:pict w14:anchorId="72156210">
          <v:rect id="_x0000_i1431" style="width:0;height:1.5pt" o:hralign="center" o:hrstd="t" o:hr="t" fillcolor="#a0a0a0" stroked="f"/>
        </w:pict>
      </w:r>
    </w:p>
    <w:p w14:paraId="75A87151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هل الإنزيم يستهلك في التفاعل؟</w:t>
      </w:r>
    </w:p>
    <w:p w14:paraId="5A10344C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لا</w:t>
      </w:r>
    </w:p>
    <w:p w14:paraId="3AB33BD3" w14:textId="77777777" w:rsidR="00623DFA" w:rsidRPr="00623DFA" w:rsidRDefault="00623DFA" w:rsidP="00623DFA">
      <w:r w:rsidRPr="00623DFA">
        <w:pict w14:anchorId="395FEC4F">
          <v:rect id="_x0000_i1432" style="width:0;height:1.5pt" o:hralign="center" o:hrstd="t" o:hr="t" fillcolor="#a0a0a0" stroked="f"/>
        </w:pict>
      </w:r>
    </w:p>
    <w:p w14:paraId="090ADCEE" w14:textId="77777777" w:rsidR="00623DFA" w:rsidRPr="00623DFA" w:rsidRDefault="00623DFA" w:rsidP="00623DFA">
      <w:r w:rsidRPr="00623DFA">
        <w:pict w14:anchorId="2FF96D24">
          <v:rect id="_x0000_i1433" style="width:0;height:1.5pt" o:hralign="center" o:hrstd="t" o:hr="t" fillcolor="#a0a0a0" stroked="f"/>
        </w:pict>
      </w:r>
    </w:p>
    <w:p w14:paraId="00CA50AF" w14:textId="77777777" w:rsidR="00623DFA" w:rsidRPr="00623DFA" w:rsidRDefault="00623DFA" w:rsidP="00623DFA">
      <w:pPr>
        <w:rPr>
          <w:b/>
          <w:bCs/>
        </w:rPr>
      </w:pPr>
      <w:r w:rsidRPr="00623DFA">
        <w:rPr>
          <w:rFonts w:ascii="Segoe UI Emoji" w:hAnsi="Segoe UI Emoji" w:cs="Segoe UI Emoji"/>
          <w:b/>
          <w:bCs/>
        </w:rPr>
        <w:lastRenderedPageBreak/>
        <w:t>🧈</w:t>
      </w:r>
      <w:r w:rsidRPr="00623DFA">
        <w:rPr>
          <w:b/>
          <w:bCs/>
        </w:rPr>
        <w:t xml:space="preserve"> </w:t>
      </w:r>
      <w:r w:rsidRPr="00623DFA">
        <w:rPr>
          <w:b/>
          <w:bCs/>
          <w:rtl/>
        </w:rPr>
        <w:t>الدهون</w:t>
      </w:r>
      <w:r w:rsidRPr="00623DFA">
        <w:rPr>
          <w:b/>
          <w:bCs/>
        </w:rPr>
        <w:t xml:space="preserve"> (Lipids)</w:t>
      </w:r>
    </w:p>
    <w:p w14:paraId="6C860238" w14:textId="77777777" w:rsidR="00623DFA" w:rsidRPr="00623DFA" w:rsidRDefault="00623DFA" w:rsidP="00623DFA">
      <w:r w:rsidRPr="00623DFA">
        <w:pict w14:anchorId="0EDCBAC6">
          <v:rect id="_x0000_i1434" style="width:0;height:1.5pt" o:hralign="center" o:hrstd="t" o:hr="t" fillcolor="#a0a0a0" stroked="f"/>
        </w:pict>
      </w:r>
    </w:p>
    <w:p w14:paraId="6C100478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الليبيدات تتكون من؟</w:t>
      </w:r>
    </w:p>
    <w:p w14:paraId="3D886B27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proofErr w:type="spellStart"/>
      <w:r w:rsidRPr="00623DFA">
        <w:rPr>
          <w:rtl/>
        </w:rPr>
        <w:t>جليسرول</w:t>
      </w:r>
      <w:proofErr w:type="spellEnd"/>
      <w:r w:rsidRPr="00623DFA">
        <w:rPr>
          <w:rtl/>
        </w:rPr>
        <w:t xml:space="preserve"> + أحماض دهنية</w:t>
      </w:r>
    </w:p>
    <w:p w14:paraId="35837EE0" w14:textId="77777777" w:rsidR="00623DFA" w:rsidRPr="00623DFA" w:rsidRDefault="00623DFA" w:rsidP="00623DFA">
      <w:r w:rsidRPr="00623DFA">
        <w:pict w14:anchorId="44F5F65A">
          <v:rect id="_x0000_i1435" style="width:0;height:1.5pt" o:hralign="center" o:hrstd="t" o:hr="t" fillcolor="#a0a0a0" stroked="f"/>
        </w:pict>
      </w:r>
    </w:p>
    <w:p w14:paraId="10A72AB3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عدد مجموعات</w:t>
      </w:r>
      <w:r w:rsidRPr="00623DFA">
        <w:t xml:space="preserve"> OH </w:t>
      </w:r>
      <w:r w:rsidRPr="00623DFA">
        <w:rPr>
          <w:rtl/>
        </w:rPr>
        <w:t xml:space="preserve">في </w:t>
      </w:r>
      <w:proofErr w:type="spellStart"/>
      <w:r w:rsidRPr="00623DFA">
        <w:rPr>
          <w:rtl/>
        </w:rPr>
        <w:t>الجليسرول</w:t>
      </w:r>
      <w:proofErr w:type="spellEnd"/>
      <w:r w:rsidRPr="00623DFA">
        <w:rPr>
          <w:rtl/>
        </w:rPr>
        <w:t>؟</w:t>
      </w:r>
    </w:p>
    <w:p w14:paraId="781DC7E7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  <w:t>3</w:t>
      </w:r>
    </w:p>
    <w:p w14:paraId="298ACF92" w14:textId="77777777" w:rsidR="00623DFA" w:rsidRPr="00623DFA" w:rsidRDefault="00623DFA" w:rsidP="00623DFA">
      <w:r w:rsidRPr="00623DFA">
        <w:pict w14:anchorId="2AF8ABEB">
          <v:rect id="_x0000_i1436" style="width:0;height:1.5pt" o:hralign="center" o:hrstd="t" o:hr="t" fillcolor="#a0a0a0" stroked="f"/>
        </w:pict>
      </w:r>
    </w:p>
    <w:p w14:paraId="4D49E82F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الدهون المشبعة تحتوي؟</w:t>
      </w:r>
    </w:p>
    <w:p w14:paraId="275D2C3E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روابط مفردة</w:t>
      </w:r>
    </w:p>
    <w:p w14:paraId="3C76FFD8" w14:textId="77777777" w:rsidR="00623DFA" w:rsidRPr="00623DFA" w:rsidRDefault="00623DFA" w:rsidP="00623DFA">
      <w:r w:rsidRPr="00623DFA">
        <w:pict w14:anchorId="20E82C51">
          <v:rect id="_x0000_i1437" style="width:0;height:1.5pt" o:hralign="center" o:hrstd="t" o:hr="t" fillcolor="#a0a0a0" stroked="f"/>
        </w:pict>
      </w:r>
    </w:p>
    <w:p w14:paraId="3C41D996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الدهون غير المشبعة تحتوي؟</w:t>
      </w:r>
    </w:p>
    <w:p w14:paraId="45451A58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روابط مزدوجة</w:t>
      </w:r>
    </w:p>
    <w:p w14:paraId="07108D6B" w14:textId="77777777" w:rsidR="00623DFA" w:rsidRPr="00623DFA" w:rsidRDefault="00623DFA" w:rsidP="00623DFA">
      <w:r w:rsidRPr="00623DFA">
        <w:pict w14:anchorId="05F8E005">
          <v:rect id="_x0000_i1438" style="width:0;height:1.5pt" o:hralign="center" o:hrstd="t" o:hr="t" fillcolor="#a0a0a0" stroked="f"/>
        </w:pict>
      </w:r>
    </w:p>
    <w:p w14:paraId="210E077B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لماذا الدهون غير قطبية؟</w:t>
      </w:r>
    </w:p>
    <w:p w14:paraId="3241C9B5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لعدم وجود مجموعات قطبية</w:t>
      </w:r>
    </w:p>
    <w:p w14:paraId="20E3FE4C" w14:textId="77777777" w:rsidR="00623DFA" w:rsidRPr="00623DFA" w:rsidRDefault="00623DFA" w:rsidP="00623DFA">
      <w:r w:rsidRPr="00623DFA">
        <w:pict w14:anchorId="37B6C2F5">
          <v:rect id="_x0000_i1439" style="width:0;height:1.5pt" o:hralign="center" o:hrstd="t" o:hr="t" fillcolor="#a0a0a0" stroked="f"/>
        </w:pict>
      </w:r>
    </w:p>
    <w:p w14:paraId="659F5F68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هل الدهون تذوب في الماء؟</w:t>
      </w:r>
    </w:p>
    <w:p w14:paraId="2E1C02A8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لا</w:t>
      </w:r>
    </w:p>
    <w:p w14:paraId="039EB3C3" w14:textId="77777777" w:rsidR="00623DFA" w:rsidRPr="00623DFA" w:rsidRDefault="00623DFA" w:rsidP="00623DFA">
      <w:r w:rsidRPr="00623DFA">
        <w:pict w14:anchorId="7962121C">
          <v:rect id="_x0000_i1440" style="width:0;height:1.5pt" o:hralign="center" o:hrstd="t" o:hr="t" fillcolor="#a0a0a0" stroked="f"/>
        </w:pict>
      </w:r>
    </w:p>
    <w:p w14:paraId="7A62F350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عملية تحويل الدهون إلى صابون؟</w:t>
      </w:r>
    </w:p>
    <w:p w14:paraId="411D3C19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تصبن</w:t>
      </w:r>
    </w:p>
    <w:p w14:paraId="199764A0" w14:textId="77777777" w:rsidR="00623DFA" w:rsidRPr="00623DFA" w:rsidRDefault="00623DFA" w:rsidP="00623DFA">
      <w:r w:rsidRPr="00623DFA">
        <w:lastRenderedPageBreak/>
        <w:pict w14:anchorId="425DA599">
          <v:rect id="_x0000_i1441" style="width:0;height:1.5pt" o:hralign="center" o:hrstd="t" o:hr="t" fillcolor="#a0a0a0" stroked="f"/>
        </w:pict>
      </w:r>
    </w:p>
    <w:p w14:paraId="5FFC03EC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 xml:space="preserve">ناتج </w:t>
      </w:r>
      <w:proofErr w:type="spellStart"/>
      <w:r w:rsidRPr="00623DFA">
        <w:rPr>
          <w:rtl/>
        </w:rPr>
        <w:t>التصبن</w:t>
      </w:r>
      <w:proofErr w:type="spellEnd"/>
      <w:r w:rsidRPr="00623DFA">
        <w:rPr>
          <w:rtl/>
        </w:rPr>
        <w:t>؟</w:t>
      </w:r>
    </w:p>
    <w:p w14:paraId="622F5E9B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 xml:space="preserve">صابون + </w:t>
      </w:r>
      <w:proofErr w:type="spellStart"/>
      <w:r w:rsidRPr="00623DFA">
        <w:rPr>
          <w:rtl/>
        </w:rPr>
        <w:t>جلسيرول</w:t>
      </w:r>
      <w:proofErr w:type="spellEnd"/>
    </w:p>
    <w:p w14:paraId="4E4D5366" w14:textId="77777777" w:rsidR="00623DFA" w:rsidRPr="00623DFA" w:rsidRDefault="00623DFA" w:rsidP="00623DFA">
      <w:r w:rsidRPr="00623DFA">
        <w:pict w14:anchorId="1DA6A7F0">
          <v:rect id="_x0000_i1442" style="width:0;height:1.5pt" o:hralign="center" o:hrstd="t" o:hr="t" fillcolor="#a0a0a0" stroked="f"/>
        </w:pict>
      </w:r>
    </w:p>
    <w:p w14:paraId="078549E6" w14:textId="77777777" w:rsidR="00623DFA" w:rsidRPr="00623DFA" w:rsidRDefault="00623DFA" w:rsidP="00623DFA">
      <w:r w:rsidRPr="00623DFA">
        <w:pict w14:anchorId="1D85755C">
          <v:rect id="_x0000_i1443" style="width:0;height:1.5pt" o:hralign="center" o:hrstd="t" o:hr="t" fillcolor="#a0a0a0" stroked="f"/>
        </w:pict>
      </w:r>
    </w:p>
    <w:p w14:paraId="1F70A7DE" w14:textId="77777777" w:rsidR="00623DFA" w:rsidRPr="00623DFA" w:rsidRDefault="00623DFA" w:rsidP="00623DFA">
      <w:pPr>
        <w:rPr>
          <w:b/>
          <w:bCs/>
        </w:rPr>
      </w:pPr>
      <w:r w:rsidRPr="00623DFA">
        <w:rPr>
          <w:rFonts w:ascii="Segoe UI Emoji" w:hAnsi="Segoe UI Emoji" w:cs="Segoe UI Emoji"/>
          <w:b/>
          <w:bCs/>
        </w:rPr>
        <w:t>💊</w:t>
      </w:r>
      <w:r w:rsidRPr="00623DFA">
        <w:rPr>
          <w:b/>
          <w:bCs/>
        </w:rPr>
        <w:t xml:space="preserve"> </w:t>
      </w:r>
      <w:r w:rsidRPr="00623DFA">
        <w:rPr>
          <w:b/>
          <w:bCs/>
          <w:rtl/>
        </w:rPr>
        <w:t>الفيتامينات</w:t>
      </w:r>
    </w:p>
    <w:p w14:paraId="3FE4A2AD" w14:textId="77777777" w:rsidR="00623DFA" w:rsidRPr="00623DFA" w:rsidRDefault="00623DFA" w:rsidP="00623DFA">
      <w:r w:rsidRPr="00623DFA">
        <w:pict w14:anchorId="23F415BA">
          <v:rect id="_x0000_i1444" style="width:0;height:1.5pt" o:hralign="center" o:hrstd="t" o:hr="t" fillcolor="#a0a0a0" stroked="f"/>
        </w:pict>
      </w:r>
    </w:p>
    <w:p w14:paraId="41419513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الفيتامينات تنقسم إلى؟</w:t>
      </w:r>
    </w:p>
    <w:p w14:paraId="0C00C5A9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ذائبة في الماء وذائبة في الدهون</w:t>
      </w:r>
    </w:p>
    <w:p w14:paraId="14AB8A03" w14:textId="77777777" w:rsidR="00623DFA" w:rsidRPr="00623DFA" w:rsidRDefault="00623DFA" w:rsidP="00623DFA">
      <w:r w:rsidRPr="00623DFA">
        <w:pict w14:anchorId="65F24919">
          <v:rect id="_x0000_i1445" style="width:0;height:1.5pt" o:hralign="center" o:hrstd="t" o:hr="t" fillcolor="#a0a0a0" stroked="f"/>
        </w:pict>
      </w:r>
    </w:p>
    <w:p w14:paraId="13DA4F9D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فيتامين</w:t>
      </w:r>
      <w:r w:rsidRPr="00623DFA">
        <w:t xml:space="preserve"> C </w:t>
      </w:r>
      <w:r w:rsidRPr="00623DFA">
        <w:rPr>
          <w:rtl/>
        </w:rPr>
        <w:t>يذوب في؟</w:t>
      </w:r>
    </w:p>
    <w:p w14:paraId="392CE831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الماء</w:t>
      </w:r>
    </w:p>
    <w:p w14:paraId="0AD47573" w14:textId="77777777" w:rsidR="00623DFA" w:rsidRPr="00623DFA" w:rsidRDefault="00623DFA" w:rsidP="00623DFA">
      <w:r w:rsidRPr="00623DFA">
        <w:pict w14:anchorId="1AEB3DB1">
          <v:rect id="_x0000_i1446" style="width:0;height:1.5pt" o:hralign="center" o:hrstd="t" o:hr="t" fillcolor="#a0a0a0" stroked="f"/>
        </w:pict>
      </w:r>
    </w:p>
    <w:p w14:paraId="13AA617F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فيتامين</w:t>
      </w:r>
      <w:r w:rsidRPr="00623DFA">
        <w:t xml:space="preserve"> A </w:t>
      </w:r>
      <w:r w:rsidRPr="00623DFA">
        <w:rPr>
          <w:rtl/>
        </w:rPr>
        <w:t>يذوب في؟</w:t>
      </w:r>
    </w:p>
    <w:p w14:paraId="0A6AF8C4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الدهون</w:t>
      </w:r>
    </w:p>
    <w:p w14:paraId="44D63073" w14:textId="77777777" w:rsidR="00623DFA" w:rsidRPr="00623DFA" w:rsidRDefault="00623DFA" w:rsidP="00623DFA">
      <w:r w:rsidRPr="00623DFA">
        <w:pict w14:anchorId="4DAA8192">
          <v:rect id="_x0000_i1447" style="width:0;height:1.5pt" o:hralign="center" o:hrstd="t" o:hr="t" fillcolor="#a0a0a0" stroked="f"/>
        </w:pict>
      </w:r>
    </w:p>
    <w:p w14:paraId="680D7CEC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أين تخزن الفيتامينات الدهنية؟</w:t>
      </w:r>
    </w:p>
    <w:p w14:paraId="687E5F12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في الكبد</w:t>
      </w:r>
    </w:p>
    <w:p w14:paraId="5312209C" w14:textId="77777777" w:rsidR="00623DFA" w:rsidRPr="00623DFA" w:rsidRDefault="00623DFA" w:rsidP="00623DFA">
      <w:r w:rsidRPr="00623DFA">
        <w:pict w14:anchorId="2139A8D0">
          <v:rect id="_x0000_i1448" style="width:0;height:1.5pt" o:hralign="center" o:hrstd="t" o:hr="t" fillcolor="#a0a0a0" stroked="f"/>
        </w:pict>
      </w:r>
    </w:p>
    <w:p w14:paraId="7979F029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نقص الفيتامينات يؤدي إلى؟</w:t>
      </w:r>
    </w:p>
    <w:p w14:paraId="55FF5FE3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أمراض</w:t>
      </w:r>
    </w:p>
    <w:p w14:paraId="410E5F35" w14:textId="77777777" w:rsidR="00623DFA" w:rsidRPr="00623DFA" w:rsidRDefault="00623DFA" w:rsidP="00623DFA">
      <w:r w:rsidRPr="00623DFA">
        <w:pict w14:anchorId="3C0E072F">
          <v:rect id="_x0000_i1449" style="width:0;height:1.5pt" o:hralign="center" o:hrstd="t" o:hr="t" fillcolor="#a0a0a0" stroked="f"/>
        </w:pict>
      </w:r>
    </w:p>
    <w:p w14:paraId="5F6742A1" w14:textId="77777777" w:rsidR="00623DFA" w:rsidRPr="00623DFA" w:rsidRDefault="00623DFA" w:rsidP="00623DFA">
      <w:r w:rsidRPr="00623DFA">
        <w:pict w14:anchorId="013664D4">
          <v:rect id="_x0000_i1450" style="width:0;height:1.5pt" o:hralign="center" o:hrstd="t" o:hr="t" fillcolor="#a0a0a0" stroked="f"/>
        </w:pict>
      </w:r>
    </w:p>
    <w:p w14:paraId="1773F42E" w14:textId="77777777" w:rsidR="00623DFA" w:rsidRPr="00623DFA" w:rsidRDefault="00623DFA" w:rsidP="00623DFA">
      <w:pPr>
        <w:rPr>
          <w:b/>
          <w:bCs/>
        </w:rPr>
      </w:pPr>
      <w:r w:rsidRPr="00623DFA">
        <w:rPr>
          <w:rFonts w:ascii="Segoe UI Emoji" w:hAnsi="Segoe UI Emoji" w:cs="Segoe UI Emoji"/>
          <w:b/>
          <w:bCs/>
        </w:rPr>
        <w:lastRenderedPageBreak/>
        <w:t>⚡</w:t>
      </w:r>
      <w:r w:rsidRPr="00623DFA">
        <w:rPr>
          <w:b/>
          <w:bCs/>
        </w:rPr>
        <w:t xml:space="preserve"> </w:t>
      </w:r>
      <w:r w:rsidRPr="00623DFA">
        <w:rPr>
          <w:b/>
          <w:bCs/>
          <w:rtl/>
        </w:rPr>
        <w:t>الطاقة</w:t>
      </w:r>
      <w:r w:rsidRPr="00623DFA">
        <w:rPr>
          <w:b/>
          <w:bCs/>
        </w:rPr>
        <w:t xml:space="preserve"> (Energy)</w:t>
      </w:r>
    </w:p>
    <w:p w14:paraId="566B4C72" w14:textId="77777777" w:rsidR="00623DFA" w:rsidRPr="00623DFA" w:rsidRDefault="00623DFA" w:rsidP="00623DFA">
      <w:r w:rsidRPr="00623DFA">
        <w:pict w14:anchorId="1EC6C8D2">
          <v:rect id="_x0000_i1451" style="width:0;height:1.5pt" o:hralign="center" o:hrstd="t" o:hr="t" fillcolor="#a0a0a0" stroked="f"/>
        </w:pict>
      </w:r>
    </w:p>
    <w:p w14:paraId="6D60930B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ما مصدر الطاقة الأساسي؟</w:t>
      </w:r>
    </w:p>
    <w:p w14:paraId="2CF600D6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الكربوهيدرات</w:t>
      </w:r>
    </w:p>
    <w:p w14:paraId="748AE4AF" w14:textId="77777777" w:rsidR="00623DFA" w:rsidRPr="00623DFA" w:rsidRDefault="00623DFA" w:rsidP="00623DFA">
      <w:r w:rsidRPr="00623DFA">
        <w:pict w14:anchorId="4B12F5C8">
          <v:rect id="_x0000_i1452" style="width:0;height:1.5pt" o:hralign="center" o:hrstd="t" o:hr="t" fillcolor="#a0a0a0" stroked="f"/>
        </w:pict>
      </w:r>
    </w:p>
    <w:p w14:paraId="0F7410B4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أي يعطي طاقة أكثر؟</w:t>
      </w:r>
    </w:p>
    <w:p w14:paraId="72B17811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الدهون</w:t>
      </w:r>
    </w:p>
    <w:p w14:paraId="1D582A99" w14:textId="77777777" w:rsidR="00623DFA" w:rsidRPr="00623DFA" w:rsidRDefault="00623DFA" w:rsidP="00623DFA">
      <w:r w:rsidRPr="00623DFA">
        <w:pict w14:anchorId="316BE8AA">
          <v:rect id="_x0000_i1453" style="width:0;height:1.5pt" o:hralign="center" o:hrstd="t" o:hr="t" fillcolor="#a0a0a0" stroked="f"/>
        </w:pict>
      </w:r>
    </w:p>
    <w:p w14:paraId="5A670453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احتراق الجلوكوز ينتج؟</w:t>
      </w:r>
    </w:p>
    <w:p w14:paraId="3D1DCEB3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  <w:t xml:space="preserve">CO₂ + H₂O + </w:t>
      </w:r>
      <w:r w:rsidRPr="00623DFA">
        <w:rPr>
          <w:rtl/>
        </w:rPr>
        <w:t>طاقة</w:t>
      </w:r>
    </w:p>
    <w:p w14:paraId="3B8F8E1B" w14:textId="77777777" w:rsidR="00623DFA" w:rsidRPr="00623DFA" w:rsidRDefault="00623DFA" w:rsidP="00623DFA">
      <w:r w:rsidRPr="00623DFA">
        <w:pict w14:anchorId="13C98C3D">
          <v:rect id="_x0000_i1454" style="width:0;height:1.5pt" o:hralign="center" o:hrstd="t" o:hr="t" fillcolor="#a0a0a0" stroked="f"/>
        </w:pict>
      </w:r>
    </w:p>
    <w:p w14:paraId="0D4B7CED" w14:textId="77777777" w:rsidR="00623DFA" w:rsidRPr="00623DFA" w:rsidRDefault="00623DFA" w:rsidP="00623DFA">
      <w:r w:rsidRPr="00623DFA">
        <w:pict w14:anchorId="3615C8C4">
          <v:rect id="_x0000_i1455" style="width:0;height:1.5pt" o:hralign="center" o:hrstd="t" o:hr="t" fillcolor="#a0a0a0" stroked="f"/>
        </w:pict>
      </w:r>
    </w:p>
    <w:p w14:paraId="24043EC8" w14:textId="77777777" w:rsidR="00623DFA" w:rsidRPr="00623DFA" w:rsidRDefault="00623DFA" w:rsidP="00623DFA">
      <w:pPr>
        <w:rPr>
          <w:b/>
          <w:bCs/>
        </w:rPr>
      </w:pPr>
      <w:r w:rsidRPr="00623DFA">
        <w:rPr>
          <w:rFonts w:ascii="Segoe UI Emoji" w:hAnsi="Segoe UI Emoji" w:cs="Segoe UI Emoji"/>
          <w:b/>
          <w:bCs/>
        </w:rPr>
        <w:t>🧠</w:t>
      </w:r>
      <w:r w:rsidRPr="00623DFA">
        <w:rPr>
          <w:b/>
          <w:bCs/>
        </w:rPr>
        <w:t xml:space="preserve"> </w:t>
      </w:r>
      <w:r w:rsidRPr="00623DFA">
        <w:rPr>
          <w:b/>
          <w:bCs/>
          <w:rtl/>
        </w:rPr>
        <w:t>أسئلة فخاخ (مهم جدًا)</w:t>
      </w:r>
    </w:p>
    <w:p w14:paraId="51E9385A" w14:textId="77777777" w:rsidR="00623DFA" w:rsidRPr="00623DFA" w:rsidRDefault="00623DFA" w:rsidP="00623DFA">
      <w:r w:rsidRPr="00623DFA">
        <w:pict w14:anchorId="7CC3E16A">
          <v:rect id="_x0000_i1456" style="width:0;height:1.5pt" o:hralign="center" o:hrstd="t" o:hr="t" fillcolor="#a0a0a0" stroked="f"/>
        </w:pict>
      </w:r>
    </w:p>
    <w:p w14:paraId="7B23A949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هل كل السكريات مختزلة؟</w:t>
      </w:r>
    </w:p>
    <w:p w14:paraId="2222587F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لا</w:t>
      </w:r>
    </w:p>
    <w:p w14:paraId="1AA9C719" w14:textId="77777777" w:rsidR="00623DFA" w:rsidRPr="00623DFA" w:rsidRDefault="00623DFA" w:rsidP="00623DFA">
      <w:r w:rsidRPr="00623DFA">
        <w:pict w14:anchorId="01AB9407">
          <v:rect id="_x0000_i1457" style="width:0;height:1.5pt" o:hralign="center" o:hrstd="t" o:hr="t" fillcolor="#a0a0a0" stroked="f"/>
        </w:pict>
      </w:r>
    </w:p>
    <w:p w14:paraId="7E47BE14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 xml:space="preserve">هل الفركتوز </w:t>
      </w:r>
      <w:proofErr w:type="spellStart"/>
      <w:r w:rsidRPr="00623DFA">
        <w:rPr>
          <w:rtl/>
        </w:rPr>
        <w:t>ألدهيد</w:t>
      </w:r>
      <w:proofErr w:type="spellEnd"/>
      <w:r w:rsidRPr="00623DFA">
        <w:rPr>
          <w:rtl/>
        </w:rPr>
        <w:t>؟</w:t>
      </w:r>
    </w:p>
    <w:p w14:paraId="215407B8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لا، كيتون</w:t>
      </w:r>
    </w:p>
    <w:p w14:paraId="2FB8DA76" w14:textId="77777777" w:rsidR="00623DFA" w:rsidRPr="00623DFA" w:rsidRDefault="00623DFA" w:rsidP="00623DFA">
      <w:r w:rsidRPr="00623DFA">
        <w:pict w14:anchorId="2E5A6F0A">
          <v:rect id="_x0000_i1458" style="width:0;height:1.5pt" o:hralign="center" o:hrstd="t" o:hr="t" fillcolor="#a0a0a0" stroked="f"/>
        </w:pict>
      </w:r>
    </w:p>
    <w:p w14:paraId="61A1B8AE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هل الدهون قطبية؟</w:t>
      </w:r>
    </w:p>
    <w:p w14:paraId="1436E6EC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لا</w:t>
      </w:r>
    </w:p>
    <w:p w14:paraId="19459AF1" w14:textId="77777777" w:rsidR="00623DFA" w:rsidRPr="00623DFA" w:rsidRDefault="00623DFA" w:rsidP="00623DFA">
      <w:r w:rsidRPr="00623DFA">
        <w:pict w14:anchorId="5E62A9B3">
          <v:rect id="_x0000_i1459" style="width:0;height:1.5pt" o:hralign="center" o:hrstd="t" o:hr="t" fillcolor="#a0a0a0" stroked="f"/>
        </w:pict>
      </w:r>
    </w:p>
    <w:p w14:paraId="1E55D3AA" w14:textId="77777777" w:rsidR="00623DFA" w:rsidRPr="00623DFA" w:rsidRDefault="00623DFA" w:rsidP="00623DFA">
      <w:r w:rsidRPr="00623DFA">
        <w:rPr>
          <w:b/>
          <w:bCs/>
        </w:rPr>
        <w:lastRenderedPageBreak/>
        <w:t>Front:</w:t>
      </w:r>
      <w:r w:rsidRPr="00623DFA">
        <w:br/>
      </w:r>
      <w:r w:rsidRPr="00623DFA">
        <w:rPr>
          <w:rtl/>
        </w:rPr>
        <w:t>هل البروتينات سكريات؟</w:t>
      </w:r>
    </w:p>
    <w:p w14:paraId="5DA5D881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لا</w:t>
      </w:r>
    </w:p>
    <w:p w14:paraId="3E6FAC19" w14:textId="77777777" w:rsidR="00623DFA" w:rsidRPr="00623DFA" w:rsidRDefault="00623DFA" w:rsidP="00623DFA">
      <w:r w:rsidRPr="00623DFA">
        <w:pict w14:anchorId="0A152B6C">
          <v:rect id="_x0000_i1460" style="width:0;height:1.5pt" o:hralign="center" o:hrstd="t" o:hr="t" fillcolor="#a0a0a0" stroked="f"/>
        </w:pict>
      </w:r>
    </w:p>
    <w:p w14:paraId="5D2A0FC0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هل الإنزيمات دهون؟</w:t>
      </w:r>
    </w:p>
    <w:p w14:paraId="31AB1C55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لا، بروتينات</w:t>
      </w:r>
    </w:p>
    <w:p w14:paraId="0C6AABB8" w14:textId="77777777" w:rsidR="00623DFA" w:rsidRPr="00623DFA" w:rsidRDefault="00623DFA" w:rsidP="00623DFA">
      <w:r w:rsidRPr="00623DFA">
        <w:pict w14:anchorId="692F7738">
          <v:rect id="_x0000_i1461" style="width:0;height:1.5pt" o:hralign="center" o:hrstd="t" o:hr="t" fillcolor="#a0a0a0" stroked="f"/>
        </w:pict>
      </w:r>
    </w:p>
    <w:p w14:paraId="734A6637" w14:textId="77777777" w:rsidR="00623DFA" w:rsidRPr="00623DFA" w:rsidRDefault="00623DFA" w:rsidP="00623DFA">
      <w:r w:rsidRPr="00623DFA">
        <w:pict w14:anchorId="5CFD86E5">
          <v:rect id="_x0000_i1462" style="width:0;height:1.5pt" o:hralign="center" o:hrstd="t" o:hr="t" fillcolor="#a0a0a0" stroked="f"/>
        </w:pict>
      </w:r>
    </w:p>
    <w:p w14:paraId="08404AEA" w14:textId="77777777" w:rsidR="00623DFA" w:rsidRPr="00623DFA" w:rsidRDefault="00623DFA" w:rsidP="00623DFA">
      <w:pPr>
        <w:rPr>
          <w:b/>
          <w:bCs/>
        </w:rPr>
      </w:pPr>
      <w:r w:rsidRPr="00623DFA">
        <w:rPr>
          <w:rFonts w:ascii="Segoe UI Emoji" w:hAnsi="Segoe UI Emoji" w:cs="Segoe UI Emoji"/>
          <w:b/>
          <w:bCs/>
        </w:rPr>
        <w:t>🔥</w:t>
      </w:r>
      <w:r w:rsidRPr="00623DFA">
        <w:rPr>
          <w:b/>
          <w:bCs/>
        </w:rPr>
        <w:t xml:space="preserve"> </w:t>
      </w:r>
      <w:r w:rsidRPr="00623DFA">
        <w:rPr>
          <w:b/>
          <w:bCs/>
          <w:rtl/>
        </w:rPr>
        <w:t>إضافات قوية</w:t>
      </w:r>
    </w:p>
    <w:p w14:paraId="25869B19" w14:textId="77777777" w:rsidR="00623DFA" w:rsidRPr="00623DFA" w:rsidRDefault="00623DFA" w:rsidP="00623DFA">
      <w:r w:rsidRPr="00623DFA">
        <w:pict w14:anchorId="052CDA15">
          <v:rect id="_x0000_i1463" style="width:0;height:1.5pt" o:hralign="center" o:hrstd="t" o:hr="t" fillcolor="#a0a0a0" stroked="f"/>
        </w:pict>
      </w:r>
    </w:p>
    <w:p w14:paraId="37F8C861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السكريات الأحادية مثال؟</w:t>
      </w:r>
    </w:p>
    <w:p w14:paraId="5E2BF0DA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جلوكوز</w:t>
      </w:r>
    </w:p>
    <w:p w14:paraId="56C3BD33" w14:textId="77777777" w:rsidR="00623DFA" w:rsidRPr="00623DFA" w:rsidRDefault="00623DFA" w:rsidP="00623DFA">
      <w:r w:rsidRPr="00623DFA">
        <w:pict w14:anchorId="24B717C5">
          <v:rect id="_x0000_i1464" style="width:0;height:1.5pt" o:hralign="center" o:hrstd="t" o:hr="t" fillcolor="#a0a0a0" stroked="f"/>
        </w:pict>
      </w:r>
    </w:p>
    <w:p w14:paraId="2E3E3DD9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السكريات الثنائية مثال؟</w:t>
      </w:r>
    </w:p>
    <w:p w14:paraId="24D76C06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سكروز</w:t>
      </w:r>
    </w:p>
    <w:p w14:paraId="7757F2E0" w14:textId="77777777" w:rsidR="00623DFA" w:rsidRPr="00623DFA" w:rsidRDefault="00623DFA" w:rsidP="00623DFA">
      <w:r w:rsidRPr="00623DFA">
        <w:pict w14:anchorId="1F17A6A0">
          <v:rect id="_x0000_i1465" style="width:0;height:1.5pt" o:hralign="center" o:hrstd="t" o:hr="t" fillcolor="#a0a0a0" stroked="f"/>
        </w:pict>
      </w:r>
    </w:p>
    <w:p w14:paraId="040D6D45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السكريات العديدة مثال؟</w:t>
      </w:r>
    </w:p>
    <w:p w14:paraId="1225A724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نشا</w:t>
      </w:r>
    </w:p>
    <w:p w14:paraId="4989D6F6" w14:textId="77777777" w:rsidR="00623DFA" w:rsidRPr="00623DFA" w:rsidRDefault="00623DFA" w:rsidP="00623DFA">
      <w:r w:rsidRPr="00623DFA">
        <w:pict w14:anchorId="69601B98">
          <v:rect id="_x0000_i1466" style="width:0;height:1.5pt" o:hralign="center" o:hrstd="t" o:hr="t" fillcolor="#a0a0a0" stroked="f"/>
        </w:pict>
      </w:r>
    </w:p>
    <w:p w14:paraId="48086EC3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عدد الروابط في الدهون المشبعة؟</w:t>
      </w:r>
    </w:p>
    <w:p w14:paraId="068E0F0D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مفردة</w:t>
      </w:r>
    </w:p>
    <w:p w14:paraId="12E421E5" w14:textId="77777777" w:rsidR="00623DFA" w:rsidRPr="00623DFA" w:rsidRDefault="00623DFA" w:rsidP="00623DFA">
      <w:r w:rsidRPr="00623DFA">
        <w:pict w14:anchorId="270F7D66">
          <v:rect id="_x0000_i1467" style="width:0;height:1.5pt" o:hralign="center" o:hrstd="t" o:hr="t" fillcolor="#a0a0a0" stroked="f"/>
        </w:pict>
      </w:r>
    </w:p>
    <w:p w14:paraId="54F4FC32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عدد الروابط في الدهون غير المشبعة؟</w:t>
      </w:r>
    </w:p>
    <w:p w14:paraId="557BF83C" w14:textId="77777777" w:rsidR="00623DFA" w:rsidRPr="00623DFA" w:rsidRDefault="00623DFA" w:rsidP="00623DFA">
      <w:r w:rsidRPr="00623DFA">
        <w:rPr>
          <w:b/>
          <w:bCs/>
        </w:rPr>
        <w:lastRenderedPageBreak/>
        <w:t>Back:</w:t>
      </w:r>
      <w:r w:rsidRPr="00623DFA">
        <w:br/>
      </w:r>
      <w:r w:rsidRPr="00623DFA">
        <w:rPr>
          <w:rtl/>
        </w:rPr>
        <w:t>مزدوجة</w:t>
      </w:r>
    </w:p>
    <w:p w14:paraId="0FEEE91F" w14:textId="77777777" w:rsidR="00623DFA" w:rsidRPr="00623DFA" w:rsidRDefault="00623DFA" w:rsidP="00623DFA">
      <w:r w:rsidRPr="00623DFA">
        <w:pict w14:anchorId="184A6A1B">
          <v:rect id="_x0000_i1468" style="width:0;height:1.5pt" o:hralign="center" o:hrstd="t" o:hr="t" fillcolor="#a0a0a0" stroked="f"/>
        </w:pict>
      </w:r>
    </w:p>
    <w:p w14:paraId="5B71FD23" w14:textId="77777777" w:rsidR="00623DFA" w:rsidRPr="00623DFA" w:rsidRDefault="00623DFA" w:rsidP="00623DFA">
      <w:r w:rsidRPr="00623DFA">
        <w:pict w14:anchorId="79D53C30">
          <v:rect id="_x0000_i1469" style="width:0;height:1.5pt" o:hralign="center" o:hrstd="t" o:hr="t" fillcolor="#a0a0a0" stroked="f"/>
        </w:pict>
      </w:r>
    </w:p>
    <w:p w14:paraId="3F090E5E" w14:textId="77777777" w:rsidR="00623DFA" w:rsidRPr="00623DFA" w:rsidRDefault="00623DFA" w:rsidP="00623DFA">
      <w:pPr>
        <w:rPr>
          <w:b/>
          <w:bCs/>
        </w:rPr>
      </w:pPr>
      <w:r w:rsidRPr="00623DFA">
        <w:rPr>
          <w:rFonts w:ascii="Segoe UI Emoji" w:hAnsi="Segoe UI Emoji" w:cs="Segoe UI Emoji"/>
          <w:b/>
          <w:bCs/>
        </w:rPr>
        <w:t>🎯</w:t>
      </w:r>
      <w:r w:rsidRPr="00623DFA">
        <w:rPr>
          <w:b/>
          <w:bCs/>
        </w:rPr>
        <w:t xml:space="preserve"> </w:t>
      </w:r>
      <w:r w:rsidRPr="00623DFA">
        <w:rPr>
          <w:b/>
          <w:bCs/>
          <w:rtl/>
        </w:rPr>
        <w:t>النهاية</w:t>
      </w:r>
    </w:p>
    <w:p w14:paraId="59790024" w14:textId="77777777" w:rsidR="00623DFA" w:rsidRPr="00623DFA" w:rsidRDefault="00623DFA" w:rsidP="00623DFA">
      <w:r w:rsidRPr="00623DFA">
        <w:pict w14:anchorId="0472E7FD">
          <v:rect id="_x0000_i1470" style="width:0;height:1.5pt" o:hralign="center" o:hrstd="t" o:hr="t" fillcolor="#a0a0a0" stroked="f"/>
        </w:pict>
      </w:r>
    </w:p>
    <w:p w14:paraId="120756AC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السكريات تستخدم في؟</w:t>
      </w:r>
    </w:p>
    <w:p w14:paraId="3E94C60C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إنتاج الطاقة</w:t>
      </w:r>
    </w:p>
    <w:p w14:paraId="6C7E91B9" w14:textId="77777777" w:rsidR="00623DFA" w:rsidRPr="00623DFA" w:rsidRDefault="00623DFA" w:rsidP="00623DFA">
      <w:r w:rsidRPr="00623DFA">
        <w:pict w14:anchorId="473A93C6">
          <v:rect id="_x0000_i1471" style="width:0;height:1.5pt" o:hralign="center" o:hrstd="t" o:hr="t" fillcolor="#a0a0a0" stroked="f"/>
        </w:pict>
      </w:r>
    </w:p>
    <w:p w14:paraId="4EA95E77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البروتينات تستخدم في؟</w:t>
      </w:r>
    </w:p>
    <w:p w14:paraId="5299E999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بناء الجسم</w:t>
      </w:r>
    </w:p>
    <w:p w14:paraId="75A381C6" w14:textId="77777777" w:rsidR="00623DFA" w:rsidRPr="00623DFA" w:rsidRDefault="00623DFA" w:rsidP="00623DFA">
      <w:r w:rsidRPr="00623DFA">
        <w:pict w14:anchorId="2D43FBFB">
          <v:rect id="_x0000_i1472" style="width:0;height:1.5pt" o:hralign="center" o:hrstd="t" o:hr="t" fillcolor="#a0a0a0" stroked="f"/>
        </w:pict>
      </w:r>
    </w:p>
    <w:p w14:paraId="1CB6780D" w14:textId="77777777" w:rsidR="00623DFA" w:rsidRPr="00623DFA" w:rsidRDefault="00623DFA" w:rsidP="00623DFA">
      <w:r w:rsidRPr="00623DFA">
        <w:rPr>
          <w:b/>
          <w:bCs/>
        </w:rPr>
        <w:t>Front:</w:t>
      </w:r>
      <w:r w:rsidRPr="00623DFA">
        <w:br/>
      </w:r>
      <w:r w:rsidRPr="00623DFA">
        <w:rPr>
          <w:rtl/>
        </w:rPr>
        <w:t>الدهون تستخدم في؟</w:t>
      </w:r>
    </w:p>
    <w:p w14:paraId="1F284C96" w14:textId="77777777" w:rsidR="00623DFA" w:rsidRPr="00623DFA" w:rsidRDefault="00623DFA" w:rsidP="00623DFA">
      <w:r w:rsidRPr="00623DFA">
        <w:rPr>
          <w:b/>
          <w:bCs/>
        </w:rPr>
        <w:t>Back:</w:t>
      </w:r>
      <w:r w:rsidRPr="00623DFA">
        <w:br/>
      </w:r>
      <w:r w:rsidRPr="00623DFA">
        <w:rPr>
          <w:rtl/>
        </w:rPr>
        <w:t>تخزين الطاقة</w:t>
      </w:r>
    </w:p>
    <w:p w14:paraId="2671BC84" w14:textId="77777777" w:rsidR="003F76AD" w:rsidRPr="00623DFA" w:rsidRDefault="003F76AD" w:rsidP="00623DFA"/>
    <w:sectPr w:rsidR="003F76AD" w:rsidRPr="00623DFA" w:rsidSect="004512E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FA"/>
    <w:rsid w:val="003F76AD"/>
    <w:rsid w:val="004512EA"/>
    <w:rsid w:val="00623DFA"/>
    <w:rsid w:val="00835D4C"/>
    <w:rsid w:val="0091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F7A26"/>
  <w15:chartTrackingRefBased/>
  <w15:docId w15:val="{7630F9F8-28F6-43CA-9C35-6BA9732F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2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3D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3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3D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3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3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3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3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23D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23D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23D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23DFA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23DFA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23DF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23DF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23DF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23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2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2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3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23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3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23D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3D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3DFA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3D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23DFA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623D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</dc:creator>
  <cp:keywords/>
  <dc:description/>
  <cp:lastModifiedBy>pppp</cp:lastModifiedBy>
  <cp:revision>1</cp:revision>
  <dcterms:created xsi:type="dcterms:W3CDTF">2026-04-21T15:12:00Z</dcterms:created>
  <dcterms:modified xsi:type="dcterms:W3CDTF">2026-04-21T15:13:00Z</dcterms:modified>
</cp:coreProperties>
</file>