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44CC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>طب بشري (</w:t>
      </w:r>
      <w:r>
        <w:t>Medicine</w:t>
      </w:r>
      <w:r>
        <w:rPr>
          <w:rFonts w:cs="Arial"/>
          <w:rtl/>
        </w:rPr>
        <w:t>)</w:t>
      </w:r>
    </w:p>
    <w:p w14:paraId="44860B0B" w14:textId="77777777" w:rsidR="00886850" w:rsidRDefault="00886850" w:rsidP="00886850">
      <w:pPr>
        <w:rPr>
          <w:rtl/>
        </w:rPr>
      </w:pP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النمط</w:t>
      </w:r>
      <w:r>
        <w:rPr>
          <w:rFonts w:cs="Arial"/>
          <w:rtl/>
        </w:rPr>
        <w:t>:</w:t>
      </w:r>
    </w:p>
    <w:p w14:paraId="65628307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>يركّز على الفهم + الربط الحيوي</w:t>
      </w:r>
    </w:p>
    <w:p w14:paraId="0F49A22D" w14:textId="77777777" w:rsidR="00886850" w:rsidRDefault="00886850" w:rsidP="00886850">
      <w:pPr>
        <w:rPr>
          <w:rtl/>
        </w:rPr>
      </w:pPr>
      <w:r>
        <w:rPr>
          <w:rFonts w:ascii="Segoe UI Emoji" w:hAnsi="Segoe UI Emoji" w:cs="Segoe UI Emoji" w:hint="cs"/>
          <w:rtl/>
        </w:rPr>
        <w:t>🔥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الأسئلة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تكرارًا</w:t>
      </w:r>
      <w:r>
        <w:rPr>
          <w:rFonts w:cs="Arial"/>
          <w:rtl/>
        </w:rPr>
        <w:t>:</w:t>
      </w:r>
    </w:p>
    <w:p w14:paraId="16DF4AC7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الأحماض الأمينية (تركيب – أنواع) </w:t>
      </w:r>
    </w:p>
    <w:p w14:paraId="0F447123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البروتينات والإنزيمات </w:t>
      </w:r>
    </w:p>
    <w:p w14:paraId="4FB51212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الفيتامينات (خصوصًا </w:t>
      </w:r>
      <w:r>
        <w:t>B12</w:t>
      </w:r>
      <w:r>
        <w:rPr>
          <w:rFonts w:cs="Arial"/>
          <w:rtl/>
        </w:rPr>
        <w:t xml:space="preserve">) </w:t>
      </w:r>
    </w:p>
    <w:p w14:paraId="70832BE1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السكريات (جلوكوز / فركتوز) </w:t>
      </w:r>
    </w:p>
    <w:p w14:paraId="733753CA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التمثيل الغذائي بشكل مبسط </w:t>
      </w:r>
    </w:p>
    <w:p w14:paraId="2C9672BB" w14:textId="77777777" w:rsidR="00886850" w:rsidRDefault="00886850" w:rsidP="00886850">
      <w:pPr>
        <w:rPr>
          <w:rtl/>
        </w:rPr>
      </w:pP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أسئلة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مميزة</w:t>
      </w:r>
      <w:r>
        <w:rPr>
          <w:rFonts w:cs="Arial"/>
          <w:rtl/>
        </w:rPr>
        <w:t>:</w:t>
      </w:r>
    </w:p>
    <w:p w14:paraId="22BC3DA3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أي مركب يعطي طاقة أكثر؟ </w:t>
      </w:r>
    </w:p>
    <w:p w14:paraId="2A95578E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وظيفة الفيتامين </w:t>
      </w:r>
    </w:p>
    <w:p w14:paraId="3E4CA50C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تركيب مركب حيوي </w:t>
      </w:r>
    </w:p>
    <w:p w14:paraId="1D649B9F" w14:textId="77777777" w:rsidR="00886850" w:rsidRDefault="00886850" w:rsidP="00886850">
      <w:pPr>
        <w:rPr>
          <w:rtl/>
        </w:rPr>
      </w:pP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الاستراتيجية</w:t>
      </w:r>
      <w:r>
        <w:rPr>
          <w:rFonts w:cs="Arial"/>
          <w:rtl/>
        </w:rPr>
        <w:t>:</w:t>
      </w:r>
    </w:p>
    <w:p w14:paraId="37B2E992" w14:textId="77777777" w:rsidR="00886850" w:rsidRDefault="00886850" w:rsidP="00886850">
      <w:pPr>
        <w:rPr>
          <w:rtl/>
        </w:rPr>
      </w:pPr>
      <w:r>
        <w:rPr>
          <w:rFonts w:ascii="Segoe UI Emoji" w:hAnsi="Segoe UI Emoji" w:cs="Segoe UI Emoji" w:hint="cs"/>
          <w:rtl/>
        </w:rPr>
        <w:t>👉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تحفظ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فقط،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افهم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“</w:t>
      </w:r>
      <w:proofErr w:type="spellStart"/>
      <w:proofErr w:type="gramStart"/>
      <w:r>
        <w:rPr>
          <w:rFonts w:ascii="Arial" w:hAnsi="Arial" w:cs="Arial" w:hint="cs"/>
          <w:rtl/>
        </w:rPr>
        <w:t>ليش</w:t>
      </w:r>
      <w:proofErr w:type="spellEnd"/>
      <w:r>
        <w:rPr>
          <w:rFonts w:ascii="Arial" w:hAnsi="Arial" w:cs="Arial" w:hint="cs"/>
          <w:rtl/>
        </w:rPr>
        <w:t>”</w:t>
      </w:r>
      <w:r>
        <w:rPr>
          <w:rFonts w:ascii="Segoe UI Emoji" w:hAnsi="Segoe UI Emoji" w:cs="Segoe UI Emoji" w:hint="cs"/>
          <w:rtl/>
        </w:rPr>
        <w:t>👉</w:t>
      </w:r>
      <w:proofErr w:type="gramEnd"/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اربط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الكيمياء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بالجسم</w:t>
      </w:r>
      <w:r>
        <w:rPr>
          <w:rFonts w:cs="Arial"/>
          <w:rtl/>
        </w:rPr>
        <w:t xml:space="preserve"> (</w:t>
      </w:r>
      <w:r>
        <w:t>Energy / Cells</w:t>
      </w:r>
      <w:r>
        <w:rPr>
          <w:rFonts w:cs="Arial"/>
          <w:rtl/>
        </w:rPr>
        <w:t>)</w:t>
      </w:r>
    </w:p>
    <w:p w14:paraId="65B75277" w14:textId="77777777" w:rsidR="00886850" w:rsidRDefault="00886850" w:rsidP="00886850">
      <w:pPr>
        <w:rPr>
          <w:rtl/>
        </w:rPr>
      </w:pPr>
    </w:p>
    <w:p w14:paraId="44E3838F" w14:textId="77777777" w:rsidR="00886850" w:rsidRDefault="00886850" w:rsidP="00886850">
      <w:pPr>
        <w:rPr>
          <w:rtl/>
        </w:rPr>
      </w:pPr>
    </w:p>
    <w:p w14:paraId="673AE71A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>أهم 5 محاور حسب كل تخصص</w:t>
      </w:r>
    </w:p>
    <w:p w14:paraId="59C0CEB3" w14:textId="77777777" w:rsidR="00886850" w:rsidRDefault="00886850" w:rsidP="00886850">
      <w:pPr>
        <w:rPr>
          <w:rtl/>
        </w:rPr>
      </w:pPr>
      <w:r>
        <w:rPr>
          <w:rFonts w:ascii="Segoe UI Emoji" w:hAnsi="Segoe UI Emoji" w:cs="Segoe UI Emoji" w:hint="cs"/>
          <w:rtl/>
        </w:rPr>
        <w:t>🏥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بشري</w:t>
      </w:r>
      <w:r>
        <w:rPr>
          <w:rFonts w:cs="Arial"/>
          <w:rtl/>
        </w:rPr>
        <w:t>:</w:t>
      </w:r>
    </w:p>
    <w:p w14:paraId="54C68557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أحماض أمينية </w:t>
      </w:r>
    </w:p>
    <w:p w14:paraId="5EF62C0D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سكريات </w:t>
      </w:r>
    </w:p>
    <w:p w14:paraId="2504D993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فيتامينات </w:t>
      </w:r>
    </w:p>
    <w:p w14:paraId="461B90A1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طاقة الجسم </w:t>
      </w:r>
    </w:p>
    <w:p w14:paraId="2A883B1E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>بروتينات</w:t>
      </w:r>
    </w:p>
    <w:p w14:paraId="4750C471" w14:textId="77777777" w:rsidR="00886850" w:rsidRDefault="00886850" w:rsidP="00886850">
      <w:pPr>
        <w:rPr>
          <w:rtl/>
        </w:rPr>
      </w:pPr>
    </w:p>
    <w:p w14:paraId="008CF507" w14:textId="77777777" w:rsidR="00886850" w:rsidRDefault="00886850" w:rsidP="00886850">
      <w:pPr>
        <w:rPr>
          <w:rtl/>
        </w:rPr>
      </w:pPr>
    </w:p>
    <w:p w14:paraId="3AA0B614" w14:textId="77777777" w:rsidR="00886850" w:rsidRDefault="00886850" w:rsidP="00886850">
      <w:pPr>
        <w:rPr>
          <w:rtl/>
        </w:rPr>
      </w:pPr>
    </w:p>
    <w:p w14:paraId="4276015F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اهم عشرين سؤال </w:t>
      </w:r>
    </w:p>
    <w:p w14:paraId="441F723A" w14:textId="77777777" w:rsidR="00886850" w:rsidRDefault="00886850" w:rsidP="00886850">
      <w:pPr>
        <w:rPr>
          <w:rtl/>
        </w:rPr>
      </w:pPr>
    </w:p>
    <w:p w14:paraId="056DF750" w14:textId="77777777" w:rsidR="00886850" w:rsidRDefault="00886850" w:rsidP="00886850">
      <w:pPr>
        <w:rPr>
          <w:rtl/>
        </w:rPr>
      </w:pPr>
    </w:p>
    <w:p w14:paraId="66B55C2D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>أولاً: طب بشري — أهم 20 سؤال (</w:t>
      </w:r>
      <w:r>
        <w:t>Guaranteed Hits</w:t>
      </w:r>
      <w:r>
        <w:rPr>
          <w:rFonts w:cs="Arial"/>
          <w:rtl/>
        </w:rPr>
        <w:t>)</w:t>
      </w:r>
    </w:p>
    <w:p w14:paraId="569E1951" w14:textId="77777777" w:rsidR="00886850" w:rsidRDefault="00886850" w:rsidP="00886850">
      <w:pPr>
        <w:rPr>
          <w:rtl/>
        </w:rPr>
      </w:pP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مفاهيم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حيوية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تركّز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عليها</w:t>
      </w:r>
      <w:r>
        <w:rPr>
          <w:rFonts w:cs="Arial"/>
          <w:rtl/>
        </w:rPr>
        <w:t>)</w:t>
      </w:r>
    </w:p>
    <w:p w14:paraId="0A3E12A5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ما السكر المختزل؟ (جلوكوز </w:t>
      </w:r>
      <w:r>
        <w:rPr>
          <w:rFonts w:ascii="Segoe UI Symbol" w:hAnsi="Segoe UI Symbol" w:cs="Segoe UI Symbol" w:hint="cs"/>
          <w:rtl/>
        </w:rPr>
        <w:t>✔</w:t>
      </w:r>
      <w:r>
        <w:rPr>
          <w:rFonts w:cs="Arial"/>
          <w:rtl/>
        </w:rPr>
        <w:t xml:space="preserve"> / </w:t>
      </w:r>
      <w:r>
        <w:rPr>
          <w:rFonts w:ascii="Arial" w:hAnsi="Arial" w:cs="Arial" w:hint="cs"/>
          <w:rtl/>
        </w:rPr>
        <w:t>سكروز</w:t>
      </w:r>
      <w:r>
        <w:rPr>
          <w:rFonts w:cs="Arial"/>
          <w:rtl/>
        </w:rPr>
        <w:t xml:space="preserve"> </w:t>
      </w:r>
      <w:r>
        <w:rPr>
          <w:rFonts w:ascii="Segoe UI Symbol" w:hAnsi="Segoe UI Symbol" w:cs="Segoe UI Symbol" w:hint="cs"/>
          <w:rtl/>
        </w:rPr>
        <w:t>✖</w:t>
      </w:r>
      <w:r>
        <w:rPr>
          <w:rFonts w:cs="Arial"/>
          <w:rtl/>
        </w:rPr>
        <w:t xml:space="preserve">) </w:t>
      </w:r>
    </w:p>
    <w:p w14:paraId="0A5DEBBB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الفركتوز = </w:t>
      </w:r>
      <w:proofErr w:type="spellStart"/>
      <w:r>
        <w:rPr>
          <w:rFonts w:cs="Arial"/>
          <w:rtl/>
        </w:rPr>
        <w:t>كيتوز</w:t>
      </w:r>
      <w:proofErr w:type="spellEnd"/>
      <w:r>
        <w:rPr>
          <w:rFonts w:cs="Arial"/>
          <w:rtl/>
        </w:rPr>
        <w:t xml:space="preserve"> </w:t>
      </w:r>
    </w:p>
    <w:p w14:paraId="502929B8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الجلوكوز = </w:t>
      </w:r>
      <w:proofErr w:type="spellStart"/>
      <w:r>
        <w:rPr>
          <w:rFonts w:cs="Arial"/>
          <w:rtl/>
        </w:rPr>
        <w:t>ألدهيد</w:t>
      </w:r>
      <w:proofErr w:type="spellEnd"/>
      <w:r>
        <w:rPr>
          <w:rFonts w:cs="Arial"/>
          <w:rtl/>
        </w:rPr>
        <w:t xml:space="preserve"> </w:t>
      </w:r>
    </w:p>
    <w:p w14:paraId="563247F1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ما وظيفة فيتامين </w:t>
      </w:r>
      <w:r>
        <w:t>B12</w:t>
      </w:r>
      <w:r>
        <w:rPr>
          <w:rFonts w:cs="Arial"/>
          <w:rtl/>
        </w:rPr>
        <w:t xml:space="preserve">؟ </w:t>
      </w:r>
    </w:p>
    <w:p w14:paraId="61FEC90F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أي مركب يعطي طاقة أكثر؟ (دهون &gt; كربوهيدرات) </w:t>
      </w:r>
    </w:p>
    <w:p w14:paraId="06741C7E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>تركيب الحمض الأميني (</w:t>
      </w:r>
      <w:r>
        <w:t>NH₂ + COOH</w:t>
      </w:r>
      <w:r>
        <w:rPr>
          <w:rFonts w:cs="Arial"/>
          <w:rtl/>
        </w:rPr>
        <w:t xml:space="preserve">) </w:t>
      </w:r>
    </w:p>
    <w:p w14:paraId="2F75D1A9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الرابطة الببتيدية بين؟ </w:t>
      </w:r>
    </w:p>
    <w:p w14:paraId="55F90999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ما هو الإنزيم؟ </w:t>
      </w:r>
    </w:p>
    <w:p w14:paraId="4DF21E2E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التفاعل الماص للحرارة؟ </w:t>
      </w:r>
    </w:p>
    <w:p w14:paraId="5C7C9E41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ما الفرق بين البروتين والإنزيم؟ </w:t>
      </w:r>
    </w:p>
    <w:p w14:paraId="33D011C2" w14:textId="77777777" w:rsidR="00886850" w:rsidRDefault="00886850" w:rsidP="00886850">
      <w:pPr>
        <w:rPr>
          <w:rtl/>
        </w:rPr>
      </w:pPr>
      <w:r>
        <w:rPr>
          <w:rFonts w:ascii="Segoe UI Emoji" w:hAnsi="Segoe UI Emoji" w:cs="Segoe UI Emoji" w:hint="cs"/>
          <w:rtl/>
        </w:rPr>
        <w:t>⚗️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كيمياء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مرتبطة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بالجسم</w:t>
      </w:r>
    </w:p>
    <w:p w14:paraId="504619C4" w14:textId="77777777" w:rsidR="00886850" w:rsidRDefault="00886850" w:rsidP="00886850">
      <w:pPr>
        <w:rPr>
          <w:rtl/>
        </w:rPr>
      </w:pPr>
      <w:r>
        <w:t>pH</w:t>
      </w:r>
      <w:r>
        <w:rPr>
          <w:rFonts w:cs="Arial"/>
          <w:rtl/>
        </w:rPr>
        <w:t xml:space="preserve"> الدم (تقريبًا 7.4) </w:t>
      </w:r>
    </w:p>
    <w:p w14:paraId="2C574953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الحمض يزيد </w:t>
      </w:r>
      <w:r>
        <w:t>H</w:t>
      </w:r>
      <w:r>
        <w:rPr>
          <w:rFonts w:ascii="Cambria Math" w:hAnsi="Cambria Math" w:cs="Cambria Math" w:hint="cs"/>
          <w:rtl/>
        </w:rPr>
        <w:t>⁺</w:t>
      </w:r>
      <w:r>
        <w:rPr>
          <w:rFonts w:cs="Arial"/>
          <w:rtl/>
        </w:rPr>
        <w:t xml:space="preserve"> </w:t>
      </w:r>
    </w:p>
    <w:p w14:paraId="2BA4B5D1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القاعدة تزيد </w:t>
      </w:r>
      <w:r>
        <w:t>OH</w:t>
      </w:r>
      <w:r>
        <w:rPr>
          <w:rFonts w:ascii="Cambria Math" w:hAnsi="Cambria Math" w:cs="Cambria Math" w:hint="cs"/>
          <w:rtl/>
        </w:rPr>
        <w:t>⁻</w:t>
      </w:r>
      <w:r>
        <w:rPr>
          <w:rFonts w:cs="Arial"/>
          <w:rtl/>
        </w:rPr>
        <w:t xml:space="preserve"> </w:t>
      </w:r>
    </w:p>
    <w:p w14:paraId="68DFE366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الذوبانية في الجسم </w:t>
      </w:r>
    </w:p>
    <w:p w14:paraId="70239D0A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وظيفة الكربوهيدرات </w:t>
      </w:r>
    </w:p>
    <w:p w14:paraId="214C726F" w14:textId="77777777" w:rsidR="00886850" w:rsidRDefault="00886850" w:rsidP="00886850">
      <w:pPr>
        <w:rPr>
          <w:rtl/>
        </w:rPr>
      </w:pPr>
      <w:r>
        <w:rPr>
          <w:rFonts w:ascii="Segoe UI Emoji" w:hAnsi="Segoe UI Emoji" w:cs="Segoe UI Emoji" w:hint="cs"/>
          <w:rtl/>
        </w:rPr>
        <w:t>⚡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أسئلة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تتكرر</w:t>
      </w:r>
    </w:p>
    <w:p w14:paraId="0CCED216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نوع السكر (أحادي/ثنائي) </w:t>
      </w:r>
    </w:p>
    <w:p w14:paraId="755E4D96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تركيب </w:t>
      </w:r>
      <w:proofErr w:type="spellStart"/>
      <w:r>
        <w:rPr>
          <w:rFonts w:cs="Arial"/>
          <w:rtl/>
        </w:rPr>
        <w:t>الجليسرول</w:t>
      </w:r>
      <w:proofErr w:type="spellEnd"/>
      <w:r>
        <w:rPr>
          <w:rFonts w:cs="Arial"/>
          <w:rtl/>
        </w:rPr>
        <w:t xml:space="preserve"> (3 </w:t>
      </w:r>
      <w:r>
        <w:t>OH</w:t>
      </w:r>
      <w:r>
        <w:rPr>
          <w:rFonts w:cs="Arial"/>
          <w:rtl/>
        </w:rPr>
        <w:t xml:space="preserve">) </w:t>
      </w:r>
    </w:p>
    <w:p w14:paraId="3DD36B27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ما هو الألكان؟ </w:t>
      </w:r>
    </w:p>
    <w:p w14:paraId="72C29427" w14:textId="77777777" w:rsidR="00886850" w:rsidRDefault="00886850" w:rsidP="00886850">
      <w:pPr>
        <w:rPr>
          <w:rtl/>
        </w:rPr>
      </w:pPr>
      <w:r>
        <w:rPr>
          <w:rFonts w:cs="Arial"/>
          <w:rtl/>
        </w:rPr>
        <w:t xml:space="preserve">احتراق الجلوكوز → </w:t>
      </w:r>
      <w:r>
        <w:t>CO₂ + H₂O</w:t>
      </w:r>
      <w:r>
        <w:rPr>
          <w:rFonts w:cs="Arial"/>
          <w:rtl/>
        </w:rPr>
        <w:t xml:space="preserve"> </w:t>
      </w:r>
    </w:p>
    <w:p w14:paraId="27AE7E16" w14:textId="2DBA85F8" w:rsidR="00A2663A" w:rsidRDefault="00886850" w:rsidP="00886850">
      <w:pPr>
        <w:rPr>
          <w:rFonts w:hint="cs"/>
        </w:rPr>
      </w:pPr>
      <w:r>
        <w:rPr>
          <w:rFonts w:cs="Arial"/>
          <w:rtl/>
        </w:rPr>
        <w:t>تعريف الفيتامين</w:t>
      </w:r>
    </w:p>
    <w:sectPr w:rsidR="00A2663A" w:rsidSect="008A093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850"/>
    <w:rsid w:val="002412F6"/>
    <w:rsid w:val="005B496F"/>
    <w:rsid w:val="00886850"/>
    <w:rsid w:val="008A0931"/>
    <w:rsid w:val="00A2663A"/>
    <w:rsid w:val="00AC578E"/>
    <w:rsid w:val="00D87413"/>
    <w:rsid w:val="00D92235"/>
    <w:rsid w:val="00E3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AE03D"/>
  <w15:chartTrackingRefBased/>
  <w15:docId w15:val="{3E52CF39-DBC3-4AF9-A8BE-9EFE926E9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86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86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6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6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6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6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6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6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6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86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86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86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86850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86850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8685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8685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8685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868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86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86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6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86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6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868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68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685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6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8685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68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ahlas alhmzi</dc:creator>
  <cp:keywords/>
  <dc:description/>
  <cp:lastModifiedBy>ahlas alhmzi</cp:lastModifiedBy>
  <cp:revision>1</cp:revision>
  <dcterms:created xsi:type="dcterms:W3CDTF">2026-04-26T21:12:00Z</dcterms:created>
  <dcterms:modified xsi:type="dcterms:W3CDTF">2026-04-26T21:13:00Z</dcterms:modified>
</cp:coreProperties>
</file>