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23A3" w14:textId="2D1A8D90" w:rsidR="00DC2A9C" w:rsidRDefault="00DC2A9C" w:rsidP="00DC2A9C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proofErr w:type="spellStart"/>
      <w:r w:rsidRPr="009A44CA">
        <w:rPr>
          <w:rFonts w:eastAsia="Times New Roman" w:cstheme="minorHAnsi"/>
          <w:b/>
          <w:bCs/>
          <w:sz w:val="28"/>
          <w:szCs w:val="28"/>
          <w:lang w:eastAsia="es-CO"/>
        </w:rPr>
        <w:t>Inconvenite</w:t>
      </w:r>
      <w:proofErr w:type="spellEnd"/>
      <w:r w:rsidRPr="009A44CA">
        <w:rPr>
          <w:rFonts w:eastAsia="Times New Roman" w:cstheme="minorHAnsi"/>
          <w:b/>
          <w:bCs/>
          <w:sz w:val="28"/>
          <w:szCs w:val="28"/>
          <w:lang w:eastAsia="es-CO"/>
        </w:rPr>
        <w:t xml:space="preserve"> </w:t>
      </w:r>
      <w:proofErr w:type="spellStart"/>
      <w:r w:rsidRPr="009A44CA">
        <w:rPr>
          <w:rFonts w:eastAsia="Times New Roman" w:cstheme="minorHAnsi"/>
          <w:b/>
          <w:bCs/>
          <w:sz w:val="28"/>
          <w:szCs w:val="28"/>
          <w:lang w:eastAsia="es-CO"/>
        </w:rPr>
        <w:t>Postilion</w:t>
      </w:r>
      <w:proofErr w:type="spellEnd"/>
      <w:r w:rsidRPr="009A44CA">
        <w:rPr>
          <w:rFonts w:eastAsia="Times New Roman" w:cstheme="minorHAnsi"/>
          <w:b/>
          <w:bCs/>
          <w:sz w:val="28"/>
          <w:szCs w:val="28"/>
          <w:lang w:eastAsia="es-CO"/>
        </w:rPr>
        <w:t xml:space="preserve"> 5.6:</w:t>
      </w:r>
      <w:r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br/>
      </w:r>
      <w:r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br/>
      </w:r>
      <w:r w:rsidRPr="009A44CA">
        <w:rPr>
          <w:rFonts w:eastAsia="Times New Roman" w:cstheme="minorHAnsi"/>
          <w:sz w:val="20"/>
          <w:szCs w:val="20"/>
          <w:lang w:eastAsia="es-CO"/>
        </w:rPr>
        <w:t xml:space="preserve">Se evidencia que al momento de realizar transacciones de </w:t>
      </w:r>
      <w:proofErr w:type="spellStart"/>
      <w:r w:rsidRPr="009A44CA">
        <w:rPr>
          <w:rFonts w:eastAsia="Times New Roman" w:cstheme="minorHAnsi"/>
          <w:sz w:val="20"/>
          <w:szCs w:val="20"/>
          <w:lang w:eastAsia="es-CO"/>
        </w:rPr>
        <w:t>Pinblock</w:t>
      </w:r>
      <w:proofErr w:type="spellEnd"/>
      <w:r w:rsidRPr="009A44CA">
        <w:rPr>
          <w:rFonts w:eastAsia="Times New Roman" w:cstheme="minorHAnsi"/>
          <w:sz w:val="20"/>
          <w:szCs w:val="20"/>
          <w:lang w:eastAsia="es-CO"/>
        </w:rPr>
        <w:t xml:space="preserve"> en postilion5.6 arroja error </w:t>
      </w:r>
      <w:r w:rsidRPr="00671E36">
        <w:rPr>
          <w:rFonts w:eastAsia="Times New Roman" w:cstheme="minorHAnsi"/>
          <w:b/>
          <w:bCs/>
          <w:sz w:val="20"/>
          <w:szCs w:val="20"/>
          <w:lang w:eastAsia="es-CO"/>
        </w:rPr>
        <w:t>23 (</w:t>
      </w:r>
      <w:proofErr w:type="spellStart"/>
      <w:r w:rsidRPr="00671E36">
        <w:rPr>
          <w:b/>
          <w:bCs/>
        </w:rPr>
        <w:t>Invalid</w:t>
      </w:r>
      <w:proofErr w:type="spellEnd"/>
      <w:r w:rsidRPr="00671E36">
        <w:rPr>
          <w:b/>
          <w:bCs/>
        </w:rPr>
        <w:t xml:space="preserve"> PIN block </w:t>
      </w:r>
      <w:proofErr w:type="spellStart"/>
      <w:r w:rsidRPr="00671E36">
        <w:rPr>
          <w:b/>
          <w:bCs/>
        </w:rPr>
        <w:t>format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code</w:t>
      </w:r>
      <w:proofErr w:type="spellEnd"/>
      <w:r w:rsidRPr="00671E36">
        <w:rPr>
          <w:b/>
          <w:bCs/>
        </w:rPr>
        <w:t xml:space="preserve">. (Use </w:t>
      </w:r>
      <w:proofErr w:type="spellStart"/>
      <w:r w:rsidRPr="00671E36">
        <w:rPr>
          <w:b/>
          <w:bCs/>
        </w:rPr>
        <w:t>includes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where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the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security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setting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to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implement</w:t>
      </w:r>
      <w:proofErr w:type="spellEnd"/>
      <w:r w:rsidRPr="00671E36">
        <w:rPr>
          <w:b/>
          <w:bCs/>
        </w:rPr>
        <w:t xml:space="preserve"> PCI HSM </w:t>
      </w:r>
      <w:proofErr w:type="spellStart"/>
      <w:r w:rsidRPr="00671E36">
        <w:rPr>
          <w:b/>
          <w:bCs/>
        </w:rPr>
        <w:t>limitations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on</w:t>
      </w:r>
      <w:proofErr w:type="spellEnd"/>
      <w:r w:rsidRPr="00671E36">
        <w:rPr>
          <w:b/>
          <w:bCs/>
        </w:rPr>
        <w:t xml:space="preserve"> PIN Block </w:t>
      </w:r>
      <w:proofErr w:type="spellStart"/>
      <w:r w:rsidRPr="00671E36">
        <w:rPr>
          <w:b/>
          <w:bCs/>
        </w:rPr>
        <w:t>format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usage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is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applied</w:t>
      </w:r>
      <w:proofErr w:type="spellEnd"/>
      <w:r w:rsidRPr="00671E36">
        <w:rPr>
          <w:b/>
          <w:bCs/>
        </w:rPr>
        <w:t xml:space="preserve">, and a Host </w:t>
      </w:r>
      <w:proofErr w:type="spellStart"/>
      <w:r w:rsidRPr="00671E36">
        <w:rPr>
          <w:b/>
          <w:bCs/>
        </w:rPr>
        <w:t>command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attempts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to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convert</w:t>
      </w:r>
      <w:proofErr w:type="spellEnd"/>
      <w:r w:rsidRPr="00671E36">
        <w:rPr>
          <w:b/>
          <w:bCs/>
        </w:rPr>
        <w:t xml:space="preserve"> a PIN Block </w:t>
      </w:r>
      <w:proofErr w:type="spellStart"/>
      <w:r w:rsidRPr="00671E36">
        <w:rPr>
          <w:b/>
          <w:bCs/>
        </w:rPr>
        <w:t>to</w:t>
      </w:r>
      <w:proofErr w:type="spellEnd"/>
      <w:r w:rsidRPr="00671E36">
        <w:rPr>
          <w:b/>
          <w:bCs/>
        </w:rPr>
        <w:t xml:space="preserve"> a </w:t>
      </w:r>
      <w:proofErr w:type="spellStart"/>
      <w:r w:rsidRPr="00671E36">
        <w:rPr>
          <w:b/>
          <w:bCs/>
        </w:rPr>
        <w:t>disallowed</w:t>
      </w:r>
      <w:proofErr w:type="spellEnd"/>
      <w:r w:rsidRPr="00671E36">
        <w:rPr>
          <w:b/>
          <w:bCs/>
        </w:rPr>
        <w:t xml:space="preserve"> </w:t>
      </w:r>
      <w:proofErr w:type="spellStart"/>
      <w:r w:rsidRPr="00671E36">
        <w:rPr>
          <w:b/>
          <w:bCs/>
        </w:rPr>
        <w:t>format</w:t>
      </w:r>
      <w:proofErr w:type="spellEnd"/>
      <w:r w:rsidRPr="00671E36">
        <w:rPr>
          <w:b/>
          <w:bCs/>
        </w:rPr>
        <w:t>.)</w:t>
      </w:r>
      <w:r w:rsidRPr="009A44CA">
        <w:rPr>
          <w:rFonts w:eastAsia="Times New Roman" w:cstheme="minorHAnsi"/>
          <w:sz w:val="20"/>
          <w:szCs w:val="20"/>
          <w:lang w:eastAsia="es-CO"/>
        </w:rPr>
        <w:t xml:space="preserve">, </w:t>
      </w:r>
      <w:r>
        <w:rPr>
          <w:rFonts w:eastAsia="Times New Roman" w:cstheme="minorHAnsi"/>
          <w:sz w:val="20"/>
          <w:szCs w:val="20"/>
          <w:lang w:eastAsia="es-CO"/>
        </w:rPr>
        <w:t xml:space="preserve">sin </w:t>
      </w:r>
      <w:proofErr w:type="gramStart"/>
      <w:r>
        <w:rPr>
          <w:rFonts w:eastAsia="Times New Roman" w:cstheme="minorHAnsi"/>
          <w:sz w:val="20"/>
          <w:szCs w:val="20"/>
          <w:lang w:eastAsia="es-CO"/>
        </w:rPr>
        <w:t>embargo</w:t>
      </w:r>
      <w:proofErr w:type="gramEnd"/>
      <w:r>
        <w:rPr>
          <w:rFonts w:eastAsia="Times New Roman" w:cstheme="minorHAnsi"/>
          <w:sz w:val="20"/>
          <w:szCs w:val="20"/>
          <w:lang w:eastAsia="es-CO"/>
        </w:rPr>
        <w:t xml:space="preserve"> se validaron los comandos en el HSM y se evidencia que el comando </w:t>
      </w:r>
      <w:proofErr w:type="spellStart"/>
      <w:r>
        <w:rPr>
          <w:rFonts w:eastAsia="Times New Roman" w:cstheme="minorHAnsi"/>
          <w:sz w:val="20"/>
          <w:szCs w:val="20"/>
          <w:lang w:eastAsia="es-CO"/>
        </w:rPr>
        <w:t>esta</w:t>
      </w:r>
      <w:proofErr w:type="spellEnd"/>
      <w:r>
        <w:rPr>
          <w:rFonts w:eastAsia="Times New Roman" w:cstheme="minorHAnsi"/>
          <w:sz w:val="20"/>
          <w:szCs w:val="20"/>
          <w:lang w:eastAsia="es-CO"/>
        </w:rPr>
        <w:t xml:space="preserve"> </w:t>
      </w:r>
      <w:r w:rsidR="00C510E8">
        <w:rPr>
          <w:rFonts w:eastAsia="Times New Roman" w:cstheme="minorHAnsi"/>
          <w:sz w:val="20"/>
          <w:szCs w:val="20"/>
          <w:lang w:eastAsia="es-CO"/>
        </w:rPr>
        <w:t>habilitado, por</w:t>
      </w:r>
      <w:r>
        <w:rPr>
          <w:rFonts w:eastAsia="Times New Roman" w:cstheme="minorHAnsi"/>
          <w:sz w:val="20"/>
          <w:szCs w:val="20"/>
          <w:lang w:eastAsia="es-CO"/>
        </w:rPr>
        <w:t xml:space="preserve"> lo cual no se tiene claridad en que parte del formato de PIN puede estar teniendo la falla de </w:t>
      </w:r>
      <w:proofErr w:type="spellStart"/>
      <w:r>
        <w:rPr>
          <w:rFonts w:eastAsia="Times New Roman" w:cstheme="minorHAnsi"/>
          <w:sz w:val="20"/>
          <w:szCs w:val="20"/>
          <w:lang w:eastAsia="es-CO"/>
        </w:rPr>
        <w:t>parceo</w:t>
      </w:r>
      <w:proofErr w:type="spellEnd"/>
      <w:r w:rsidR="00842C7E">
        <w:rPr>
          <w:rFonts w:eastAsia="Times New Roman" w:cstheme="minorHAnsi"/>
          <w:sz w:val="20"/>
          <w:szCs w:val="20"/>
          <w:lang w:eastAsia="es-CO"/>
        </w:rPr>
        <w:t>.</w:t>
      </w:r>
    </w:p>
    <w:p w14:paraId="6EB589C7" w14:textId="45738789" w:rsidR="00842C7E" w:rsidRDefault="00842C7E" w:rsidP="00DC2A9C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7C237080" w14:textId="769FE79E" w:rsidR="00842C7E" w:rsidRDefault="00842C7E" w:rsidP="00DC2A9C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6F8581D2" w14:textId="6FD24501" w:rsidR="00842C7E" w:rsidRDefault="00842C7E" w:rsidP="00DC2A9C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70AE30F8" w14:textId="4FA1B44A" w:rsidR="00842C7E" w:rsidRDefault="00842C7E" w:rsidP="00DC2A9C">
      <w:pPr>
        <w:spacing w:after="0" w:line="240" w:lineRule="auto"/>
      </w:pPr>
      <w:r>
        <w:rPr>
          <w:noProof/>
        </w:rPr>
        <w:drawing>
          <wp:inline distT="0" distB="0" distL="0" distR="0" wp14:anchorId="098E515B" wp14:editId="52F80D21">
            <wp:extent cx="5612130" cy="317436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69D9" w14:textId="1A297AC2" w:rsidR="00DC2A9C" w:rsidRDefault="00DC2A9C" w:rsidP="00DC2A9C"/>
    <w:p w14:paraId="44571E8C" w14:textId="1A95C9CF" w:rsidR="00DC2A9C" w:rsidRDefault="00DC2A9C" w:rsidP="00DC2A9C">
      <w:r>
        <w:rPr>
          <w:noProof/>
        </w:rPr>
        <w:lastRenderedPageBreak/>
        <w:drawing>
          <wp:inline distT="0" distB="0" distL="0" distR="0" wp14:anchorId="68E830A6" wp14:editId="7F158368">
            <wp:extent cx="5612130" cy="3797935"/>
            <wp:effectExtent l="0" t="0" r="7620" b="0"/>
            <wp:docPr id="1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DA5E" w14:textId="1DA36428" w:rsidR="00DC2A9C" w:rsidRDefault="00DC2A9C" w:rsidP="00DC2A9C"/>
    <w:p w14:paraId="07EE7B9E" w14:textId="77777777" w:rsidR="00C510E8" w:rsidRPr="0089456F" w:rsidRDefault="00C510E8" w:rsidP="00C510E8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>[</w:t>
      </w:r>
      <w:proofErr w:type="spellStart"/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>Aug</w:t>
      </w:r>
      <w:proofErr w:type="spellEnd"/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26 13h33:57.270] - </w:t>
      </w:r>
      <w:hyperlink r:id="rId6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 xml:space="preserve">Error </w:t>
        </w:r>
        <w:proofErr w:type="spellStart"/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event</w:t>
        </w:r>
        <w:proofErr w:type="spellEnd"/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 xml:space="preserve"> 140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63090BAD" w14:textId="77777777" w:rsidR="00C510E8" w:rsidRPr="0089456F" w:rsidRDefault="00C510E8" w:rsidP="00C510E8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implementation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specific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error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occurred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in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the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Thales RG7000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cryptographic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implementation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.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The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error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was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: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The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HSM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specific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PIN block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format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code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was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invalid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. </w:t>
      </w:r>
    </w:p>
    <w:p w14:paraId="6D11DD49" w14:textId="77777777" w:rsidR="00C510E8" w:rsidRPr="0089456F" w:rsidRDefault="00C510E8" w:rsidP="00C510E8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7" w:history="1">
        <w:proofErr w:type="spellStart"/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stack</w:t>
        </w:r>
        <w:proofErr w:type="spellEnd"/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 xml:space="preserve"> trace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616339DF" w14:textId="77777777" w:rsidR="00C510E8" w:rsidRPr="0089456F" w:rsidRDefault="00C510E8" w:rsidP="00C5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Postilion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exception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: [</w:t>
      </w:r>
      <w:proofErr w:type="spellStart"/>
      <w:proofErr w:type="gram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postilion.realtime.sdk.crypto</w:t>
      </w:r>
      <w:proofErr w:type="gram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.XCryptoImplError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]</w:t>
      </w:r>
    </w:p>
    <w:p w14:paraId="36AFFFB2" w14:textId="77777777" w:rsidR="00C510E8" w:rsidRPr="0089456F" w:rsidRDefault="00C510E8" w:rsidP="00C5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Description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: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implementation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specific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error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occurred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in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the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Thales RG7000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cryptographic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implementation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.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The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error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was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: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The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HSM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specific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PIN block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format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code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was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invalid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.</w:t>
      </w:r>
    </w:p>
    <w:p w14:paraId="18F127C8" w14:textId="77777777" w:rsidR="00C510E8" w:rsidRPr="0089456F" w:rsidRDefault="00C510E8" w:rsidP="00C5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ID: [140]</w:t>
      </w:r>
    </w:p>
    <w:p w14:paraId="768FEE82" w14:textId="77777777" w:rsidR="00C510E8" w:rsidRPr="0089456F" w:rsidRDefault="00C510E8" w:rsidP="00C5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Data: [</w:t>
      </w:r>
      <w:proofErr w:type="spellStart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]</w:t>
      </w:r>
    </w:p>
    <w:p w14:paraId="20460389" w14:textId="60D942C5" w:rsidR="00DC2A9C" w:rsidRDefault="00DC2A9C" w:rsidP="00DC2A9C"/>
    <w:p w14:paraId="09E3695E" w14:textId="111C7D7D" w:rsidR="001B6124" w:rsidRDefault="001B6124" w:rsidP="00DC2A9C"/>
    <w:p w14:paraId="0D06D75D" w14:textId="5A80D20A" w:rsidR="00842C7E" w:rsidRDefault="00842C7E" w:rsidP="00DC2A9C"/>
    <w:p w14:paraId="1B06BFDF" w14:textId="6CFB999D" w:rsidR="00842C7E" w:rsidRDefault="00842C7E" w:rsidP="00DC2A9C"/>
    <w:p w14:paraId="0B410071" w14:textId="57BAB1D0" w:rsidR="00842C7E" w:rsidRDefault="00842C7E" w:rsidP="00DC2A9C"/>
    <w:p w14:paraId="30444C55" w14:textId="47313591" w:rsidR="00842C7E" w:rsidRDefault="00842C7E" w:rsidP="00DC2A9C"/>
    <w:p w14:paraId="45E0C99A" w14:textId="5BA2EF30" w:rsidR="00842C7E" w:rsidRDefault="00842C7E" w:rsidP="00DC2A9C"/>
    <w:p w14:paraId="14BEE0E7" w14:textId="77777777" w:rsidR="00842C7E" w:rsidRDefault="00842C7E" w:rsidP="00DC2A9C"/>
    <w:p w14:paraId="0BD90E79" w14:textId="210CE464" w:rsidR="001B6124" w:rsidRDefault="001B6124" w:rsidP="00DC2A9C"/>
    <w:p w14:paraId="27C0784E" w14:textId="77777777" w:rsidR="001B6124" w:rsidRPr="00652AD1" w:rsidRDefault="001B6124" w:rsidP="001B6124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 w:rsidRPr="00652AD1"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  <w:t>ERROR TRANSACCIONES E-COMERCE POSTILION 5.3:</w:t>
      </w:r>
    </w:p>
    <w:p w14:paraId="1DD419B6" w14:textId="77777777" w:rsidR="001B6124" w:rsidRPr="00652AD1" w:rsidRDefault="001B6124" w:rsidP="001B6124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121CDD90" w14:textId="044386ED" w:rsidR="001B6124" w:rsidRDefault="001B6124" w:rsidP="001B6124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652AD1">
        <w:rPr>
          <w:rFonts w:eastAsia="Times New Roman" w:cstheme="minorHAnsi"/>
          <w:sz w:val="20"/>
          <w:szCs w:val="20"/>
          <w:lang w:eastAsia="es-CO"/>
        </w:rPr>
        <w:t xml:space="preserve">Se evidencia que al momento de </w:t>
      </w:r>
      <w:proofErr w:type="gramStart"/>
      <w:r w:rsidRPr="00652AD1">
        <w:rPr>
          <w:rFonts w:eastAsia="Times New Roman" w:cstheme="minorHAnsi"/>
          <w:sz w:val="20"/>
          <w:szCs w:val="20"/>
          <w:lang w:eastAsia="es-CO"/>
        </w:rPr>
        <w:t>realizar  una</w:t>
      </w:r>
      <w:proofErr w:type="gramEnd"/>
      <w:r w:rsidRPr="00652AD1">
        <w:rPr>
          <w:rFonts w:eastAsia="Times New Roman" w:cstheme="minorHAnsi"/>
          <w:sz w:val="20"/>
          <w:szCs w:val="20"/>
          <w:lang w:eastAsia="es-CO"/>
        </w:rPr>
        <w:t xml:space="preserve"> compra de E-</w:t>
      </w:r>
      <w:proofErr w:type="spellStart"/>
      <w:r w:rsidRPr="00652AD1">
        <w:rPr>
          <w:rFonts w:eastAsia="Times New Roman" w:cstheme="minorHAnsi"/>
          <w:sz w:val="20"/>
          <w:szCs w:val="20"/>
          <w:lang w:eastAsia="es-CO"/>
        </w:rPr>
        <w:t>comerce</w:t>
      </w:r>
      <w:proofErr w:type="spellEnd"/>
      <w:r w:rsidRPr="00652AD1">
        <w:rPr>
          <w:rFonts w:eastAsia="Times New Roman" w:cstheme="minorHAnsi"/>
          <w:sz w:val="20"/>
          <w:szCs w:val="20"/>
          <w:lang w:eastAsia="es-CO"/>
        </w:rPr>
        <w:t xml:space="preserve"> la transacción falla debido a que el comando MQ se responde con el MR con error </w:t>
      </w:r>
      <w:r w:rsidRPr="00652AD1">
        <w:rPr>
          <w:rFonts w:eastAsia="Times New Roman" w:cstheme="minorHAnsi"/>
          <w:b/>
          <w:bCs/>
          <w:sz w:val="20"/>
          <w:szCs w:val="20"/>
          <w:lang w:eastAsia="es-CO"/>
        </w:rPr>
        <w:t>67 (</w:t>
      </w:r>
      <w:proofErr w:type="spellStart"/>
      <w:r w:rsidRPr="00652AD1">
        <w:rPr>
          <w:b/>
          <w:bCs/>
        </w:rPr>
        <w:t>Command</w:t>
      </w:r>
      <w:proofErr w:type="spellEnd"/>
      <w:r w:rsidRPr="00652AD1">
        <w:rPr>
          <w:b/>
          <w:bCs/>
        </w:rPr>
        <w:t xml:space="preserve"> </w:t>
      </w:r>
      <w:proofErr w:type="spellStart"/>
      <w:r w:rsidRPr="00652AD1">
        <w:rPr>
          <w:b/>
          <w:bCs/>
        </w:rPr>
        <w:t>not</w:t>
      </w:r>
      <w:proofErr w:type="spellEnd"/>
      <w:r w:rsidRPr="00652AD1">
        <w:rPr>
          <w:b/>
          <w:bCs/>
        </w:rPr>
        <w:t xml:space="preserve"> </w:t>
      </w:r>
      <w:proofErr w:type="spellStart"/>
      <w:r w:rsidRPr="00652AD1">
        <w:rPr>
          <w:b/>
          <w:bCs/>
        </w:rPr>
        <w:t>licensed</w:t>
      </w:r>
      <w:proofErr w:type="spellEnd"/>
      <w:r w:rsidRPr="00652AD1">
        <w:rPr>
          <w:b/>
          <w:bCs/>
        </w:rPr>
        <w:t>)</w:t>
      </w:r>
      <w:r w:rsidRPr="00652AD1">
        <w:rPr>
          <w:rFonts w:eastAsia="Times New Roman" w:cstheme="minorHAnsi"/>
          <w:sz w:val="20"/>
          <w:szCs w:val="20"/>
          <w:lang w:eastAsia="es-CO"/>
        </w:rPr>
        <w:t>, esto puede ser debido a que el comando no este habilitado</w:t>
      </w:r>
      <w:r w:rsidR="00842C7E">
        <w:rPr>
          <w:rFonts w:eastAsia="Times New Roman" w:cstheme="minorHAnsi"/>
          <w:sz w:val="20"/>
          <w:szCs w:val="20"/>
          <w:lang w:eastAsia="es-CO"/>
        </w:rPr>
        <w:t xml:space="preserve"> debido a que por lo visto no </w:t>
      </w:r>
      <w:proofErr w:type="spellStart"/>
      <w:r w:rsidR="00842C7E">
        <w:rPr>
          <w:rFonts w:eastAsia="Times New Roman" w:cstheme="minorHAnsi"/>
          <w:sz w:val="20"/>
          <w:szCs w:val="20"/>
          <w:lang w:eastAsia="es-CO"/>
        </w:rPr>
        <w:t>esta</w:t>
      </w:r>
      <w:proofErr w:type="spellEnd"/>
      <w:r w:rsidR="00842C7E">
        <w:rPr>
          <w:rFonts w:eastAsia="Times New Roman" w:cstheme="minorHAnsi"/>
          <w:sz w:val="20"/>
          <w:szCs w:val="20"/>
          <w:lang w:eastAsia="es-CO"/>
        </w:rPr>
        <w:t xml:space="preserve"> licenciado</w:t>
      </w:r>
      <w:r w:rsidR="004B5A1F">
        <w:rPr>
          <w:rFonts w:eastAsia="Times New Roman" w:cstheme="minorHAnsi"/>
          <w:sz w:val="20"/>
          <w:szCs w:val="20"/>
          <w:lang w:eastAsia="es-CO"/>
        </w:rPr>
        <w:t>, adjunto evidencias:</w:t>
      </w:r>
    </w:p>
    <w:p w14:paraId="2D9BDDB5" w14:textId="4F9537A7" w:rsidR="004B5A1F" w:rsidRDefault="004B5A1F" w:rsidP="001B6124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2A84E5C6" w14:textId="476FAA2E" w:rsidR="004B5A1F" w:rsidRDefault="004B5A1F" w:rsidP="001B6124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21E08AF8" w14:textId="3E4000EB" w:rsidR="004B5A1F" w:rsidRDefault="004B5A1F" w:rsidP="001B6124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38701362" w14:textId="43572F86" w:rsidR="004B5A1F" w:rsidRDefault="004B5A1F" w:rsidP="001B6124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>
        <w:rPr>
          <w:rFonts w:eastAsia="Times New Roman" w:cstheme="minorHAnsi"/>
          <w:b/>
          <w:bCs/>
          <w:noProof/>
          <w:color w:val="000000"/>
          <w:sz w:val="28"/>
          <w:szCs w:val="28"/>
          <w:lang w:eastAsia="es-CO"/>
        </w:rPr>
        <w:drawing>
          <wp:inline distT="0" distB="0" distL="0" distR="0" wp14:anchorId="14F6D78A" wp14:editId="5237D79B">
            <wp:extent cx="5612130" cy="3105150"/>
            <wp:effectExtent l="0" t="0" r="7620" b="0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F5D5" w14:textId="5AF84A16" w:rsidR="004B5A1F" w:rsidRDefault="004B5A1F" w:rsidP="001B6124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023F200A" w14:textId="77777777" w:rsidR="004B5A1F" w:rsidRDefault="004B5A1F" w:rsidP="001B6124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35CFB5BD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Aug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25 11h19:05.695] - Thales RG7000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message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sent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to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172.24.6.186,1500 </w:t>
      </w:r>
    </w:p>
    <w:p w14:paraId="7C7BE3C1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   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ans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004 M</w:t>
      </w:r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] :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'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Message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Header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' = [0000]</w:t>
      </w:r>
    </w:p>
    <w:p w14:paraId="37DD69FC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    </w:t>
      </w:r>
      <w:proofErr w:type="spellStart"/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002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M] : '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Command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Code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' = [MQ]</w:t>
      </w:r>
    </w:p>
    <w:p w14:paraId="4437C096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    n   001 M</w:t>
      </w:r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] :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'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Message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Block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Number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' = [0]</w:t>
      </w:r>
    </w:p>
    <w:p w14:paraId="29E424BE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[16H/1A+32H/1A+48</w:t>
      </w:r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H  M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] : 'ZAK' = 'U00A64E97D4EBDA4DCED699B0341D2F4A'</w:t>
      </w:r>
    </w:p>
    <w:p w14:paraId="06A29F28" w14:textId="3062563B" w:rsidR="001B6124" w:rsidRDefault="001B6124" w:rsidP="00DC2A9C"/>
    <w:p w14:paraId="72CE9C9D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Aug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25 11h19:05.708] - Thales RG7000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message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received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from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172.24.6.186,1500 </w:t>
      </w:r>
    </w:p>
    <w:p w14:paraId="7B5B2D64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   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ans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004 M</w:t>
      </w:r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] :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'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Message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Header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' = [0000]</w:t>
      </w:r>
    </w:p>
    <w:p w14:paraId="73E946FE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    </w:t>
      </w:r>
      <w:proofErr w:type="spellStart"/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002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M] : 'Response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Code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' = [MR]</w:t>
      </w:r>
    </w:p>
    <w:p w14:paraId="57556D3E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None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    </w:t>
      </w:r>
      <w:proofErr w:type="spellStart"/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an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002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M] : 'Error </w:t>
      </w: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Code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' = [67]</w:t>
      </w:r>
    </w:p>
    <w:p w14:paraId="034CBDD1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proofErr w:type="spell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binary</w:t>
      </w:r>
      <w:proofErr w:type="spell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data </w:t>
      </w:r>
    </w:p>
    <w:p w14:paraId="321AA9AF" w14:textId="77777777" w:rsidR="001B6124" w:rsidRPr="00134927" w:rsidRDefault="001B6124" w:rsidP="001B6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0000(0000</w:t>
      </w:r>
      <w:proofErr w:type="gramStart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)  30</w:t>
      </w:r>
      <w:proofErr w:type="gramEnd"/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30 30 30 4d 52 36 37                            0000MR67</w:t>
      </w:r>
    </w:p>
    <w:p w14:paraId="43EC5F3D" w14:textId="77777777" w:rsidR="001B6124" w:rsidRDefault="001B6124" w:rsidP="001B6124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4792DAAB" w14:textId="77777777" w:rsidR="001B6124" w:rsidRDefault="001B6124" w:rsidP="00DC2A9C"/>
    <w:p w14:paraId="2DA9180E" w14:textId="77777777" w:rsidR="00DC2A9C" w:rsidRPr="00DC2A9C" w:rsidRDefault="00DC2A9C" w:rsidP="00DC2A9C"/>
    <w:sectPr w:rsidR="00DC2A9C" w:rsidRPr="00DC2A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9C"/>
    <w:rsid w:val="001B6124"/>
    <w:rsid w:val="004467EE"/>
    <w:rsid w:val="0046347C"/>
    <w:rsid w:val="004B5A1F"/>
    <w:rsid w:val="00842C7E"/>
    <w:rsid w:val="00C510E8"/>
    <w:rsid w:val="00D460F1"/>
    <w:rsid w:val="00DC2A9C"/>
    <w:rsid w:val="00E3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9A50"/>
  <w15:chartTrackingRefBased/>
  <w15:docId w15:val="{97ED0E40-8B07-4022-9A31-4D1DEFB3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A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javascript:/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/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Sanabria Cardozo</dc:creator>
  <cp:keywords/>
  <dc:description/>
  <cp:lastModifiedBy>Juan Sanabria Cardozo</cp:lastModifiedBy>
  <cp:revision>3</cp:revision>
  <dcterms:created xsi:type="dcterms:W3CDTF">2021-09-01T17:07:00Z</dcterms:created>
  <dcterms:modified xsi:type="dcterms:W3CDTF">2021-09-01T22:40:00Z</dcterms:modified>
</cp:coreProperties>
</file>