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C20A1" w14:textId="3F2CF81D" w:rsidR="00F70E64" w:rsidRDefault="00F70E64" w:rsidP="00F70E64"/>
    <w:p w14:paraId="3B374701" w14:textId="52ABBC5E" w:rsidR="00F70E64" w:rsidRDefault="00F70E64" w:rsidP="00F70E64"/>
    <w:p w14:paraId="2166352C" w14:textId="69129659" w:rsidR="00F70E64" w:rsidRDefault="00F70E64" w:rsidP="00F70E64"/>
    <w:p w14:paraId="091ECB79" w14:textId="7D708D16" w:rsidR="00F70E64" w:rsidRDefault="00F70E64" w:rsidP="00F70E64"/>
    <w:p w14:paraId="61E184AB" w14:textId="4CBE5BD2" w:rsidR="00F70E64" w:rsidRDefault="00F70E64" w:rsidP="00F70E64">
      <w:pPr>
        <w:rPr>
          <w:noProof/>
        </w:rPr>
      </w:pPr>
      <w:r>
        <w:rPr>
          <w:noProof/>
        </w:rPr>
        <w:drawing>
          <wp:inline distT="0" distB="0" distL="0" distR="0" wp14:anchorId="25F576C4" wp14:editId="409C264C">
            <wp:extent cx="5612130" cy="2255520"/>
            <wp:effectExtent l="0" t="0" r="7620" b="0"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E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FD63B2" wp14:editId="2F374274">
            <wp:extent cx="5612130" cy="1986280"/>
            <wp:effectExtent l="0" t="0" r="7620" b="0"/>
            <wp:docPr id="2" name="Imagen 2" descr="Patrón de fondo,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, Rectángul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E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187A43" wp14:editId="0688E4CE">
            <wp:extent cx="5612130" cy="21323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6ED7" w14:textId="7F36D629" w:rsidR="00F70E64" w:rsidRDefault="00F70E64" w:rsidP="00F70E64">
      <w:pPr>
        <w:rPr>
          <w:noProof/>
        </w:rPr>
      </w:pPr>
    </w:p>
    <w:p w14:paraId="75C2F06E" w14:textId="1CB04AFE" w:rsidR="00F70E64" w:rsidRDefault="00F70E64" w:rsidP="00F70E64">
      <w:r>
        <w:rPr>
          <w:noProof/>
        </w:rPr>
        <w:lastRenderedPageBreak/>
        <w:t xml:space="preserve">Tiene que estar en modo autorizador </w:t>
      </w:r>
      <w:r w:rsidR="00871C20">
        <w:rPr>
          <w:noProof/>
        </w:rPr>
        <w:t>para ejecutar los comandos, y modo seguro, para la ejecucion de comandos de SNMP</w:t>
      </w:r>
    </w:p>
    <w:sectPr w:rsidR="00F70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25ED"/>
    <w:multiLevelType w:val="hybridMultilevel"/>
    <w:tmpl w:val="71786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AF"/>
    <w:rsid w:val="00063729"/>
    <w:rsid w:val="0019580A"/>
    <w:rsid w:val="004467EE"/>
    <w:rsid w:val="0046347C"/>
    <w:rsid w:val="007C08AF"/>
    <w:rsid w:val="00871C20"/>
    <w:rsid w:val="00D460F1"/>
    <w:rsid w:val="00E20C95"/>
    <w:rsid w:val="00F7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C7F4"/>
  <w15:docId w15:val="{CE72F161-03BB-4C05-AA70-44DB21D8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0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17403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Sanabria Cardozo</dc:creator>
  <cp:keywords/>
  <dc:description/>
  <cp:lastModifiedBy>Juan Sanabria Cardozo</cp:lastModifiedBy>
  <cp:revision>1</cp:revision>
  <dcterms:created xsi:type="dcterms:W3CDTF">2022-02-23T16:49:00Z</dcterms:created>
  <dcterms:modified xsi:type="dcterms:W3CDTF">2022-04-06T16:20:00Z</dcterms:modified>
</cp:coreProperties>
</file>