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D4DF2" w14:textId="2C5D7E4A" w:rsidR="006B1758" w:rsidRPr="006B1758" w:rsidRDefault="006B1758">
      <w:pPr>
        <w:rPr>
          <w:b/>
          <w:bCs/>
        </w:rPr>
      </w:pPr>
      <w:r>
        <w:rPr>
          <w:b/>
          <w:bCs/>
        </w:rPr>
        <w:t xml:space="preserve">COMANDOS EJECUTADOS </w:t>
      </w:r>
    </w:p>
    <w:p w14:paraId="49C914C0" w14:textId="572DE880" w:rsidR="006B1758" w:rsidRDefault="006B1758">
      <w:r>
        <w:rPr>
          <w:noProof/>
        </w:rPr>
        <w:drawing>
          <wp:inline distT="0" distB="0" distL="0" distR="0" wp14:anchorId="5ECD10E7" wp14:editId="33FE1B2A">
            <wp:extent cx="5612130" cy="2181860"/>
            <wp:effectExtent l="0" t="0" r="7620" b="8890"/>
            <wp:docPr id="1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0615" w14:textId="761A3C27" w:rsidR="006B1758" w:rsidRDefault="006B1758"/>
    <w:p w14:paraId="67828CEA" w14:textId="1664EAD1" w:rsidR="006B1758" w:rsidRDefault="006B1758"/>
    <w:p w14:paraId="3891066E" w14:textId="2EB06DC6" w:rsidR="006B1758" w:rsidRDefault="006B1758"/>
    <w:p w14:paraId="4170072B" w14:textId="3EE00D94" w:rsidR="006B1758" w:rsidRDefault="006B1758">
      <w:r>
        <w:t>VS</w:t>
      </w:r>
    </w:p>
    <w:p w14:paraId="3475C64D" w14:textId="25454227" w:rsidR="006B1758" w:rsidRDefault="006B1758"/>
    <w:p w14:paraId="6D07A543" w14:textId="5D77282E" w:rsidR="006B1758" w:rsidRPr="006B1758" w:rsidRDefault="006B1758">
      <w:pPr>
        <w:rPr>
          <w:b/>
          <w:bCs/>
        </w:rPr>
      </w:pPr>
      <w:r>
        <w:rPr>
          <w:b/>
          <w:bCs/>
        </w:rPr>
        <w:t>TPS reflejadas</w:t>
      </w:r>
    </w:p>
    <w:p w14:paraId="3594DA49" w14:textId="18199F17" w:rsidR="006B1758" w:rsidRDefault="006B1758">
      <w:r>
        <w:rPr>
          <w:noProof/>
        </w:rPr>
        <w:drawing>
          <wp:inline distT="0" distB="0" distL="0" distR="0" wp14:anchorId="29F8E563" wp14:editId="5671649E">
            <wp:extent cx="5612130" cy="4648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7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58"/>
    <w:rsid w:val="006B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8AB56"/>
  <w15:chartTrackingRefBased/>
  <w15:docId w15:val="{FE3DC165-F8E3-43FD-9149-44CD5BFB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Sanabria Cardozo</dc:creator>
  <cp:keywords/>
  <dc:description/>
  <cp:lastModifiedBy>Juan Sanabria Cardozo</cp:lastModifiedBy>
  <cp:revision>1</cp:revision>
  <dcterms:created xsi:type="dcterms:W3CDTF">2022-10-18T15:58:00Z</dcterms:created>
  <dcterms:modified xsi:type="dcterms:W3CDTF">2022-10-18T16:06:00Z</dcterms:modified>
</cp:coreProperties>
</file>