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4" w:type="dxa"/>
        <w:tblInd w:w="-1026" w:type="dxa"/>
        <w:tblLook w:val="04A0" w:firstRow="1" w:lastRow="0" w:firstColumn="1" w:lastColumn="0" w:noHBand="0" w:noVBand="1"/>
      </w:tblPr>
      <w:tblGrid>
        <w:gridCol w:w="4964"/>
        <w:gridCol w:w="5260"/>
      </w:tblGrid>
      <w:tr w:rsidR="00097519" w:rsidTr="00C077E0">
        <w:trPr>
          <w:trHeight w:val="1861"/>
        </w:trPr>
        <w:tc>
          <w:tcPr>
            <w:tcW w:w="4964" w:type="dxa"/>
            <w:shd w:val="clear" w:color="auto" w:fill="auto"/>
          </w:tcPr>
          <w:p w:rsidR="00097519" w:rsidRDefault="00097519" w:rsidP="00C077E0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ĐẠI HỌCTÀI NGUYÊN VÀ MÔI TRƯỜNG HÀ NỘI</w:t>
            </w:r>
          </w:p>
          <w:p w:rsidR="00097519" w:rsidRDefault="00097519" w:rsidP="00C077E0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KHOA CÔNG NGHỆ THÔNG TIN</w:t>
            </w:r>
          </w:p>
        </w:tc>
        <w:tc>
          <w:tcPr>
            <w:tcW w:w="5260" w:type="dxa"/>
            <w:shd w:val="clear" w:color="auto" w:fill="auto"/>
          </w:tcPr>
          <w:p w:rsidR="00097519" w:rsidRDefault="00097519" w:rsidP="00C077E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:rsidR="00097519" w:rsidRDefault="00097519" w:rsidP="00C077E0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Độc lập – Tự do – Hạnh phúc</w:t>
            </w:r>
          </w:p>
          <w:p w:rsidR="00097519" w:rsidRDefault="00097519" w:rsidP="00C077E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:rsidR="00097519" w:rsidRDefault="00097519" w:rsidP="00C077E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:rsidR="00097519" w:rsidRDefault="00097519" w:rsidP="00C077E0">
            <w:pPr>
              <w:spacing w:line="360" w:lineRule="auto"/>
              <w:jc w:val="right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</w:rPr>
              <w:t xml:space="preserve">Hà Nội, ngày </w:t>
            </w:r>
            <w:r>
              <w:rPr>
                <w:i/>
                <w:sz w:val="26"/>
                <w:szCs w:val="26"/>
                <w:lang w:val="en-US"/>
              </w:rPr>
              <w:t>31</w:t>
            </w:r>
            <w:r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  <w:lang w:val="en-US"/>
              </w:rPr>
              <w:t>03</w:t>
            </w:r>
            <w:r>
              <w:rPr>
                <w:i/>
                <w:sz w:val="26"/>
                <w:szCs w:val="26"/>
              </w:rPr>
              <w:t xml:space="preserve"> năm 20</w:t>
            </w:r>
            <w:r>
              <w:rPr>
                <w:i/>
                <w:sz w:val="26"/>
                <w:szCs w:val="26"/>
                <w:lang w:val="en-US"/>
              </w:rPr>
              <w:t>23</w:t>
            </w:r>
          </w:p>
        </w:tc>
      </w:tr>
    </w:tbl>
    <w:p w:rsidR="00097519" w:rsidRDefault="00097519" w:rsidP="00097519">
      <w:pPr>
        <w:spacing w:line="360" w:lineRule="auto"/>
        <w:jc w:val="both"/>
        <w:rPr>
          <w:b/>
          <w:sz w:val="26"/>
          <w:szCs w:val="26"/>
        </w:rPr>
      </w:pPr>
    </w:p>
    <w:p w:rsidR="00097519" w:rsidRDefault="00097519" w:rsidP="0009751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DESIGN SẢN PHẨM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 xml:space="preserve">KHÓA LUẬN </w:t>
      </w:r>
      <w:r>
        <w:rPr>
          <w:b/>
          <w:sz w:val="26"/>
          <w:szCs w:val="26"/>
        </w:rPr>
        <w:t xml:space="preserve">TỐT NGHIỆP </w:t>
      </w:r>
    </w:p>
    <w:p w:rsidR="00097519" w:rsidRDefault="00097519" w:rsidP="00097519">
      <w:pPr>
        <w:spacing w:line="360" w:lineRule="auto"/>
        <w:jc w:val="both"/>
        <w:rPr>
          <w:b/>
          <w:sz w:val="26"/>
          <w:szCs w:val="26"/>
        </w:rPr>
      </w:pP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</w:rPr>
        <w:t>Tên đề tài:</w:t>
      </w:r>
      <w:r w:rsidRPr="00766949"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Nghiên cứu WPF và xây dựng ứng dụng quản lý bán hàng linh kiện máy tính</w:t>
      </w:r>
      <w:r>
        <w:rPr>
          <w:color w:val="000000"/>
          <w:sz w:val="26"/>
          <w:szCs w:val="26"/>
        </w:rPr>
        <w:t xml:space="preserve">”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:rsidR="00097519" w:rsidRDefault="00097519" w:rsidP="00097519">
      <w:pPr>
        <w:spacing w:line="360" w:lineRule="auto"/>
        <w:jc w:val="both"/>
        <w:rPr>
          <w:b/>
          <w:color w:val="222222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Cán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bộ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hướng dẫn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 xml:space="preserve">: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en-US"/>
        </w:rPr>
        <w:t>ThS.Nguyễn</w:t>
      </w:r>
      <w:proofErr w:type="spellEnd"/>
      <w:r>
        <w:rPr>
          <w:b/>
          <w:color w:val="222222"/>
          <w:sz w:val="26"/>
          <w:szCs w:val="26"/>
          <w:shd w:val="clear" w:color="auto" w:fill="FFFFFF"/>
          <w:lang w:val="en-US"/>
        </w:rPr>
        <w:t xml:space="preserve"> Ngọc Hoan</w:t>
      </w: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</w:rPr>
        <w:t>Sinh viên thực hiện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 xml:space="preserve">: </w:t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>Nguyễn Hoàng Nam</w:t>
      </w: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Mã Sinh viên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 xml:space="preserve">: </w:t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>1911060868</w:t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ab/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ab/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Lớp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>:</w:t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 xml:space="preserve"> DH9C3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Ngành/Chuyên nghành</w:t>
      </w:r>
      <w:r>
        <w:rPr>
          <w:color w:val="222222"/>
          <w:sz w:val="26"/>
          <w:szCs w:val="26"/>
          <w:shd w:val="clear" w:color="auto" w:fill="FFFFFF"/>
        </w:rPr>
        <w:tab/>
        <w:t>: Công nghệ Thông tin</w:t>
      </w: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Khoa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>: Công nghệ Thông tin</w:t>
      </w: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:rsidR="00097519" w:rsidRDefault="0009751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1.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trang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đăng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nhập</w:t>
      </w:r>
      <w:proofErr w:type="spellEnd"/>
    </w:p>
    <w:p w:rsidR="00097519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B4762B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2D9CF5DC" wp14:editId="48F13CC8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lastRenderedPageBreak/>
        <w:t xml:space="preserve">2.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trang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quyền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Admin)</w:t>
      </w: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B4762B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27A1A2DF" wp14:editId="7E4FB70C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B4762B" w:rsidRDefault="00EC78CF" w:rsidP="00B4762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>3</w:t>
      </w:r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. Giao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trang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quyền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nhân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B4762B">
        <w:rPr>
          <w:color w:val="222222"/>
          <w:sz w:val="26"/>
          <w:szCs w:val="26"/>
          <w:shd w:val="clear" w:color="auto" w:fill="FFFFFF"/>
          <w:lang w:val="en-US"/>
        </w:rPr>
        <w:t>viên</w:t>
      </w:r>
      <w:proofErr w:type="spellEnd"/>
      <w:r w:rsidR="00B4762B">
        <w:rPr>
          <w:color w:val="222222"/>
          <w:sz w:val="26"/>
          <w:szCs w:val="26"/>
          <w:shd w:val="clear" w:color="auto" w:fill="FFFFFF"/>
          <w:lang w:val="en-US"/>
        </w:rPr>
        <w:t>)</w:t>
      </w: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B4762B" w:rsidRDefault="00B4762B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B4762B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52A85734" wp14:editId="07C160D6">
            <wp:extent cx="5943600" cy="3195320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lastRenderedPageBreak/>
        <w:t xml:space="preserve">4.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khách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EC78CF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63728091" wp14:editId="63483041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5.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nhà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sản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xuất</w:t>
      </w:r>
      <w:proofErr w:type="spellEnd"/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EC78CF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0BE0A2EF" wp14:editId="7CB41C85">
            <wp:extent cx="5943600" cy="289941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6.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loại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linh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kiện</w:t>
      </w:r>
      <w:proofErr w:type="spellEnd"/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EC78CF">
        <w:rPr>
          <w:color w:val="222222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4FD02048" wp14:editId="7FC1037C">
            <wp:extent cx="5943600" cy="29343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7.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linh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kiện</w:t>
      </w:r>
      <w:proofErr w:type="spellEnd"/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EC78CF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0150FF49" wp14:editId="1B5E3311">
            <wp:extent cx="5943600" cy="3117215"/>
            <wp:effectExtent l="0" t="0" r="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8.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lập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phiếu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xuất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hàng</w:t>
      </w:r>
      <w:proofErr w:type="spellEnd"/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EC78CF" w:rsidRDefault="00EC78CF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EC78CF">
        <w:rPr>
          <w:color w:val="222222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6A5593E8" wp14:editId="38FD9899">
            <wp:extent cx="5943600" cy="3001010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E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D326E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 xml:space="preserve">9. Giao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diện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quản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hóa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đơn</w:t>
      </w:r>
      <w:proofErr w:type="spellEnd"/>
    </w:p>
    <w:p w:rsidR="00D326E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D326E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D326E9">
        <w:rPr>
          <w:color w:val="222222"/>
          <w:sz w:val="26"/>
          <w:szCs w:val="26"/>
          <w:shd w:val="clear" w:color="auto" w:fill="FFFFFF"/>
          <w:lang w:val="en-US"/>
        </w:rPr>
        <w:drawing>
          <wp:inline distT="0" distB="0" distL="0" distR="0" wp14:anchorId="1D352A8E" wp14:editId="7440248E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E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5387"/>
        <w:gridCol w:w="5193"/>
      </w:tblGrid>
      <w:tr w:rsidR="00D326E9" w:rsidTr="00C077E0">
        <w:trPr>
          <w:trHeight w:val="1820"/>
          <w:jc w:val="center"/>
        </w:trPr>
        <w:tc>
          <w:tcPr>
            <w:tcW w:w="5387" w:type="dxa"/>
            <w:shd w:val="clear" w:color="auto" w:fill="auto"/>
          </w:tcPr>
          <w:p w:rsidR="00D326E9" w:rsidRDefault="00D326E9" w:rsidP="00C077E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CÁN BỘ HƯỚNG DẪN</w:t>
            </w:r>
          </w:p>
          <w:p w:rsidR="00D326E9" w:rsidRDefault="00D326E9" w:rsidP="00C077E0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:rsidR="00D326E9" w:rsidRDefault="00D326E9" w:rsidP="00C077E0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  <w:p w:rsidR="00D326E9" w:rsidRDefault="00D326E9" w:rsidP="00C077E0">
            <w:pPr>
              <w:spacing w:line="360" w:lineRule="auto"/>
              <w:jc w:val="center"/>
              <w:rPr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ThS.Nguyễn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Ngọc Hoan</w:t>
            </w:r>
          </w:p>
          <w:p w:rsidR="00D326E9" w:rsidRPr="00FA6069" w:rsidRDefault="00D326E9" w:rsidP="00C077E0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5193" w:type="dxa"/>
            <w:shd w:val="clear" w:color="auto" w:fill="auto"/>
          </w:tcPr>
          <w:p w:rsidR="00D326E9" w:rsidRDefault="00D326E9" w:rsidP="00C077E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 THỰC HIỆN</w:t>
            </w:r>
          </w:p>
          <w:p w:rsidR="00D326E9" w:rsidRDefault="00D326E9" w:rsidP="00C077E0">
            <w:pPr>
              <w:spacing w:line="360" w:lineRule="auto"/>
              <w:jc w:val="center"/>
              <w:rPr>
                <w:i/>
                <w:sz w:val="26"/>
                <w:szCs w:val="26"/>
                <w:lang w:val="en-US"/>
              </w:rPr>
            </w:pPr>
          </w:p>
          <w:p w:rsidR="00D326E9" w:rsidRDefault="00D326E9" w:rsidP="00C077E0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</w:p>
          <w:p w:rsidR="00D326E9" w:rsidRDefault="00D326E9" w:rsidP="00C077E0">
            <w:pPr>
              <w:spacing w:line="360" w:lineRule="auto"/>
              <w:jc w:val="center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Nguyễn Hoàng Nam</w:t>
            </w:r>
          </w:p>
        </w:tc>
      </w:tr>
    </w:tbl>
    <w:p w:rsidR="00D326E9" w:rsidRPr="00097519" w:rsidRDefault="00D326E9" w:rsidP="00097519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:rsidR="00DF2866" w:rsidRDefault="00DF2866"/>
    <w:sectPr w:rsidR="00DF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19"/>
    <w:rsid w:val="00097519"/>
    <w:rsid w:val="005A4527"/>
    <w:rsid w:val="00B4762B"/>
    <w:rsid w:val="00D326E9"/>
    <w:rsid w:val="00DF2866"/>
    <w:rsid w:val="00E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F534"/>
  <w15:chartTrackingRefBased/>
  <w15:docId w15:val="{A3789AA7-506C-4F7D-A7B6-A4F23C2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2023-04-07T02:06:00Z</dcterms:created>
  <dcterms:modified xsi:type="dcterms:W3CDTF">2023-04-07T02:43:00Z</dcterms:modified>
</cp:coreProperties>
</file>