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D9" w:rsidRDefault="00536F37" w:rsidP="004973D9">
      <w:pPr>
        <w:jc w:val="center"/>
        <w:rPr>
          <w:sz w:val="24"/>
        </w:rPr>
      </w:pPr>
      <w:r w:rsidRPr="004973D9">
        <w:rPr>
          <w:sz w:val="24"/>
        </w:rPr>
        <w:t>Stress: Portrait of a Killer</w:t>
      </w:r>
    </w:p>
    <w:p w:rsidR="00B07BB2" w:rsidRPr="004973D9" w:rsidRDefault="004973D9" w:rsidP="004973D9">
      <w:pPr>
        <w:rPr>
          <w:sz w:val="24"/>
        </w:rPr>
      </w:pPr>
      <w:r>
        <w:rPr>
          <w:sz w:val="24"/>
        </w:rPr>
        <w:t>The two types of studies are</w:t>
      </w:r>
      <w:bookmarkStart w:id="0" w:name="_GoBack"/>
      <w:bookmarkEnd w:id="0"/>
      <w:r w:rsidRPr="004973D9">
        <w:rPr>
          <w:sz w:val="24"/>
        </w:rPr>
        <w:tab/>
      </w:r>
    </w:p>
    <w:sectPr w:rsidR="00B07BB2" w:rsidRPr="004973D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E00" w:rsidRDefault="00862E00" w:rsidP="004973D9">
      <w:pPr>
        <w:spacing w:after="0" w:line="240" w:lineRule="auto"/>
      </w:pPr>
      <w:r>
        <w:separator/>
      </w:r>
    </w:p>
  </w:endnote>
  <w:endnote w:type="continuationSeparator" w:id="0">
    <w:p w:rsidR="00862E00" w:rsidRDefault="00862E00" w:rsidP="0049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E00" w:rsidRDefault="00862E00" w:rsidP="004973D9">
      <w:pPr>
        <w:spacing w:after="0" w:line="240" w:lineRule="auto"/>
      </w:pPr>
      <w:r>
        <w:separator/>
      </w:r>
    </w:p>
  </w:footnote>
  <w:footnote w:type="continuationSeparator" w:id="0">
    <w:p w:rsidR="00862E00" w:rsidRDefault="00862E00" w:rsidP="0049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D9" w:rsidRDefault="004973D9">
    <w:pPr>
      <w:pStyle w:val="Header"/>
    </w:pPr>
    <w:r>
      <w:tab/>
    </w:r>
    <w:r>
      <w:tab/>
      <w:t>Owen Brake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7"/>
    <w:rsid w:val="004973D9"/>
    <w:rsid w:val="00536F37"/>
    <w:rsid w:val="008243CF"/>
    <w:rsid w:val="00862E00"/>
    <w:rsid w:val="00966C71"/>
    <w:rsid w:val="00A060B1"/>
    <w:rsid w:val="00A966B5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663C4-41FD-46ED-A7CC-7B1F7BF9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D9"/>
  </w:style>
  <w:style w:type="paragraph" w:styleId="Footer">
    <w:name w:val="footer"/>
    <w:basedOn w:val="Normal"/>
    <w:link w:val="FooterChar"/>
    <w:uiPriority w:val="99"/>
    <w:unhideWhenUsed/>
    <w:rsid w:val="0049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dcterms:created xsi:type="dcterms:W3CDTF">2017-04-26T22:53:00Z</dcterms:created>
  <dcterms:modified xsi:type="dcterms:W3CDTF">2017-04-26T23:20:00Z</dcterms:modified>
</cp:coreProperties>
</file>