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30A" w:rsidRDefault="00807813">
      <w:r>
        <w:t>-Introduction</w:t>
      </w:r>
    </w:p>
    <w:p w:rsidR="00807813" w:rsidRDefault="00807813">
      <w:r>
        <w:t>-Repeat Campaign promises</w:t>
      </w:r>
    </w:p>
    <w:p w:rsidR="00807813" w:rsidRDefault="00807813">
      <w:r>
        <w:tab/>
        <w:t>-Cut energy costs</w:t>
      </w:r>
    </w:p>
    <w:p w:rsidR="00807813" w:rsidRDefault="00807813">
      <w:r>
        <w:tab/>
        <w:t>-little to no taxes</w:t>
      </w:r>
    </w:p>
    <w:p w:rsidR="00807813" w:rsidRDefault="00807813">
      <w:r>
        <w:tab/>
        <w:t>-undeveloped green spaces</w:t>
      </w:r>
    </w:p>
    <w:p w:rsidR="00807813" w:rsidRDefault="00807813">
      <w:r>
        <w:tab/>
        <w:t>-giving money to the people</w:t>
      </w:r>
    </w:p>
    <w:p w:rsidR="007F0650" w:rsidRDefault="00807813">
      <w:r>
        <w:tab/>
      </w:r>
    </w:p>
    <w:p w:rsidR="007F0650" w:rsidRDefault="007F0650">
      <w:r>
        <w:t>-Bash Opponent</w:t>
      </w:r>
    </w:p>
    <w:p w:rsidR="007F0650" w:rsidRDefault="007F0650">
      <w:r>
        <w:tab/>
        <w:t>-</w:t>
      </w:r>
      <w:r w:rsidR="00411E2D">
        <w:t>Reagan quote “</w:t>
      </w:r>
      <w:r w:rsidR="00411E2D" w:rsidRPr="00411E2D">
        <w:t>You and I are told we must choose between a left or right, but I suggest there is no such thing as a left or right. There is only an up or down. Up to man's age-old dream – the maximum of individual freedom consistent with law and order – or down to the ant heap of totalitarianism</w:t>
      </w:r>
      <w:r w:rsidR="00411E2D">
        <w:t>”</w:t>
      </w:r>
    </w:p>
    <w:p w:rsidR="00411E2D" w:rsidRDefault="00411E2D">
      <w:r>
        <w:tab/>
        <w:t>-High taxes lowers economic growth and prosperity</w:t>
      </w:r>
    </w:p>
    <w:p w:rsidR="00411E2D" w:rsidRDefault="00411E2D">
      <w:r>
        <w:tab/>
        <w:t>-</w:t>
      </w:r>
      <w:r w:rsidR="00B46CC1">
        <w:t>nationa</w:t>
      </w:r>
      <w:bookmarkStart w:id="0" w:name="_GoBack"/>
      <w:bookmarkEnd w:id="0"/>
      <w:r w:rsidR="00B46CC1">
        <w:t>lizing sectors will increase prices private enterprises will lower these prices</w:t>
      </w:r>
    </w:p>
    <w:p w:rsidR="00DD2123" w:rsidRDefault="00DD2123" w:rsidP="0048230A">
      <w:pPr>
        <w:ind w:left="720" w:firstLine="720"/>
      </w:pPr>
      <w:r>
        <w:t>-For any major vote including a change to the charter of rights and freedoms will be decided by a referendum</w:t>
      </w:r>
    </w:p>
    <w:p w:rsidR="00411E2D" w:rsidRDefault="00411E2D"/>
    <w:p w:rsidR="00411E2D" w:rsidRDefault="00411E2D" w:rsidP="00411E2D">
      <w:pPr>
        <w:ind w:firstLine="720"/>
      </w:pPr>
      <w:r>
        <w:t>-Stalinist quote “</w:t>
      </w:r>
      <w:r w:rsidRPr="00411E2D">
        <w:t>A single death is a tragedy; a million deaths is a statistic.</w:t>
      </w:r>
      <w:r>
        <w:t>”</w:t>
      </w:r>
    </w:p>
    <w:p w:rsidR="00411E2D" w:rsidRDefault="00411E2D"/>
    <w:sectPr w:rsidR="00411E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813"/>
    <w:rsid w:val="00043C9F"/>
    <w:rsid w:val="00095A31"/>
    <w:rsid w:val="00411E2D"/>
    <w:rsid w:val="0048230A"/>
    <w:rsid w:val="007F0650"/>
    <w:rsid w:val="00807813"/>
    <w:rsid w:val="00966C71"/>
    <w:rsid w:val="00A060B1"/>
    <w:rsid w:val="00A966B5"/>
    <w:rsid w:val="00B37758"/>
    <w:rsid w:val="00B46CC1"/>
    <w:rsid w:val="00DD2123"/>
    <w:rsid w:val="00F3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BF12AE-8515-407A-AF31-591A9FD70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53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Brake</dc:creator>
  <cp:keywords/>
  <dc:description/>
  <cp:lastModifiedBy>Owen Brake</cp:lastModifiedBy>
  <cp:revision>7</cp:revision>
  <dcterms:created xsi:type="dcterms:W3CDTF">2017-03-03T12:19:00Z</dcterms:created>
  <dcterms:modified xsi:type="dcterms:W3CDTF">2017-03-03T17:05:00Z</dcterms:modified>
</cp:coreProperties>
</file>