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55F" w:rsidRPr="0002455F" w:rsidRDefault="00F36E26">
      <w:r>
        <w:t xml:space="preserve">“People should not be </w:t>
      </w:r>
      <w:r w:rsidR="0002455F">
        <w:t>afraid</w:t>
      </w:r>
      <w:r>
        <w:t xml:space="preserve"> of their governments. Governments should be afraid of their people</w:t>
      </w:r>
      <w:r w:rsidR="0002455F">
        <w:t>.</w:t>
      </w:r>
      <w:r>
        <w:t>”</w:t>
      </w:r>
      <w:r w:rsidR="00DC25E5">
        <w:t xml:space="preserve"> T</w:t>
      </w:r>
      <w:r w:rsidR="0002455F">
        <w:t>his quote should be the way the world work</w:t>
      </w:r>
      <w:r w:rsidR="00DC25E5">
        <w:t>s government</w:t>
      </w:r>
      <w:r w:rsidR="0002455F">
        <w:t xml:space="preserve"> should be afraid of their people a</w:t>
      </w:r>
      <w:r w:rsidR="00254486">
        <w:t>nd government should exist solely for the purpose to improve the lives of the people</w:t>
      </w:r>
      <w:r w:rsidR="003B7678">
        <w:t xml:space="preserve"> not the other way around</w:t>
      </w:r>
      <w:r w:rsidR="00254486">
        <w:t>.</w:t>
      </w:r>
      <w:r w:rsidR="0027450A" w:rsidRPr="0027450A">
        <w:t xml:space="preserve"> This quote relates heavily to the film V for Vendetta and to events</w:t>
      </w:r>
      <w:r w:rsidR="003F55E2">
        <w:t xml:space="preserve"> even</w:t>
      </w:r>
      <w:r w:rsidR="0027450A" w:rsidRPr="0027450A">
        <w:t xml:space="preserve"> happening today</w:t>
      </w:r>
      <w:r w:rsidR="0027450A">
        <w:t>.</w:t>
      </w:r>
      <w:r w:rsidR="00254486">
        <w:t xml:space="preserve"> In the movie V for Vendetta the movie hinges on this point, the government in the movie beings to act against </w:t>
      </w:r>
      <w:r w:rsidR="003F55E2">
        <w:t>its</w:t>
      </w:r>
      <w:r w:rsidR="00254486">
        <w:t xml:space="preserve"> people </w:t>
      </w:r>
      <w:r w:rsidR="003F55E2">
        <w:t xml:space="preserve">by </w:t>
      </w:r>
      <w:r w:rsidR="00032FCA">
        <w:t xml:space="preserve">censoring the media, assassinating political activists and even creating a plague that kills almost 100,000 people for the purpose to push their </w:t>
      </w:r>
      <w:r w:rsidR="002634FB">
        <w:t>political</w:t>
      </w:r>
      <w:r w:rsidR="00032FCA">
        <w:t xml:space="preserve"> agenda.</w:t>
      </w:r>
      <w:r w:rsidR="00F646A4">
        <w:t xml:space="preserve"> </w:t>
      </w:r>
      <w:r w:rsidR="002634FB">
        <w:t xml:space="preserve">This film represented an extremity of these cases however even today government tyranny is still spreading, some government policies have gone past the line that any government should </w:t>
      </w:r>
      <w:r w:rsidR="008328E3">
        <w:t>reach. One</w:t>
      </w:r>
      <w:r w:rsidR="00834930">
        <w:t xml:space="preserve"> of these examples is even from the last Canadian government, under the Harper administration some essential human rights were infringed including </w:t>
      </w:r>
      <w:r w:rsidR="00A514B1">
        <w:t xml:space="preserve">the </w:t>
      </w:r>
      <w:r w:rsidR="00834930">
        <w:t xml:space="preserve">freedom </w:t>
      </w:r>
      <w:r w:rsidR="00A514B1">
        <w:t>to express your views and beliefs and even the freedom to spread scientific evidence and information.</w:t>
      </w:r>
      <w:r w:rsidR="008328E3" w:rsidRPr="008328E3">
        <w:t xml:space="preserve"> </w:t>
      </w:r>
      <w:r w:rsidR="00A514B1">
        <w:t>The Harper administration despite whatever your political beliefs are went too far, censoring scientific findings</w:t>
      </w:r>
      <w:r w:rsidR="00834930">
        <w:t xml:space="preserve"> </w:t>
      </w:r>
      <w:r w:rsidR="00A514B1">
        <w:t>is an atrocity.</w:t>
      </w:r>
      <w:r w:rsidR="00220873" w:rsidRPr="00220873">
        <w:t xml:space="preserve"> In the movie the government censors and controls the spread of information that goes against official policy this happened under the recent Canadian government, the government prevented scientists </w:t>
      </w:r>
      <w:r w:rsidR="004527E2">
        <w:t>from discussing their findings</w:t>
      </w:r>
      <w:r w:rsidR="004733EC">
        <w:t xml:space="preserve"> because it contradicted government policy not unlike the tyrannical dictatorship in V for Vendetta</w:t>
      </w:r>
      <w:r w:rsidR="004527E2">
        <w:t>.</w:t>
      </w:r>
      <w:r w:rsidR="00673CA0">
        <w:t xml:space="preserve"> </w:t>
      </w:r>
      <w:r w:rsidR="000850FB">
        <w:t xml:space="preserve">One example is of </w:t>
      </w:r>
      <w:r w:rsidR="00673CA0">
        <w:t xml:space="preserve">Mary Waiser a scientist who </w:t>
      </w:r>
      <w:r w:rsidR="000850FB">
        <w:t>was studying the existence of chemicals in a large Saskatchewan creek was “denied permission to speak about two papers she’d written for the department”</w:t>
      </w:r>
      <w:r w:rsidR="00673CA0">
        <w:t>.</w:t>
      </w:r>
      <w:r w:rsidR="000850FB">
        <w:t xml:space="preserve"> Another pertains to Kristi Miller a researcher who was studying a potential virus affecting sockeye fish however was not allowed to discuss here finding until 8 months later. </w:t>
      </w:r>
      <w:r w:rsidR="00A514B1">
        <w:t>This was also even more atrocious because the finding by these scientists were ones which concerned the wellbeing of the environment and the wellbeing</w:t>
      </w:r>
      <w:r w:rsidR="00640307">
        <w:t xml:space="preserve"> of the people</w:t>
      </w:r>
      <w:r w:rsidR="00F646A4">
        <w:t xml:space="preserve">, </w:t>
      </w:r>
      <w:r w:rsidR="003F55E2">
        <w:t>tyranny against the people is unforgivable.</w:t>
      </w:r>
      <w:bookmarkStart w:id="0" w:name="_GoBack"/>
      <w:bookmarkEnd w:id="0"/>
    </w:p>
    <w:sectPr w:rsidR="0002455F" w:rsidRPr="0002455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824" w:rsidRDefault="00680824" w:rsidP="000850FB">
      <w:pPr>
        <w:spacing w:after="0" w:line="240" w:lineRule="auto"/>
      </w:pPr>
      <w:r>
        <w:separator/>
      </w:r>
    </w:p>
  </w:endnote>
  <w:endnote w:type="continuationSeparator" w:id="0">
    <w:p w:rsidR="00680824" w:rsidRDefault="00680824" w:rsidP="00085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824" w:rsidRDefault="00680824" w:rsidP="000850FB">
      <w:pPr>
        <w:spacing w:after="0" w:line="240" w:lineRule="auto"/>
      </w:pPr>
      <w:r>
        <w:separator/>
      </w:r>
    </w:p>
  </w:footnote>
  <w:footnote w:type="continuationSeparator" w:id="0">
    <w:p w:rsidR="00680824" w:rsidRDefault="00680824" w:rsidP="00085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0FB" w:rsidRDefault="000850FB">
    <w:pPr>
      <w:pStyle w:val="Header"/>
    </w:pPr>
    <w:r>
      <w:tab/>
    </w:r>
    <w:r>
      <w:tab/>
      <w:t>Owen Brake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E26"/>
    <w:rsid w:val="0002455F"/>
    <w:rsid w:val="00032FCA"/>
    <w:rsid w:val="000850FB"/>
    <w:rsid w:val="00220873"/>
    <w:rsid w:val="00254486"/>
    <w:rsid w:val="002634FB"/>
    <w:rsid w:val="0027450A"/>
    <w:rsid w:val="003505BF"/>
    <w:rsid w:val="003B7678"/>
    <w:rsid w:val="003F55E2"/>
    <w:rsid w:val="004527E2"/>
    <w:rsid w:val="004733EC"/>
    <w:rsid w:val="00640307"/>
    <w:rsid w:val="00673CA0"/>
    <w:rsid w:val="00680824"/>
    <w:rsid w:val="008328E3"/>
    <w:rsid w:val="00834930"/>
    <w:rsid w:val="00966C71"/>
    <w:rsid w:val="00A060B1"/>
    <w:rsid w:val="00A514B1"/>
    <w:rsid w:val="00A966B5"/>
    <w:rsid w:val="00B37758"/>
    <w:rsid w:val="00DC25E5"/>
    <w:rsid w:val="00F36E26"/>
    <w:rsid w:val="00F646A4"/>
    <w:rsid w:val="00FD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CB26B-E75D-48EE-9048-666B9E54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0FB"/>
  </w:style>
  <w:style w:type="paragraph" w:styleId="Footer">
    <w:name w:val="footer"/>
    <w:basedOn w:val="Normal"/>
    <w:link w:val="FooterChar"/>
    <w:uiPriority w:val="99"/>
    <w:unhideWhenUsed/>
    <w:rsid w:val="00085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370</Words>
  <Characters>1804</Characters>
  <Application>Microsoft Office Word</Application>
  <DocSecurity>0</DocSecurity>
  <Lines>21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18</cp:revision>
  <dcterms:created xsi:type="dcterms:W3CDTF">2017-02-13T01:05:00Z</dcterms:created>
  <dcterms:modified xsi:type="dcterms:W3CDTF">2017-02-13T01:58:00Z</dcterms:modified>
</cp:coreProperties>
</file>