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7F" w:rsidRDefault="00185BBE">
      <w:pPr>
        <w:rPr>
          <w:sz w:val="32"/>
        </w:rPr>
      </w:pPr>
      <w:r w:rsidRPr="00185BBE">
        <w:rPr>
          <w:sz w:val="32"/>
        </w:rPr>
        <w:t>Is Atticus a good father?</w:t>
      </w:r>
    </w:p>
    <w:p w:rsidR="00185BBE" w:rsidRDefault="00185BBE"/>
    <w:p w:rsidR="00185BBE" w:rsidRPr="00185BBE" w:rsidRDefault="00185BBE" w:rsidP="00B31969">
      <w:pPr>
        <w:ind w:firstLine="720"/>
      </w:pPr>
      <w:r>
        <w:t xml:space="preserve">Atticus Finch is </w:t>
      </w:r>
      <w:r w:rsidR="001B79F6">
        <w:t>a good father who uses the events happening in Maycomb to teach Jem and Scout his ideals and how to become a good person.</w:t>
      </w:r>
      <w:r w:rsidR="002B6A3F">
        <w:t xml:space="preserve"> Atticus uses the suffering and eventual passing of Mrs. Dubose </w:t>
      </w:r>
      <w:r w:rsidR="00DC1A34">
        <w:t xml:space="preserve">as a teaching moment to Jem and Scout of how to </w:t>
      </w:r>
      <w:r w:rsidR="009519F5">
        <w:t>treat other people</w:t>
      </w:r>
      <w:r w:rsidR="00DC1A34">
        <w:t>.</w:t>
      </w:r>
      <w:r w:rsidR="009519F5">
        <w:t xml:space="preserve"> Atticus uses this to show how even </w:t>
      </w:r>
      <w:r w:rsidR="00FE347F">
        <w:t>though Mrs. Dubose disagreed with the Finch family she was not a bad person, Mrs. Dubose was a good and courageous person regardless of her flaws.</w:t>
      </w:r>
      <w:r w:rsidR="009E3D7F">
        <w:t xml:space="preserve"> </w:t>
      </w:r>
      <w:r w:rsidR="00747DF0">
        <w:t>Atticus says</w:t>
      </w:r>
      <w:r w:rsidR="003969A3">
        <w:t xml:space="preserve"> “’She was. She had her own views about things, a lot different from mine … I wanted you to see what real courage is’” (Lee 149). The fact that Atticus is defending Mrs. Dubose after all she has said about him and all she has done to his children shows that Atticus is truly a good father who wishes to teach his children how to be better human beings than the current generation. Atticus teaches his children two lessons through this quote, number one that people who disagree with you on a few issues does not make them a terrible person and number two </w:t>
      </w:r>
      <w:r w:rsidR="00597194">
        <w:t>that good</w:t>
      </w:r>
      <w:r w:rsidR="003969A3">
        <w:t xml:space="preserve"> people are not always the people who have a “gun in his hand”</w:t>
      </w:r>
      <w:r w:rsidR="00597194">
        <w:t xml:space="preserve"> </w:t>
      </w:r>
      <w:r w:rsidR="003969A3">
        <w:t>(Lee 149) that people can be struggling and be courageous however they do not show it.</w:t>
      </w:r>
      <w:r w:rsidR="00597194">
        <w:t xml:space="preserve"> Atticus is a good father who uses the current events to teach his children lessons and teaches them to be better human beings than the current generation.</w:t>
      </w:r>
      <w:bookmarkStart w:id="0" w:name="_GoBack"/>
      <w:bookmarkEnd w:id="0"/>
    </w:p>
    <w:sectPr w:rsidR="00185BBE" w:rsidRPr="00185B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BE"/>
    <w:rsid w:val="00185BBE"/>
    <w:rsid w:val="001B79F6"/>
    <w:rsid w:val="002B6A3F"/>
    <w:rsid w:val="003969A3"/>
    <w:rsid w:val="00597194"/>
    <w:rsid w:val="005E4A70"/>
    <w:rsid w:val="00747DF0"/>
    <w:rsid w:val="009519F5"/>
    <w:rsid w:val="00966C71"/>
    <w:rsid w:val="009E3D7F"/>
    <w:rsid w:val="00A060B1"/>
    <w:rsid w:val="00A343C0"/>
    <w:rsid w:val="00A966B5"/>
    <w:rsid w:val="00B31969"/>
    <w:rsid w:val="00B37758"/>
    <w:rsid w:val="00DC1A34"/>
    <w:rsid w:val="00DD0E3C"/>
    <w:rsid w:val="00E94D3B"/>
    <w:rsid w:val="00FE34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85CF4-AFCC-4AAC-BE05-3E58F3DB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10</cp:revision>
  <dcterms:created xsi:type="dcterms:W3CDTF">2017-03-02T14:37:00Z</dcterms:created>
  <dcterms:modified xsi:type="dcterms:W3CDTF">2017-03-07T14:49:00Z</dcterms:modified>
</cp:coreProperties>
</file>