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B2" w:rsidRDefault="00295900" w:rsidP="00295900">
      <w:pPr>
        <w:jc w:val="center"/>
      </w:pPr>
      <w:r>
        <w:t>The Rise of the People</w:t>
      </w:r>
    </w:p>
    <w:p w:rsidR="00295900" w:rsidRDefault="00295900" w:rsidP="00A17703">
      <w:pPr>
        <w:spacing w:line="240" w:lineRule="auto"/>
      </w:pPr>
      <w:r>
        <w:t>The workers of the worlds shall slumber no longer,</w:t>
      </w:r>
    </w:p>
    <w:p w:rsidR="00295900" w:rsidRDefault="00295900" w:rsidP="00A17703">
      <w:pPr>
        <w:spacing w:line="240" w:lineRule="auto"/>
      </w:pPr>
      <w:r>
        <w:t>The oppression of the people as they stand submissively accepting the</w:t>
      </w:r>
      <w:r w:rsidR="00A17703">
        <w:t>ir</w:t>
      </w:r>
      <w:r>
        <w:t xml:space="preserve"> suffering,</w:t>
      </w:r>
    </w:p>
    <w:p w:rsidR="00295900" w:rsidRDefault="0035383A" w:rsidP="00A17703">
      <w:pPr>
        <w:spacing w:line="240" w:lineRule="auto"/>
      </w:pPr>
      <w:r>
        <w:t>We shall lose our chains one day</w:t>
      </w:r>
      <w:r w:rsidR="000E1FB2">
        <w:t xml:space="preserve"> </w:t>
      </w:r>
      <w:r>
        <w:t xml:space="preserve">when </w:t>
      </w:r>
      <w:r w:rsidR="00A17703">
        <w:t>every person</w:t>
      </w:r>
      <w:r>
        <w:t xml:space="preserve"> can live free</w:t>
      </w:r>
      <w:r w:rsidR="00A17703">
        <w:t xml:space="preserve"> and happily</w:t>
      </w:r>
      <w:r>
        <w:t>,</w:t>
      </w:r>
    </w:p>
    <w:p w:rsidR="0035383A" w:rsidRDefault="0035383A" w:rsidP="00A17703">
      <w:pPr>
        <w:spacing w:line="240" w:lineRule="auto"/>
      </w:pPr>
      <w:r>
        <w:t>When the poor’s needs are met and are not left on the streets begging,</w:t>
      </w:r>
    </w:p>
    <w:p w:rsidR="0035383A" w:rsidRDefault="0035383A" w:rsidP="00A17703">
      <w:pPr>
        <w:spacing w:line="240" w:lineRule="auto"/>
      </w:pPr>
      <w:r>
        <w:t xml:space="preserve">As we look in the mirror </w:t>
      </w:r>
      <w:r w:rsidR="00A17703">
        <w:t xml:space="preserve">we must confront the truth that </w:t>
      </w:r>
      <w:r w:rsidR="00482502">
        <w:t>we are not in control</w:t>
      </w:r>
      <w:r>
        <w:t>,</w:t>
      </w:r>
      <w:r w:rsidR="00482502">
        <w:t xml:space="preserve"> we are being controlled,</w:t>
      </w:r>
    </w:p>
    <w:p w:rsidR="0035383A" w:rsidRDefault="00482502" w:rsidP="00A17703">
      <w:pPr>
        <w:spacing w:line="240" w:lineRule="auto"/>
      </w:pPr>
      <w:r>
        <w:t>By a</w:t>
      </w:r>
      <w:r w:rsidR="0035383A">
        <w:t xml:space="preserve"> sinister, senseless system in which the poor are left to die </w:t>
      </w:r>
      <w:r w:rsidR="00A17703">
        <w:t>while</w:t>
      </w:r>
      <w:r w:rsidR="0035383A">
        <w:t xml:space="preserve"> the rich live happily,</w:t>
      </w:r>
    </w:p>
    <w:p w:rsidR="0035383A" w:rsidRDefault="000E1FB2" w:rsidP="00A17703">
      <w:pPr>
        <w:spacing w:line="240" w:lineRule="auto"/>
      </w:pPr>
      <w:r>
        <w:t>Ignoring the pain of those who have suffered is the true crime though,</w:t>
      </w:r>
    </w:p>
    <w:p w:rsidR="000E1FB2" w:rsidRDefault="000E1FB2" w:rsidP="00A17703">
      <w:pPr>
        <w:spacing w:line="240" w:lineRule="auto"/>
      </w:pPr>
      <w:r>
        <w:t>When there is a fascist in the White House it paints a perfect picture,</w:t>
      </w:r>
    </w:p>
    <w:p w:rsidR="000E1FB2" w:rsidRDefault="00A17703" w:rsidP="00A17703">
      <w:pPr>
        <w:spacing w:line="240" w:lineRule="auto"/>
      </w:pPr>
      <w:r>
        <w:t>That the</w:t>
      </w:r>
      <w:r w:rsidR="000E1FB2">
        <w:t xml:space="preserve"> </w:t>
      </w:r>
      <w:r>
        <w:t xml:space="preserve">eternal </w:t>
      </w:r>
      <w:r w:rsidR="000E1FB2">
        <w:t xml:space="preserve">class struggle </w:t>
      </w:r>
      <w:r>
        <w:t>will end and the people will reclaim what is rightfully theirs,</w:t>
      </w:r>
      <w:r w:rsidR="000E1FB2">
        <w:t xml:space="preserve"> </w:t>
      </w:r>
    </w:p>
    <w:p w:rsidR="000E1FB2" w:rsidRDefault="000E1FB2" w:rsidP="00A17703">
      <w:pPr>
        <w:spacing w:line="240" w:lineRule="auto"/>
      </w:pPr>
      <w:r>
        <w:t xml:space="preserve">The never ending battle of work will one day end when </w:t>
      </w:r>
      <w:r w:rsidR="00A17703">
        <w:t>the</w:t>
      </w:r>
      <w:r>
        <w:t xml:space="preserve"> people </w:t>
      </w:r>
      <w:r w:rsidR="00A17703">
        <w:t xml:space="preserve">become </w:t>
      </w:r>
      <w:r>
        <w:t>enlightened</w:t>
      </w:r>
      <w:r w:rsidR="00A17703">
        <w:t xml:space="preserve"> of the crimes of their oppressors</w:t>
      </w:r>
      <w:r>
        <w:t>,</w:t>
      </w:r>
    </w:p>
    <w:p w:rsidR="00295900" w:rsidRDefault="00A17703" w:rsidP="00A17703">
      <w:pPr>
        <w:spacing w:line="240" w:lineRule="auto"/>
      </w:pPr>
      <w:r>
        <w:t xml:space="preserve">Understand </w:t>
      </w:r>
      <w:r w:rsidR="00482502">
        <w:t xml:space="preserve">my friends </w:t>
      </w:r>
      <w:r>
        <w:t>that b</w:t>
      </w:r>
      <w:r w:rsidR="000E1FB2">
        <w:t>lood alone moves the wheels of history and I</w:t>
      </w:r>
      <w:r w:rsidR="00295900">
        <w:t xml:space="preserve"> say to you</w:t>
      </w:r>
      <w:r w:rsidR="000E1FB2">
        <w:t xml:space="preserve"> my brother</w:t>
      </w:r>
      <w:r w:rsidR="00482502">
        <w:t>s that</w:t>
      </w:r>
      <w:bookmarkStart w:id="0" w:name="_GoBack"/>
      <w:bookmarkEnd w:id="0"/>
      <w:r w:rsidR="00295900">
        <w:t xml:space="preserve"> it is a privilege to fight</w:t>
      </w:r>
      <w:r>
        <w:t>.</w:t>
      </w:r>
    </w:p>
    <w:sectPr w:rsidR="0029590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AEA" w:rsidRDefault="00915AEA" w:rsidP="000E1FB2">
      <w:pPr>
        <w:spacing w:after="0" w:line="240" w:lineRule="auto"/>
      </w:pPr>
      <w:r>
        <w:separator/>
      </w:r>
    </w:p>
  </w:endnote>
  <w:endnote w:type="continuationSeparator" w:id="0">
    <w:p w:rsidR="00915AEA" w:rsidRDefault="00915AEA" w:rsidP="000E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AEA" w:rsidRDefault="00915AEA" w:rsidP="000E1FB2">
      <w:pPr>
        <w:spacing w:after="0" w:line="240" w:lineRule="auto"/>
      </w:pPr>
      <w:r>
        <w:separator/>
      </w:r>
    </w:p>
  </w:footnote>
  <w:footnote w:type="continuationSeparator" w:id="0">
    <w:p w:rsidR="00915AEA" w:rsidRDefault="00915AEA" w:rsidP="000E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FB2" w:rsidRDefault="000E1FB2">
    <w:pPr>
      <w:pStyle w:val="Header"/>
    </w:pPr>
    <w:r>
      <w:tab/>
    </w:r>
    <w:r>
      <w:tab/>
      <w:t>Owen Brake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00"/>
    <w:rsid w:val="000E1FB2"/>
    <w:rsid w:val="00295900"/>
    <w:rsid w:val="0035383A"/>
    <w:rsid w:val="00482502"/>
    <w:rsid w:val="00915AEA"/>
    <w:rsid w:val="00966C71"/>
    <w:rsid w:val="00A060B1"/>
    <w:rsid w:val="00A17703"/>
    <w:rsid w:val="00A966B5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4EAD-4203-4722-8999-ADF020E1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B2"/>
  </w:style>
  <w:style w:type="paragraph" w:styleId="Footer">
    <w:name w:val="footer"/>
    <w:basedOn w:val="Normal"/>
    <w:link w:val="FooterChar"/>
    <w:uiPriority w:val="99"/>
    <w:unhideWhenUsed/>
    <w:rsid w:val="000E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2017-03-27T22:25:00Z</dcterms:created>
  <dcterms:modified xsi:type="dcterms:W3CDTF">2017-03-27T23:09:00Z</dcterms:modified>
</cp:coreProperties>
</file>