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E58" w:rsidRPr="00E017EB" w:rsidRDefault="007C4D7F">
      <w:r>
        <w:t>The Suez Crisis boosted Canada’s role on the global stage, it showed maturity in a still very young nation and boosted Canada to a more prominent figure during negotiations and in the United nations. The</w:t>
      </w:r>
      <w:r w:rsidR="003F3130">
        <w:t xml:space="preserve"> Suez crisis was a</w:t>
      </w:r>
      <w:r>
        <w:t>lso a</w:t>
      </w:r>
      <w:r w:rsidR="003F3130">
        <w:t xml:space="preserve"> pivotal moment in Canadian history it showed how Canada’s main goal in the world is to keep the peace and to make the world more progressive.</w:t>
      </w:r>
      <w:r w:rsidR="000D6E58">
        <w:t xml:space="preserve"> </w:t>
      </w:r>
      <w:r w:rsidR="00BF2106">
        <w:t>In 1956 “</w:t>
      </w:r>
      <w:r w:rsidR="00BF2106" w:rsidRPr="00BF2106">
        <w:t>was seized and nationalized by Egyptian President Gamal Abdel Nasser on 26 July 1956</w:t>
      </w:r>
      <w:r w:rsidR="00BF2106">
        <w:t>” according to Tattrie, J. R(2006)</w:t>
      </w:r>
      <w:r w:rsidR="005613AE">
        <w:t xml:space="preserve"> which angered the British and French who started bombing the canal defended by the Egyptians and Israelis.</w:t>
      </w:r>
      <w:r w:rsidR="00071CAD">
        <w:t xml:space="preserve"> Canada responded by </w:t>
      </w:r>
      <w:r w:rsidR="000A070E">
        <w:t>being</w:t>
      </w:r>
      <w:r w:rsidR="00071CAD">
        <w:t xml:space="preserve"> a mediator during this conflict</w:t>
      </w:r>
      <w:r w:rsidR="00863737">
        <w:t>, Canada</w:t>
      </w:r>
      <w:r w:rsidR="00015783">
        <w:t xml:space="preserve"> tried to keep the peace due to the</w:t>
      </w:r>
      <w:r w:rsidR="00863737">
        <w:t xml:space="preserve"> British and United States division</w:t>
      </w:r>
      <w:r w:rsidR="00863737">
        <w:softHyphen/>
      </w:r>
      <w:r w:rsidR="00863737">
        <w:softHyphen/>
      </w:r>
      <w:r w:rsidR="00015783">
        <w:t xml:space="preserve"> </w:t>
      </w:r>
      <w:r w:rsidR="00863737">
        <w:rPr>
          <w:vertAlign w:val="subscript"/>
        </w:rPr>
        <w:softHyphen/>
      </w:r>
      <w:r w:rsidR="00863737">
        <w:rPr>
          <w:vertAlign w:val="subscript"/>
        </w:rPr>
        <w:softHyphen/>
      </w:r>
      <w:r w:rsidR="00863737">
        <w:rPr>
          <w:vertAlign w:val="subscript"/>
        </w:rPr>
        <w:softHyphen/>
      </w:r>
      <w:r w:rsidR="00863737">
        <w:rPr>
          <w:vertAlign w:val="subscript"/>
        </w:rPr>
        <w:softHyphen/>
      </w:r>
      <w:r w:rsidR="00863737">
        <w:rPr>
          <w:vertAlign w:val="subscript"/>
        </w:rPr>
        <w:softHyphen/>
      </w:r>
      <w:r w:rsidR="00863737">
        <w:rPr>
          <w:vertAlign w:val="subscript"/>
        </w:rPr>
        <w:softHyphen/>
      </w:r>
      <w:r w:rsidR="00E017EB">
        <w:t>over whether aggression in the region was the best option.</w:t>
      </w:r>
      <w:r w:rsidR="00DE7DB8">
        <w:t xml:space="preserve"> The leaders on Ottawa secretly though disagreed with Britain and thought this crisis should not be responded to by force and should be resolved diplomatically however Canada feared of this crisis “</w:t>
      </w:r>
      <w:r w:rsidR="00DE7DB8" w:rsidRPr="00DE7DB8">
        <w:t>dividing the Commonwealth</w:t>
      </w:r>
      <w:r w:rsidR="00DE7DB8">
        <w:t xml:space="preserve">” reported by </w:t>
      </w:r>
      <w:r w:rsidR="00DE7DB8">
        <w:t>Tattrie, J. R(2006)</w:t>
      </w:r>
      <w:r w:rsidR="00DE7DB8">
        <w:t xml:space="preserve"> and believed Canada should stay neutral and unbiased if they wished for a peace treaty.</w:t>
      </w:r>
      <w:r w:rsidR="00F746B9">
        <w:t xml:space="preserve"> This was also necessary because Canada was part of the commonwealth and though independent betraying their former rulers would not have been well for public relations.</w:t>
      </w:r>
      <w:r w:rsidR="00245BC6">
        <w:t xml:space="preserve"> A pivotal member in this situation was Lester B. Pearson a Canadian diplomat who would eventually go on to become Prime Minister of Canada, Lester commissioned </w:t>
      </w:r>
      <w:r w:rsidR="00750E45">
        <w:t xml:space="preserve">the United Nations to launch the </w:t>
      </w:r>
      <w:r w:rsidR="00D16F38">
        <w:t>“</w:t>
      </w:r>
      <w:r w:rsidR="00D16F38" w:rsidRPr="00D17DE7">
        <w:rPr>
          <w:color w:val="000000"/>
          <w:shd w:val="clear" w:color="auto" w:fill="FFFFFF"/>
        </w:rPr>
        <w:t>first large international peacekeeping force</w:t>
      </w:r>
      <w:r w:rsidR="00D16F38">
        <w:t>”</w:t>
      </w:r>
      <w:r w:rsidR="00D17DE7">
        <w:t xml:space="preserve"> </w:t>
      </w:r>
      <w:r w:rsidR="00750E45">
        <w:t xml:space="preserve">as stated by </w:t>
      </w:r>
      <w:r w:rsidR="00D17DE7">
        <w:t>“</w:t>
      </w:r>
      <w:r w:rsidR="00D17DE7" w:rsidRPr="00FE733D">
        <w:t>The Nobel Peace Prize 1957</w:t>
      </w:r>
      <w:r w:rsidR="00CA76CF">
        <w:t>”</w:t>
      </w:r>
      <w:r w:rsidR="00D17DE7">
        <w:t>(n.d)</w:t>
      </w:r>
      <w:r w:rsidR="00D16F38">
        <w:t>.</w:t>
      </w:r>
      <w:r w:rsidR="00750E45">
        <w:t xml:space="preserve">  This peacekeeping force would stabilize the region and make sure no conflict arose during this ceasefire allowing the British, </w:t>
      </w:r>
      <w:r w:rsidR="00B4420A">
        <w:t>French</w:t>
      </w:r>
      <w:r w:rsidR="00750E45">
        <w:t xml:space="preserve"> and Israel</w:t>
      </w:r>
      <w:r w:rsidR="00B4420A">
        <w:t>ites</w:t>
      </w:r>
      <w:r w:rsidR="00750E45">
        <w:t xml:space="preserve"> to </w:t>
      </w:r>
      <w:r w:rsidR="00B4420A">
        <w:t>leave the area without the reaction of being “defeated”.</w:t>
      </w:r>
      <w:r w:rsidR="009D3747">
        <w:t xml:space="preserve"> Lester B. Pearson eventually was recognized by the Nobel committee</w:t>
      </w:r>
      <w:r w:rsidR="00D645A1">
        <w:t xml:space="preserve"> and awarded the Nobel peace prize to him for his actions during the Suez Crisis.</w:t>
      </w:r>
      <w:r w:rsidR="009D3747">
        <w:t xml:space="preserve"> </w:t>
      </w:r>
      <w:r w:rsidR="00B628F2">
        <w:t>The recognition of his actions were important to Canadians and our history due to Canadians not having a proportional amount of awards compared to bigger super powers like the USA.</w:t>
      </w:r>
      <w:r w:rsidR="00A92A41">
        <w:t xml:space="preserve"> Canadas approach to the situation in the Suez canal has been viewed by many nations as an honorable one, Canada sought to create peace in the region using the United Nations forces, was able to create a peace treaty that allowed all nations involved to withdraw troops with them all feeling like they had not lost. All of this has made Canada the power it is today and how it is seen as a peaceful and progressive nation the world would not be the same today if Canada was not around.</w:t>
      </w:r>
      <w:bookmarkStart w:id="0" w:name="_GoBack"/>
      <w:bookmarkEnd w:id="0"/>
    </w:p>
    <w:sectPr w:rsidR="000D6E58" w:rsidRPr="00E017E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C51" w:rsidRDefault="00DC4C51" w:rsidP="00C83C18">
      <w:pPr>
        <w:spacing w:after="0" w:line="240" w:lineRule="auto"/>
      </w:pPr>
      <w:r>
        <w:separator/>
      </w:r>
    </w:p>
  </w:endnote>
  <w:endnote w:type="continuationSeparator" w:id="0">
    <w:p w:rsidR="00DC4C51" w:rsidRDefault="00DC4C51" w:rsidP="00C8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C51" w:rsidRDefault="00DC4C51" w:rsidP="00C83C18">
      <w:pPr>
        <w:spacing w:after="0" w:line="240" w:lineRule="auto"/>
      </w:pPr>
      <w:r>
        <w:separator/>
      </w:r>
    </w:p>
  </w:footnote>
  <w:footnote w:type="continuationSeparator" w:id="0">
    <w:p w:rsidR="00DC4C51" w:rsidRDefault="00DC4C51" w:rsidP="00C83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5783" w:rsidRDefault="00015783">
    <w:pPr>
      <w:pStyle w:val="Header"/>
    </w:pPr>
    <w:r>
      <w:tab/>
    </w:r>
    <w:r>
      <w:tab/>
      <w:t>By: Owen Brake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18"/>
    <w:rsid w:val="00015783"/>
    <w:rsid w:val="00071CAD"/>
    <w:rsid w:val="000A070E"/>
    <w:rsid w:val="000D6E58"/>
    <w:rsid w:val="00245BC6"/>
    <w:rsid w:val="003F3130"/>
    <w:rsid w:val="00512D39"/>
    <w:rsid w:val="005613AE"/>
    <w:rsid w:val="00750E45"/>
    <w:rsid w:val="007C4D7F"/>
    <w:rsid w:val="00863737"/>
    <w:rsid w:val="00966C71"/>
    <w:rsid w:val="009D3747"/>
    <w:rsid w:val="00A060B1"/>
    <w:rsid w:val="00A92A41"/>
    <w:rsid w:val="00A966B5"/>
    <w:rsid w:val="00B37758"/>
    <w:rsid w:val="00B4420A"/>
    <w:rsid w:val="00B628F2"/>
    <w:rsid w:val="00B96FA9"/>
    <w:rsid w:val="00BF2106"/>
    <w:rsid w:val="00C83C18"/>
    <w:rsid w:val="00CA76CF"/>
    <w:rsid w:val="00D16F38"/>
    <w:rsid w:val="00D17DE7"/>
    <w:rsid w:val="00D645A1"/>
    <w:rsid w:val="00DC4C51"/>
    <w:rsid w:val="00DE7DB8"/>
    <w:rsid w:val="00E017EB"/>
    <w:rsid w:val="00F746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EEF19-C853-4B7D-B519-766FFB2B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18"/>
  </w:style>
  <w:style w:type="paragraph" w:styleId="Footer">
    <w:name w:val="footer"/>
    <w:basedOn w:val="Normal"/>
    <w:link w:val="FooterChar"/>
    <w:uiPriority w:val="99"/>
    <w:unhideWhenUsed/>
    <w:rsid w:val="00C83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437</Words>
  <Characters>2194</Characters>
  <Application>Microsoft Office Word</Application>
  <DocSecurity>0</DocSecurity>
  <Lines>28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18</cp:revision>
  <dcterms:created xsi:type="dcterms:W3CDTF">2016-12-21T15:46:00Z</dcterms:created>
  <dcterms:modified xsi:type="dcterms:W3CDTF">2016-12-22T02:01:00Z</dcterms:modified>
</cp:coreProperties>
</file>