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B634A3">
      <w:pPr>
        <w:rPr>
          <w:lang w:val="en-US"/>
        </w:rPr>
      </w:pPr>
      <w:r>
        <w:rPr>
          <w:lang w:val="en-US"/>
        </w:rPr>
        <w:t>Law He said She Said</w:t>
      </w:r>
    </w:p>
    <w:p w:rsidR="00B634A3" w:rsidRDefault="00B634A3">
      <w:pPr>
        <w:rPr>
          <w:lang w:val="en-US"/>
        </w:rPr>
      </w:pPr>
      <w:r>
        <w:rPr>
          <w:lang w:val="en-US"/>
        </w:rPr>
        <w:t>Main Arguments</w:t>
      </w:r>
    </w:p>
    <w:p w:rsidR="00B634A3" w:rsidRDefault="00B634A3" w:rsidP="00B634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honor as the plaintiff in this case today</w:t>
      </w:r>
    </w:p>
    <w:p w:rsidR="00B634A3" w:rsidRDefault="00B634A3" w:rsidP="00B634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am taking civil action against the parents of Billy for the damages he caused</w:t>
      </w:r>
    </w:p>
    <w:p w:rsidR="00B634A3" w:rsidRDefault="00733CDC" w:rsidP="00B634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</w:t>
      </w:r>
      <w:r w:rsidR="00B634A3">
        <w:rPr>
          <w:lang w:val="en-US"/>
        </w:rPr>
        <w:t xml:space="preserve"> I was visiting with my neighbor </w:t>
      </w:r>
      <w:r>
        <w:rPr>
          <w:lang w:val="en-US"/>
        </w:rPr>
        <w:t>outside, I came inside and noticed Billy on my fence</w:t>
      </w:r>
      <w:r w:rsidR="005865B6">
        <w:rPr>
          <w:lang w:val="en-US"/>
        </w:rPr>
        <w:t xml:space="preserve"> playing with his cat</w:t>
      </w:r>
    </w:p>
    <w:p w:rsidR="00733CDC" w:rsidRDefault="00733CDC" w:rsidP="00B634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Billy then proceeded to leap off the fence and land on my $200 award winning flowers</w:t>
      </w:r>
    </w:p>
    <w:p w:rsidR="00C77089" w:rsidRDefault="00C77089" w:rsidP="00B634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 I was very astonished I proceeded to scold Billy however he continued to jump around in my beautiful backyard causing </w:t>
      </w:r>
      <w:r w:rsidR="00A234C7">
        <w:rPr>
          <w:lang w:val="en-US"/>
        </w:rPr>
        <w:t>further</w:t>
      </w:r>
      <w:r>
        <w:rPr>
          <w:lang w:val="en-US"/>
        </w:rPr>
        <w:t xml:space="preserve"> damage.</w:t>
      </w:r>
    </w:p>
    <w:p w:rsidR="00984211" w:rsidRDefault="00984211" w:rsidP="00B634A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Billy committed trespass to land and trespass to chattel</w:t>
      </w:r>
    </w:p>
    <w:p w:rsidR="00A234C7" w:rsidRDefault="00A234C7" w:rsidP="00A234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am here today asking the courts for </w:t>
      </w:r>
    </w:p>
    <w:p w:rsidR="00A234C7" w:rsidRDefault="00A234C7" w:rsidP="00A234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$300 in compensatory damages</w:t>
      </w:r>
    </w:p>
    <w:p w:rsidR="00A234C7" w:rsidRDefault="00A234C7" w:rsidP="00A234C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Total damage caused by destruction of the backyard and flowers</w:t>
      </w:r>
    </w:p>
    <w:p w:rsidR="00A234C7" w:rsidRDefault="00A234C7" w:rsidP="00A234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$100 in punitive damages</w:t>
      </w:r>
    </w:p>
    <w:p w:rsidR="00A234C7" w:rsidRDefault="00A234C7" w:rsidP="00A234C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For the failure of Billy’s parents to supervise him</w:t>
      </w:r>
      <w:r w:rsidR="00582C8B">
        <w:rPr>
          <w:lang w:val="en-US"/>
        </w:rPr>
        <w:t xml:space="preserve"> and to encourage them to do so</w:t>
      </w:r>
    </w:p>
    <w:p w:rsidR="00EE7E65" w:rsidRDefault="00EE7E65" w:rsidP="00EE7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honor the defendant</w:t>
      </w:r>
      <w:r w:rsidR="00613274">
        <w:rPr>
          <w:lang w:val="en-US"/>
        </w:rPr>
        <w:t>s in this case have shown a brutal disregard for their child’s safety and education</w:t>
      </w:r>
    </w:p>
    <w:p w:rsidR="00613274" w:rsidRDefault="00613274" w:rsidP="00613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8 year old child was left alone outside and open to the world</w:t>
      </w:r>
    </w:p>
    <w:p w:rsidR="00613274" w:rsidRDefault="00613274" w:rsidP="00613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attempt was made to check on Billy</w:t>
      </w:r>
    </w:p>
    <w:p w:rsidR="00613274" w:rsidRDefault="00613274" w:rsidP="00613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one knew what Billy was doing, they had no knowledge he had stopped playing Basketball</w:t>
      </w:r>
    </w:p>
    <w:p w:rsidR="00247C38" w:rsidRDefault="00247C38" w:rsidP="00613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I talked to Billy’s mother his child had disappeared but she had no knowledge of this and did not appear to care</w:t>
      </w:r>
    </w:p>
    <w:p w:rsidR="00613274" w:rsidRDefault="00613274" w:rsidP="006132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Billy’s parents have never taught Billy the rules of the world</w:t>
      </w:r>
    </w:p>
    <w:p w:rsidR="00613274" w:rsidRDefault="00613274" w:rsidP="006132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lack of supervision and education has caused Billy to lack the expected social norm</w:t>
      </w:r>
      <w:r w:rsidR="008B2BA2">
        <w:rPr>
          <w:lang w:val="en-US"/>
        </w:rPr>
        <w:t>s and rules</w:t>
      </w:r>
      <w:r>
        <w:rPr>
          <w:lang w:val="en-US"/>
        </w:rPr>
        <w:t xml:space="preserve"> he should conform to at that age.</w:t>
      </w:r>
    </w:p>
    <w:p w:rsidR="0004403B" w:rsidRDefault="0004403B" w:rsidP="001A7666">
      <w:pPr>
        <w:pStyle w:val="ListParagraph"/>
        <w:numPr>
          <w:ilvl w:val="0"/>
          <w:numId w:val="1"/>
        </w:numPr>
        <w:rPr>
          <w:lang w:val="en-US"/>
        </w:rPr>
      </w:pPr>
    </w:p>
    <w:p w:rsidR="002A02F0" w:rsidRDefault="002A02F0" w:rsidP="001A76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Determine Guilt</w:t>
      </w:r>
    </w:p>
    <w:p w:rsidR="002A02F0" w:rsidRDefault="001A7666" w:rsidP="001A76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facts of the case are clear</w:t>
      </w:r>
    </w:p>
    <w:p w:rsidR="001A7666" w:rsidRDefault="001A7666" w:rsidP="001A76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Billy trespassed on my private property without my consent</w:t>
      </w:r>
    </w:p>
    <w:p w:rsidR="001A7666" w:rsidRDefault="001A7666" w:rsidP="001A76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Billy damaged my private property including my flowers</w:t>
      </w:r>
    </w:p>
    <w:p w:rsidR="001A7666" w:rsidRDefault="001A7666" w:rsidP="001A76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events happened because Billy had been left alone and made these decisions without supervision</w:t>
      </w:r>
    </w:p>
    <w:p w:rsidR="001A7666" w:rsidRDefault="001A7666" w:rsidP="001A76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these facts are found to be true by the court then Billy’s parents must be found liable for the damages he caused</w:t>
      </w:r>
    </w:p>
    <w:p w:rsidR="0004403B" w:rsidRDefault="0004403B" w:rsidP="0004403B">
      <w:pPr>
        <w:rPr>
          <w:lang w:val="en-US"/>
        </w:rPr>
      </w:pPr>
      <w:r>
        <w:rPr>
          <w:lang w:val="en-US"/>
        </w:rPr>
        <w:t>Rebuttal</w:t>
      </w:r>
    </w:p>
    <w:p w:rsidR="0004403B" w:rsidRDefault="0004403B" w:rsidP="00044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Intent vs Motive</w:t>
      </w:r>
    </w:p>
    <w:p w:rsidR="003302CE" w:rsidRDefault="003302CE" w:rsidP="003302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Your honor does the defendant know</w:t>
      </w:r>
    </w:p>
    <w:p w:rsidR="0004403B" w:rsidRDefault="0004403B" w:rsidP="000440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an intentional tort to occur motive does not matter there simply must be intent</w:t>
      </w:r>
    </w:p>
    <w:p w:rsidR="0004403B" w:rsidRDefault="0004403B" w:rsidP="000440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Motive is the reason for an act to occur</w:t>
      </w:r>
    </w:p>
    <w:p w:rsidR="00247C38" w:rsidRDefault="00247C38" w:rsidP="00247C3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Saving the cat</w:t>
      </w:r>
    </w:p>
    <w:p w:rsidR="0004403B" w:rsidRDefault="0004403B" w:rsidP="000440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Intent is the purposeful commission of the act</w:t>
      </w:r>
    </w:p>
    <w:p w:rsidR="00247C38" w:rsidRDefault="00247C38" w:rsidP="00247C3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Jumping over the fence</w:t>
      </w:r>
    </w:p>
    <w:p w:rsidR="003302CE" w:rsidRPr="00FD56A8" w:rsidRDefault="003302CE" w:rsidP="00FD56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Billy’s motive is irrelevant since there was an intent to jump</w:t>
      </w:r>
    </w:p>
    <w:p w:rsidR="00247C38" w:rsidRDefault="00FD56A8" w:rsidP="00247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Doing it to protect his cat</w:t>
      </w:r>
    </w:p>
    <w:p w:rsidR="00297DC1" w:rsidRDefault="00297DC1" w:rsidP="00297D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Trespass and damage to property is no excuse to protect a cat</w:t>
      </w:r>
    </w:p>
    <w:p w:rsidR="00297DC1" w:rsidRDefault="00297DC1" w:rsidP="00297D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cat was in no real danger, the height was not significant to cause an imminent threat</w:t>
      </w:r>
    </w:p>
    <w:p w:rsidR="00297DC1" w:rsidRDefault="00297DC1" w:rsidP="00297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Child Excuse</w:t>
      </w:r>
    </w:p>
    <w:p w:rsidR="00297DC1" w:rsidRDefault="00297DC1" w:rsidP="00297D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Children are held to a lesser responsibility as adults</w:t>
      </w:r>
    </w:p>
    <w:p w:rsidR="00297DC1" w:rsidRDefault="00297DC1" w:rsidP="00297D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means there parents are responsible for them and must attempt to supervise and prevent their children from causing damage</w:t>
      </w:r>
    </w:p>
    <w:p w:rsidR="00297DC1" w:rsidRDefault="00297DC1" w:rsidP="00297D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Billy’s parents have shown complete disregard for the location or actions of their child</w:t>
      </w:r>
    </w:p>
    <w:p w:rsidR="00297DC1" w:rsidRDefault="00297DC1" w:rsidP="0029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They had no knowledge of anything he was doing</w:t>
      </w:r>
    </w:p>
    <w:p w:rsidR="00297DC1" w:rsidRDefault="00297DC1" w:rsidP="00297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Allurement</w:t>
      </w:r>
    </w:p>
    <w:p w:rsidR="00297DC1" w:rsidRDefault="00297DC1" w:rsidP="00297D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was no allurement</w:t>
      </w:r>
    </w:p>
    <w:p w:rsidR="00297DC1" w:rsidRDefault="00297DC1" w:rsidP="0029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structure or object to attract a child</w:t>
      </w:r>
    </w:p>
    <w:p w:rsidR="00FD56A8" w:rsidRDefault="00B75155" w:rsidP="00B75155">
      <w:pPr>
        <w:rPr>
          <w:lang w:val="en-US"/>
        </w:rPr>
      </w:pPr>
      <w:r>
        <w:rPr>
          <w:lang w:val="en-US"/>
        </w:rPr>
        <w:t>Conclusion</w:t>
      </w:r>
    </w:p>
    <w:p w:rsidR="00B75155" w:rsidRDefault="001A373E" w:rsidP="00B751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like to thank the court</w:t>
      </w:r>
      <w:r w:rsidR="00B75155">
        <w:rPr>
          <w:lang w:val="en-US"/>
        </w:rPr>
        <w:t xml:space="preserve"> for hearing my case</w:t>
      </w:r>
    </w:p>
    <w:p w:rsidR="00016E73" w:rsidRDefault="00016E73" w:rsidP="00016E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case is clear and </w:t>
      </w:r>
      <w:r w:rsidR="00984211">
        <w:rPr>
          <w:lang w:val="en-US"/>
        </w:rPr>
        <w:t>undisputable</w:t>
      </w:r>
    </w:p>
    <w:p w:rsidR="00016E73" w:rsidRDefault="00016E73" w:rsidP="00016E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Billy clearly </w:t>
      </w:r>
      <w:r w:rsidR="00984211">
        <w:rPr>
          <w:lang w:val="en-US"/>
        </w:rPr>
        <w:t>intended to and did cause damage to my property</w:t>
      </w:r>
    </w:p>
    <w:p w:rsidR="00984211" w:rsidRDefault="00984211" w:rsidP="00016E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Billy clearly </w:t>
      </w:r>
      <w:r w:rsidR="00297DC1">
        <w:rPr>
          <w:lang w:val="en-US"/>
        </w:rPr>
        <w:t>has shown a disregard for authority or property rights that must be remedied</w:t>
      </w:r>
    </w:p>
    <w:p w:rsidR="00276744" w:rsidRDefault="00276744" w:rsidP="00016E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Billy’s parents</w:t>
      </w:r>
      <w:r w:rsidR="00086032">
        <w:rPr>
          <w:lang w:val="en-US"/>
        </w:rPr>
        <w:t xml:space="preserve"> failed to supervise their child and indirectly allowed his actions to occur</w:t>
      </w:r>
    </w:p>
    <w:p w:rsidR="002B5FCA" w:rsidRDefault="001A373E" w:rsidP="00B751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know </w:t>
      </w:r>
      <w:r w:rsidR="00276744">
        <w:rPr>
          <w:lang w:val="en-US"/>
        </w:rPr>
        <w:t>the court</w:t>
      </w:r>
      <w:r w:rsidR="00DD00B4">
        <w:rPr>
          <w:lang w:val="en-US"/>
        </w:rPr>
        <w:t xml:space="preserve"> will realize that </w:t>
      </w:r>
    </w:p>
    <w:p w:rsidR="00B75155" w:rsidRDefault="00DD00B4" w:rsidP="002B5FCA">
      <w:pPr>
        <w:pStyle w:val="ListParagraph"/>
        <w:numPr>
          <w:ilvl w:val="2"/>
          <w:numId w:val="1"/>
        </w:numPr>
        <w:rPr>
          <w:lang w:val="en-US"/>
        </w:rPr>
      </w:pPr>
      <w:bookmarkStart w:id="0" w:name="_GoBack"/>
      <w:r>
        <w:rPr>
          <w:lang w:val="en-US"/>
        </w:rPr>
        <w:t>Billy’s parents must be taught the lesson that they cannot allow their child to roam free</w:t>
      </w:r>
    </w:p>
    <w:p w:rsidR="00DD00B4" w:rsidRDefault="00DD00B4" w:rsidP="002B5FC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Billy’s parents are responsible for their child</w:t>
      </w:r>
      <w:r w:rsidR="003B467B">
        <w:rPr>
          <w:lang w:val="en-US"/>
        </w:rPr>
        <w:t>’s actions</w:t>
      </w:r>
    </w:p>
    <w:p w:rsidR="003B467B" w:rsidRDefault="002B2B3A" w:rsidP="002B5FC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the </w:t>
      </w:r>
      <w:r w:rsidR="00656F0F">
        <w:rPr>
          <w:lang w:val="en-US"/>
        </w:rPr>
        <w:t>benefit</w:t>
      </w:r>
      <w:r>
        <w:rPr>
          <w:lang w:val="en-US"/>
        </w:rPr>
        <w:t xml:space="preserve"> of the child he must be taught what is wrong and what is right</w:t>
      </w:r>
      <w:bookmarkEnd w:id="0"/>
    </w:p>
    <w:p w:rsidR="00E317F8" w:rsidRPr="00B75155" w:rsidRDefault="00E317F8" w:rsidP="00E317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rest my case</w:t>
      </w:r>
    </w:p>
    <w:p w:rsidR="00B634A3" w:rsidRPr="00B634A3" w:rsidRDefault="00B634A3">
      <w:pPr>
        <w:rPr>
          <w:lang w:val="en-US"/>
        </w:rPr>
      </w:pPr>
    </w:p>
    <w:sectPr w:rsidR="00B634A3" w:rsidRPr="00B63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4301B"/>
    <w:multiLevelType w:val="hybridMultilevel"/>
    <w:tmpl w:val="4C3C0738"/>
    <w:lvl w:ilvl="0" w:tplc="FBD81B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A3"/>
    <w:rsid w:val="00016E73"/>
    <w:rsid w:val="0004403B"/>
    <w:rsid w:val="00086032"/>
    <w:rsid w:val="001A373E"/>
    <w:rsid w:val="001A7666"/>
    <w:rsid w:val="00247C38"/>
    <w:rsid w:val="00276744"/>
    <w:rsid w:val="00297DC1"/>
    <w:rsid w:val="002A02F0"/>
    <w:rsid w:val="002B2B3A"/>
    <w:rsid w:val="002B5FCA"/>
    <w:rsid w:val="003302CE"/>
    <w:rsid w:val="00372DA7"/>
    <w:rsid w:val="003B467B"/>
    <w:rsid w:val="00582C8B"/>
    <w:rsid w:val="005865B6"/>
    <w:rsid w:val="00613274"/>
    <w:rsid w:val="00656F0F"/>
    <w:rsid w:val="00733CDC"/>
    <w:rsid w:val="008B2BA2"/>
    <w:rsid w:val="00966C71"/>
    <w:rsid w:val="00984211"/>
    <w:rsid w:val="00992238"/>
    <w:rsid w:val="00A060B1"/>
    <w:rsid w:val="00A234C7"/>
    <w:rsid w:val="00A966B5"/>
    <w:rsid w:val="00AC7419"/>
    <w:rsid w:val="00B37758"/>
    <w:rsid w:val="00B634A3"/>
    <w:rsid w:val="00B75155"/>
    <w:rsid w:val="00C77089"/>
    <w:rsid w:val="00DD00B4"/>
    <w:rsid w:val="00E317F8"/>
    <w:rsid w:val="00EE7E65"/>
    <w:rsid w:val="00FD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EBE7C-92A6-41C2-A146-82968930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27</cp:revision>
  <dcterms:created xsi:type="dcterms:W3CDTF">2017-12-19T06:05:00Z</dcterms:created>
  <dcterms:modified xsi:type="dcterms:W3CDTF">2017-12-19T07:00:00Z</dcterms:modified>
</cp:coreProperties>
</file>