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DA7" w:rsidRDefault="003863E9">
      <w:r>
        <w:t>Ever since Grade 9 I have wanted to go to SHAD, many of my peers have gone however I have waited until Grade 11 to get the most out of this experience because I will be able to provide the most. From what I have heard from my peers and mentors, grade 11 is the year of growth and the transition from high school into the years of preparing for university. Before I go off to my post-secondary education I want to grow, learn about more than what my high school courses can teach me, and develop friends and connections that will last a lifetime. One of the reasons I joined the SciTech program at Port Credit Secondary School was so that</w:t>
      </w:r>
      <w:r w:rsidR="007F548C">
        <w:t xml:space="preserve"> I could learn deeper than what standard courses teach, at Port Credit they allow students to study in subjects they enjoy and are interested in outside of the standard courses provided by mainstream high schools, they allow students to figure out what they are interested in so they can make an educated decision when going off to post-secondary opportunities. That is the experience I hope to gain at SHAD valley a place where I can pursue my passion with peers who share my enthusiasm for learning.</w:t>
      </w:r>
    </w:p>
    <w:p w:rsidR="00AF1109" w:rsidRDefault="007F548C" w:rsidP="0009133E">
      <w:r>
        <w:t>One of my core principles is the importance of labor, nothing can be completed without hard work and very few students have the ability to dedicate the time and energy to complete a task.</w:t>
      </w:r>
      <w:r w:rsidR="00370297">
        <w:t xml:space="preserve"> To build an arcade machine I had to spend hundreds of hours to plan and build this machine if one did not have this skill than they would not be able to do this.</w:t>
      </w:r>
      <w:r w:rsidR="00595F7E">
        <w:t xml:space="preserve"> To get the civics and citizenship award I had to spend hours of studying to get the average I desired, </w:t>
      </w:r>
      <w:r w:rsidR="00D1571E">
        <w:t>civic is so important to me so I worked hard</w:t>
      </w:r>
      <w:r w:rsidR="00595F7E">
        <w:t xml:space="preserve"> and I achieved that by getting a 96%.</w:t>
      </w:r>
      <w:r>
        <w:t xml:space="preserve"> I believe at SHAD I would be able to</w:t>
      </w:r>
      <w:r w:rsidR="0009133E">
        <w:t xml:space="preserve"> </w:t>
      </w:r>
      <w:r w:rsidR="00650D31">
        <w:t>add</w:t>
      </w:r>
      <w:bookmarkStart w:id="0" w:name="_GoBack"/>
      <w:bookmarkEnd w:id="0"/>
      <w:r w:rsidR="0009133E">
        <w:t xml:space="preserve"> to the atmosphere of learning and hard work that is throughout all SHAD campuses. </w:t>
      </w:r>
    </w:p>
    <w:p w:rsidR="007F548C" w:rsidRPr="0009133E" w:rsidRDefault="0009133E" w:rsidP="0009133E">
      <w:r>
        <w:t>Labor cannot exist without an organizer, I am a natural leader who is dedicated yet works well with his laborers. I run the robotics club where I have to manage 100 students in 6 teams managing over $15000 in funds as well as building the robot itself. In one of the SHAD valley campuses I would hope to bring my leadership skills to organize people to make sure an activity is completed to its maximum potential and create an inter-connected, friendly environment for everyone.</w:t>
      </w:r>
      <w:r w:rsidR="00935F98">
        <w:t xml:space="preserve"> Going to SHAD valley would be a great honor and I feel that I would bring important skills to the campus to make the experience an even greater one for everyone.</w:t>
      </w:r>
    </w:p>
    <w:sectPr w:rsidR="007F548C" w:rsidRPr="00091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E9"/>
    <w:rsid w:val="0009133E"/>
    <w:rsid w:val="00370297"/>
    <w:rsid w:val="00372DA7"/>
    <w:rsid w:val="003863E9"/>
    <w:rsid w:val="00595F7E"/>
    <w:rsid w:val="00650D31"/>
    <w:rsid w:val="007F548C"/>
    <w:rsid w:val="00935F98"/>
    <w:rsid w:val="00966C71"/>
    <w:rsid w:val="00A060B1"/>
    <w:rsid w:val="00A966B5"/>
    <w:rsid w:val="00AC7419"/>
    <w:rsid w:val="00AF1109"/>
    <w:rsid w:val="00B37758"/>
    <w:rsid w:val="00D15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07FF4-FC00-425D-BC96-BD3C4AF6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453</Words>
  <Characters>1987</Characters>
  <Application>Microsoft Office Word</Application>
  <DocSecurity>0</DocSecurity>
  <Lines>26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7</cp:revision>
  <dcterms:created xsi:type="dcterms:W3CDTF">2017-10-16T05:05:00Z</dcterms:created>
  <dcterms:modified xsi:type="dcterms:W3CDTF">2017-10-16T05:27:00Z</dcterms:modified>
</cp:coreProperties>
</file>