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B23095">
      <w:pPr>
        <w:rPr>
          <w:b/>
        </w:rPr>
      </w:pPr>
      <w:r>
        <w:rPr>
          <w:b/>
        </w:rPr>
        <w:t>What is the size of a char data type:</w:t>
      </w:r>
    </w:p>
    <w:p w:rsidR="00B23095" w:rsidRDefault="00B23095">
      <w:r>
        <w:t>The size of a char data type is 1 byte long or 8 bits long. Therefore if it is a signed variable it can range from -128 to 127 but if it is unsigned it can range from 0 to 255</w:t>
      </w:r>
    </w:p>
    <w:p w:rsidR="006440CA" w:rsidRDefault="006440CA">
      <w:pPr>
        <w:rPr>
          <w:b/>
        </w:rPr>
      </w:pPr>
      <w:r>
        <w:rPr>
          <w:b/>
        </w:rPr>
        <w:t>What is the size of a short char data type:</w:t>
      </w:r>
    </w:p>
    <w:p w:rsidR="006440CA" w:rsidRPr="006440CA" w:rsidRDefault="000E35AB">
      <w:r>
        <w:t>There is not such thing as a short char data type in C.A char is already 1 byte which is the smallest data type one can take.</w:t>
      </w:r>
      <w:r w:rsidR="00F92174">
        <w:t xml:space="preserve"> Adding a short to a char data type would mean it would be ½ of a </w:t>
      </w:r>
      <w:r w:rsidR="00CC6423">
        <w:t>byte which is impossible.</w:t>
      </w:r>
    </w:p>
    <w:p w:rsidR="001C0D5B" w:rsidRDefault="00F92174">
      <w:pPr>
        <w:rPr>
          <w:b/>
        </w:rPr>
      </w:pPr>
      <w:r>
        <w:rPr>
          <w:b/>
        </w:rPr>
        <w:t>What is the difference between a short and long data type:</w:t>
      </w:r>
    </w:p>
    <w:p w:rsidR="00F92174" w:rsidRDefault="00F92174">
      <w:r>
        <w:t xml:space="preserve">A short data type </w:t>
      </w:r>
      <w:r w:rsidR="003E406C">
        <w:t>represents a variable that takes less memory then the regular data type, so a 4 byte integer with a short identifier in front of it will result in that integer taking up 2 bytes of memory however will result in the integer having a smaller range</w:t>
      </w:r>
      <w:r w:rsidR="009A7EA4">
        <w:t>, the short byte effectively double the number of bytes per datatype</w:t>
      </w:r>
      <w:r w:rsidR="003E406C">
        <w:t>.</w:t>
      </w:r>
      <w:r w:rsidR="004A3C64">
        <w:t xml:space="preserve"> </w:t>
      </w:r>
      <w:r w:rsidR="003E406C">
        <w:t>A long data type</w:t>
      </w:r>
      <w:r w:rsidR="004A3C64">
        <w:t xml:space="preserve"> is an integer however it has a longer range and takes up more memory so a regular integer that takes up 4 bytes of memory may now take 8 bytes of space with the long identifier.</w:t>
      </w:r>
      <w:r w:rsidR="00606222">
        <w:t xml:space="preserve"> The long data type doubles the number of bytes per datatype.</w:t>
      </w:r>
    </w:p>
    <w:p w:rsidR="009013C8" w:rsidRDefault="009013C8">
      <w:r>
        <w:rPr>
          <w:b/>
        </w:rPr>
        <w:t>Is there a Boolean data type in the c programming language</w:t>
      </w:r>
      <w:r>
        <w:t>:</w:t>
      </w:r>
    </w:p>
    <w:p w:rsidR="009013C8" w:rsidRPr="009013C8" w:rsidRDefault="00B96F41">
      <w:r>
        <w:t>There is no Boolean data type in vanilla C without any libraries. One could create their own Boolean data type and define the data type to have values assigned to true and false.</w:t>
      </w:r>
      <w:bookmarkStart w:id="0" w:name="_GoBack"/>
      <w:bookmarkEnd w:id="0"/>
    </w:p>
    <w:p w:rsidR="006440CA" w:rsidRPr="006440CA" w:rsidRDefault="006440CA"/>
    <w:sectPr w:rsidR="006440CA" w:rsidRPr="00644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BA"/>
    <w:rsid w:val="000E35AB"/>
    <w:rsid w:val="001C0D5B"/>
    <w:rsid w:val="00372DA7"/>
    <w:rsid w:val="003E406C"/>
    <w:rsid w:val="004A3C64"/>
    <w:rsid w:val="00606222"/>
    <w:rsid w:val="006440CA"/>
    <w:rsid w:val="009013C8"/>
    <w:rsid w:val="009334BA"/>
    <w:rsid w:val="00966C71"/>
    <w:rsid w:val="00992238"/>
    <w:rsid w:val="009A7EA4"/>
    <w:rsid w:val="00A060B1"/>
    <w:rsid w:val="00A966B5"/>
    <w:rsid w:val="00AC7419"/>
    <w:rsid w:val="00B23095"/>
    <w:rsid w:val="00B37758"/>
    <w:rsid w:val="00B96F41"/>
    <w:rsid w:val="00CC6423"/>
    <w:rsid w:val="00F9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0BDE-0365-40AA-B276-9028594B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10</cp:revision>
  <dcterms:created xsi:type="dcterms:W3CDTF">2018-09-12T17:46:00Z</dcterms:created>
  <dcterms:modified xsi:type="dcterms:W3CDTF">2018-09-12T18:32:00Z</dcterms:modified>
</cp:coreProperties>
</file>