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DA7" w:rsidRDefault="008859FC">
      <w:pPr>
        <w:rPr>
          <w:rFonts w:ascii="Times New Roman" w:hAnsi="Times New Roman" w:cs="Times New Roman"/>
        </w:rPr>
      </w:pPr>
      <w:r w:rsidRPr="008859FC">
        <w:rPr>
          <w:rFonts w:ascii="Times New Roman" w:hAnsi="Times New Roman" w:cs="Times New Roman"/>
        </w:rPr>
        <w:t>Going into more mathematical stuff</w:t>
      </w:r>
    </w:p>
    <w:p w:rsidR="008859FC" w:rsidRDefault="008859FC" w:rsidP="008859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Sigma</w:t>
      </w:r>
    </w:p>
    <w:p w:rsidR="008859FC" w:rsidRDefault="008859FC" w:rsidP="008859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noProof/>
          <w:lang w:eastAsia="en-CA"/>
        </w:rPr>
        <w:drawing>
          <wp:inline distT="0" distB="0" distL="0" distR="0">
            <wp:extent cx="1455724" cy="1455724"/>
            <wp:effectExtent l="0" t="0" r="0" b="0"/>
            <wp:docPr id="4" name="Picture 4" descr="Image result for sigma s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 result for sigma s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861" cy="1457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469"/>
        <w:gridCol w:w="2440"/>
        <w:gridCol w:w="2177"/>
      </w:tblGrid>
      <w:tr w:rsidR="008859FC" w:rsidTr="008859FC">
        <w:tc>
          <w:tcPr>
            <w:tcW w:w="2264" w:type="dxa"/>
          </w:tcPr>
          <w:p w:rsidR="008859FC" w:rsidRDefault="008859FC" w:rsidP="00885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469" w:type="dxa"/>
          </w:tcPr>
          <w:p w:rsidR="008859FC" w:rsidRDefault="008859FC" w:rsidP="00885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sigma n = 1</w:t>
            </w:r>
          </w:p>
        </w:tc>
        <w:tc>
          <w:tcPr>
            <w:tcW w:w="2440" w:type="dxa"/>
          </w:tcPr>
          <w:p w:rsidR="008859FC" w:rsidRDefault="008859FC" w:rsidP="00885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differences</w:t>
            </w:r>
          </w:p>
        </w:tc>
        <w:tc>
          <w:tcPr>
            <w:tcW w:w="2177" w:type="dxa"/>
          </w:tcPr>
          <w:p w:rsidR="008859FC" w:rsidRDefault="008859FC" w:rsidP="00885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Second </w:t>
            </w:r>
            <w:proofErr w:type="spellStart"/>
            <w:r>
              <w:rPr>
                <w:rFonts w:ascii="Times New Roman" w:hAnsi="Times New Roman" w:cs="Times New Roman"/>
              </w:rPr>
              <w:t>Differeces</w:t>
            </w:r>
            <w:proofErr w:type="spellEnd"/>
          </w:p>
        </w:tc>
      </w:tr>
      <w:tr w:rsidR="008859FC" w:rsidTr="008859FC">
        <w:tc>
          <w:tcPr>
            <w:tcW w:w="2264" w:type="dxa"/>
          </w:tcPr>
          <w:p w:rsidR="008859FC" w:rsidRDefault="008859FC" w:rsidP="00885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69" w:type="dxa"/>
          </w:tcPr>
          <w:p w:rsidR="008859FC" w:rsidRDefault="008859FC" w:rsidP="00885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40" w:type="dxa"/>
          </w:tcPr>
          <w:p w:rsidR="008859FC" w:rsidRDefault="008859FC" w:rsidP="008859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7" w:type="dxa"/>
          </w:tcPr>
          <w:p w:rsidR="008859FC" w:rsidRDefault="008859FC" w:rsidP="008859FC">
            <w:pPr>
              <w:rPr>
                <w:rFonts w:ascii="Times New Roman" w:hAnsi="Times New Roman" w:cs="Times New Roman"/>
              </w:rPr>
            </w:pPr>
          </w:p>
        </w:tc>
      </w:tr>
      <w:tr w:rsidR="008859FC" w:rsidTr="008859FC">
        <w:tc>
          <w:tcPr>
            <w:tcW w:w="2264" w:type="dxa"/>
          </w:tcPr>
          <w:p w:rsidR="008859FC" w:rsidRDefault="008859FC" w:rsidP="00885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69" w:type="dxa"/>
          </w:tcPr>
          <w:p w:rsidR="008859FC" w:rsidRDefault="008859FC" w:rsidP="00885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40" w:type="dxa"/>
          </w:tcPr>
          <w:p w:rsidR="008859FC" w:rsidRDefault="008859FC" w:rsidP="00885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77" w:type="dxa"/>
          </w:tcPr>
          <w:p w:rsidR="008859FC" w:rsidRDefault="008859FC" w:rsidP="00885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859FC" w:rsidTr="008859FC">
        <w:tc>
          <w:tcPr>
            <w:tcW w:w="2264" w:type="dxa"/>
          </w:tcPr>
          <w:p w:rsidR="008859FC" w:rsidRDefault="008859FC" w:rsidP="00885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69" w:type="dxa"/>
          </w:tcPr>
          <w:p w:rsidR="008859FC" w:rsidRDefault="008859FC" w:rsidP="00885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40" w:type="dxa"/>
          </w:tcPr>
          <w:p w:rsidR="008859FC" w:rsidRDefault="008859FC" w:rsidP="00885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77" w:type="dxa"/>
          </w:tcPr>
          <w:p w:rsidR="008859FC" w:rsidRDefault="008859FC" w:rsidP="00885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859FC" w:rsidTr="008859FC">
        <w:tc>
          <w:tcPr>
            <w:tcW w:w="2264" w:type="dxa"/>
          </w:tcPr>
          <w:p w:rsidR="008859FC" w:rsidRDefault="008859FC" w:rsidP="00885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69" w:type="dxa"/>
          </w:tcPr>
          <w:p w:rsidR="008859FC" w:rsidRDefault="008859FC" w:rsidP="00885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40" w:type="dxa"/>
          </w:tcPr>
          <w:p w:rsidR="008859FC" w:rsidRDefault="008859FC" w:rsidP="00885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77" w:type="dxa"/>
          </w:tcPr>
          <w:p w:rsidR="008859FC" w:rsidRDefault="008859FC" w:rsidP="00885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859FC" w:rsidTr="008859FC">
        <w:tc>
          <w:tcPr>
            <w:tcW w:w="2264" w:type="dxa"/>
          </w:tcPr>
          <w:p w:rsidR="008859FC" w:rsidRDefault="008859FC" w:rsidP="00885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69" w:type="dxa"/>
          </w:tcPr>
          <w:p w:rsidR="008859FC" w:rsidRDefault="008859FC" w:rsidP="00885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440" w:type="dxa"/>
          </w:tcPr>
          <w:p w:rsidR="008859FC" w:rsidRDefault="008859FC" w:rsidP="00885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77" w:type="dxa"/>
          </w:tcPr>
          <w:p w:rsidR="008859FC" w:rsidRDefault="008859FC" w:rsidP="008859FC">
            <w:pPr>
              <w:rPr>
                <w:rFonts w:ascii="Times New Roman" w:hAnsi="Times New Roman" w:cs="Times New Roman"/>
              </w:rPr>
            </w:pPr>
          </w:p>
        </w:tc>
      </w:tr>
    </w:tbl>
    <w:p w:rsidR="008859FC" w:rsidRDefault="008859FC" w:rsidP="008859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859FC">
        <w:rPr>
          <w:rFonts w:ascii="Times New Roman" w:hAnsi="Times New Roman" w:cs="Times New Roman"/>
        </w:rPr>
        <w:t>Follows formula n(n+1)/2</w:t>
      </w:r>
    </w:p>
    <w:p w:rsidR="006F412A" w:rsidRPr="008859FC" w:rsidRDefault="006F412A" w:rsidP="006F41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+ n)/2</w:t>
      </w:r>
    </w:p>
    <w:p w:rsidR="008859FC" w:rsidRDefault="008859FC" w:rsidP="008859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possible to have natural numbers with sigma(1,2,3,4,5,6)</w:t>
      </w:r>
    </w:p>
    <w:p w:rsidR="008859FC" w:rsidRDefault="006F412A" w:rsidP="008859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>! = nth differences</w:t>
      </w:r>
    </w:p>
    <w:p w:rsidR="006F412A" w:rsidRDefault="006F412A" w:rsidP="008859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a(</w:t>
      </w:r>
      <w:proofErr w:type="gramEnd"/>
      <w:r>
        <w:rPr>
          <w:rFonts w:ascii="Times New Roman" w:hAnsi="Times New Roman" w:cs="Times New Roman"/>
        </w:rPr>
        <w:t>2)! = 1</w:t>
      </w:r>
    </w:p>
    <w:p w:rsidR="006F412A" w:rsidRDefault="006F412A" w:rsidP="008859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= 1/2</w:t>
      </w:r>
      <w:bookmarkStart w:id="0" w:name="_GoBack"/>
      <w:bookmarkEnd w:id="0"/>
    </w:p>
    <w:p w:rsidR="006F412A" w:rsidRPr="008859FC" w:rsidRDefault="006F412A" w:rsidP="008859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sectPr w:rsidR="006F412A" w:rsidRPr="008859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C1605E"/>
    <w:multiLevelType w:val="hybridMultilevel"/>
    <w:tmpl w:val="046AAA50"/>
    <w:lvl w:ilvl="0" w:tplc="AF1651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2EE"/>
    <w:rsid w:val="00246CB8"/>
    <w:rsid w:val="00372DA7"/>
    <w:rsid w:val="004C52EE"/>
    <w:rsid w:val="006F412A"/>
    <w:rsid w:val="008859FC"/>
    <w:rsid w:val="00966C71"/>
    <w:rsid w:val="00992238"/>
    <w:rsid w:val="00A060B1"/>
    <w:rsid w:val="00A966B5"/>
    <w:rsid w:val="00AC7419"/>
    <w:rsid w:val="00B3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D7E3A-C741-4260-AC2A-E6261F8D3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9FC"/>
    <w:pPr>
      <w:ind w:left="720"/>
      <w:contextualSpacing/>
    </w:pPr>
  </w:style>
  <w:style w:type="table" w:styleId="TableGrid">
    <w:name w:val="Table Grid"/>
    <w:basedOn w:val="TableNormal"/>
    <w:uiPriority w:val="39"/>
    <w:rsid w:val="00885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2877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Brake</dc:creator>
  <cp:keywords/>
  <dc:description/>
  <cp:lastModifiedBy>Owen Brake</cp:lastModifiedBy>
  <cp:revision>3</cp:revision>
  <dcterms:created xsi:type="dcterms:W3CDTF">2018-09-25T16:30:00Z</dcterms:created>
  <dcterms:modified xsi:type="dcterms:W3CDTF">2018-09-27T16:27:00Z</dcterms:modified>
</cp:coreProperties>
</file>