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u w:val="single"/>
        </w:rPr>
      </w:pPr>
      <w:r w:rsidDel="00000000" w:rsidR="00000000" w:rsidRPr="00000000">
        <w:rPr>
          <w:b w:val="1"/>
          <w:u w:val="single"/>
          <w:rtl w:val="0"/>
        </w:rPr>
        <w:t xml:space="preserve">U Of T (Due Feb 1, with online interview)</w:t>
      </w:r>
    </w:p>
    <w:p w:rsidR="00000000" w:rsidDel="00000000" w:rsidP="00000000" w:rsidRDefault="00000000" w:rsidRPr="00000000" w14:paraId="00000001">
      <w:pPr>
        <w:rPr>
          <w:b w:val="1"/>
        </w:rPr>
      </w:pPr>
      <w:r w:rsidDel="00000000" w:rsidR="00000000" w:rsidRPr="00000000">
        <w:rPr>
          <w:b w:val="1"/>
          <w:rtl w:val="0"/>
        </w:rPr>
        <w:t xml:space="preserve">PCHack Day</w:t>
      </w:r>
    </w:p>
    <w:p w:rsidR="00000000" w:rsidDel="00000000" w:rsidP="00000000" w:rsidRDefault="00000000" w:rsidRPr="00000000" w14:paraId="00000002">
      <w:pPr>
        <w:rPr/>
      </w:pPr>
      <w:r w:rsidDel="00000000" w:rsidR="00000000" w:rsidRPr="00000000">
        <w:rPr>
          <w:rtl w:val="0"/>
        </w:rPr>
        <w:t xml:space="preserve">In May of 2018 I competed in an event known as PCHack day a hackathon hosted at Applewood school, it was a full day event in which each team was given a list of categories and we were challenged to develop some sort of technology or device to solve an issue in that field. On my team were 3 other students at Port Credit who all excelled in different fields, from business to marketing to brainstorming. My job was to develop the technology while it was their job to create the presentation for the judges and develop a perfect pitch. We decided for our application to develop a system to access the internet without using data rather using sms/texting. This had numerous application from those who are lost and need directions or those in third world countries who may lack the necessary infrastructure for data. I spent the 8 hours of the day developing the system, attempting to lower latency times and develop more applications for it and eventually we got a highly functional prototype, at the end of the day we presented the application to the judges. We won second place in the hackathon of a total 75 other people. After the hackathon we were approached by some of the judges who were impressed with our technology and they asked us to join their team to plan a hackathon for next year.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PCHacks Hackathon UTM</w:t>
      </w:r>
    </w:p>
    <w:p w:rsidR="00000000" w:rsidDel="00000000" w:rsidP="00000000" w:rsidRDefault="00000000" w:rsidRPr="00000000" w14:paraId="00000005">
      <w:pPr>
        <w:rPr/>
      </w:pPr>
      <w:r w:rsidDel="00000000" w:rsidR="00000000" w:rsidRPr="00000000">
        <w:rPr>
          <w:rtl w:val="0"/>
        </w:rPr>
        <w:t xml:space="preserve">After the pchack day, me and my team decided to join the pchackers club to develop an even bigger and better hackathon for the next year. In May of 2019 we hope to host Canada’s largest high school run hackathon. Over the summer and throughout the first semester of Grade 12 my team and I have been going around doing tours of different facilities from Sheridan college to BMO headquarters. We have now decided to host the hackathon at the University of Toronto Mississauga campus, with the date and location booked the rest of the year will be spent fundraising and advertising.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SHAD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SHAD program was a great experience. I spent the month of July at the SHAD program in McGill where I lived on residence, attending lectures and doing activities with 63 other high school students from around the country as well as the world.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Mock Trial</w:t>
      </w:r>
    </w:p>
    <w:p w:rsidR="00000000" w:rsidDel="00000000" w:rsidP="00000000" w:rsidRDefault="00000000" w:rsidRPr="00000000" w14:paraId="0000000C">
      <w:pPr>
        <w:rPr/>
      </w:pPr>
      <w:r w:rsidDel="00000000" w:rsidR="00000000" w:rsidRPr="00000000">
        <w:rPr>
          <w:rtl w:val="0"/>
        </w:rPr>
        <w:t xml:space="preserve">I am part of the Mock Trial team at my school which competes in OJEN(Ontario Justice Education Network) tournaments. We will be working with a lawyer to develop a full case including opening/closing statements and questioning of witnesses. We will then compete at courthouses and schools in tournament style events.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4659 Warriors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Grade 10 I joined my school’s Vex robotics team 4659 Warriors. In this club there were 5 teams split into each grade with two grade 9 teams. Every week from the beginning of September until February we would spend 3 days a week for 3 hours at a time working to make a robot for competitions. My grade 10 team did not make it to the provincial championships in our year however the grade 12 team of that year progressed through the provincial championships and qualified for the world championships. I was invited to join the Grade 12 team when they went to the world championships in Kentucky for my unique ability to combine mechanical skill and programming skill. The world championships were a fantastic experience competing with teams from all over the world, from Ethiopia to China to Mexico. After the world championships the former alumni chose me to become the president of the club despite me only having one year of experience on the team. In my grade 11 year I was in charge of managing the entire club now with 6 teams and 100 members. I was in charge of managing the $15,000 budget, ordering parts and making sure that each team was ready to compete for all the competitions. The 6 teams were now no longer split up along grades as this provided a better opportunity for members to learn from the more experienced members of their teams. Our teams did very well getting two teams in provincials however we were not able to qualify for the world championships.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6ix Robotics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we did not make it to the Vex world championships in 2018, after a great deal of thought I decided to start my own private robotics team. This decision was due to a number of factors however the most pressing one was that we felt that the school was too restrictive, we could only work at certain times and there was a lot of bureaucracy and issues with going to competitions. I got a collection of 12 of the hardest working members from that club and we decided to start our own team together. There were a lot of challenges with creating this team primarily finances. We needed to raise as much money as possible as we no longer had all the resources from the school such as parts and tools. To raise money we made all members pay an initial fee however we also went out and got the majority of our budget from sponsorships. Initially we raised a small amount of money by going to local businesses in our area and asking small businesses for sponsorships up to $500. Eventually we rose up and got meetings with companies on Bay street including IBM, Dell, Deloitte and CIBC. We raised over $10,000 for our club to purchase parts as well as pay the fees to compete in competitions. Once the finances were dealt with building began, we built starting in May, my team built through July while I was away and we have been building 3-5 times a week in my basement. I play a large role on the team as the head programmer, a builder as well as the driver, this combination of skills allows me to have a large advantage over other teams as I can work with all three portions of the robot and get them to work together rather then having a disjointed system. Since November we have competed in 3 competitions, qualifying for the provincials tournament in our first tournament, making it to the semi finals in each tournament and winning 2 design awards. We hope to reach the Vex World Championships this year in Kentucky.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Dellwood camp volunteer</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commentRangeStart w:id="0"/>
      <w:r w:rsidDel="00000000" w:rsidR="00000000" w:rsidRPr="00000000">
        <w:rPr>
          <w:sz w:val="24"/>
          <w:szCs w:val="24"/>
          <w:rtl w:val="0"/>
        </w:rPr>
        <w:t xml:space="preserve">I volunteer at a day camp run by the local community organization. The camp is for kids ages 6 to 12. I always volunteer to run activities for the youngest kids. As a counselor it is my duty, to keep the kids entertained. Without this camp and the work of volunteers such as myself these kids would be staying at home playing video games or watching TV all day.  I really like using my imagination to come up with fun games to keep the kids active and having fun.  It’s really rewarding to have parents come up and ask me if I will babysit for them because of the stories their kids tell at home about their great counselor Owen. I have learned so much by working with these kids, from leadership to working with others but most importantly learning to give back to the community. Throughout our youth we take what we are given for granted such as summer programs, school extracurriculars and sports teams but eventually there becomes a time to give back and that is what I feel is the most important part about volunteering at this camp, the experience of giving back to the community.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Baseball volunteer</w:t>
      </w:r>
    </w:p>
    <w:p w:rsidR="00000000" w:rsidDel="00000000" w:rsidP="00000000" w:rsidRDefault="00000000" w:rsidRPr="00000000" w14:paraId="0000001C">
      <w:pPr>
        <w:rPr/>
      </w:pPr>
      <w:r w:rsidDel="00000000" w:rsidR="00000000" w:rsidRPr="00000000">
        <w:rPr>
          <w:rtl w:val="0"/>
        </w:rPr>
        <w:t xml:space="preserve">I volunteered at a baseball training center where I taught little league players the fundamentals of baseball.</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Blue Award</w:t>
      </w:r>
    </w:p>
    <w:p w:rsidR="00000000" w:rsidDel="00000000" w:rsidP="00000000" w:rsidRDefault="00000000" w:rsidRPr="00000000" w14:paraId="0000001F">
      <w:pPr>
        <w:rPr/>
      </w:pPr>
      <w:r w:rsidDel="00000000" w:rsidR="00000000" w:rsidRPr="00000000">
        <w:rPr>
          <w:rtl w:val="0"/>
        </w:rPr>
        <w:t xml:space="preserve">The Blue Award is an award given out in Port Credit Secondary School to recognize those with significant participation in extracurricular activities. It is given out to those who have amassed 50 activity points which are given out for participation in school events and clubs.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Computer Science Award</w:t>
      </w:r>
    </w:p>
    <w:p w:rsidR="00000000" w:rsidDel="00000000" w:rsidP="00000000" w:rsidRDefault="00000000" w:rsidRPr="00000000" w14:paraId="00000022">
      <w:pPr>
        <w:rPr/>
      </w:pPr>
      <w:r w:rsidDel="00000000" w:rsidR="00000000" w:rsidRPr="00000000">
        <w:rPr>
          <w:rtl w:val="0"/>
        </w:rPr>
        <w:t xml:space="preserve">The Computer Science Award is given out to the student with the highest mark in that class for that year I won the award having a mark of 100%</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Civics Award</w:t>
      </w:r>
    </w:p>
    <w:p w:rsidR="00000000" w:rsidDel="00000000" w:rsidP="00000000" w:rsidRDefault="00000000" w:rsidRPr="00000000" w14:paraId="00000025">
      <w:pPr>
        <w:rPr/>
      </w:pPr>
      <w:r w:rsidDel="00000000" w:rsidR="00000000" w:rsidRPr="00000000">
        <w:rPr>
          <w:rtl w:val="0"/>
        </w:rPr>
        <w:t xml:space="preserve">The Civics Award is given out to the student with the highest mark in that class for that year I won the award having a mark of 96%</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Umpire</w:t>
      </w:r>
    </w:p>
    <w:p w:rsidR="00000000" w:rsidDel="00000000" w:rsidP="00000000" w:rsidRDefault="00000000" w:rsidRPr="00000000" w14:paraId="00000028">
      <w:pPr>
        <w:rPr/>
      </w:pPr>
      <w:r w:rsidDel="00000000" w:rsidR="00000000" w:rsidRPr="00000000">
        <w:rPr>
          <w:rtl w:val="0"/>
        </w:rPr>
        <w:t xml:space="preserve">I worked as an umpire over the spring/summer of 2016, I umpired rookie and T-Ball games.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Reflecting on the activities that you have described above, what qualities do you believe that you have developed through your participation in these activities? How do you think they may have helped to prepare you for U of T Engineering? (250 words or less).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 extracurricular activities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wen Brake" w:id="0" w:date="2019-01-31T02:07:0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copied from my SHAD application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