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7E68" w14:textId="77777777" w:rsidR="00EE79B2" w:rsidRPr="00EE79B2" w:rsidRDefault="00EE79B2" w:rsidP="00EE79B2">
      <w:pPr>
        <w:spacing w:line="360" w:lineRule="auto"/>
        <w:rPr>
          <w:bCs/>
          <w:color w:val="000000"/>
          <w:sz w:val="2"/>
          <w:szCs w:val="2"/>
        </w:rPr>
      </w:pPr>
      <w:bookmarkStart w:id="0" w:name="_Hlk155620165"/>
    </w:p>
    <w:p w14:paraId="723C3EAF" w14:textId="5B6C13A1" w:rsidR="00EE79B2" w:rsidRDefault="00EE79B2" w:rsidP="00EE79B2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C44F56" wp14:editId="1E4E17F9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162D906" w14:textId="77777777" w:rsidR="00EE79B2" w:rsidRDefault="00EE79B2" w:rsidP="00EE79B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482C6357" w14:textId="24F25C42" w:rsidR="00EE79B2" w:rsidRDefault="00EE79B2" w:rsidP="00EE79B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69EBE83B" w14:textId="2A354735" w:rsidR="00EE79B2" w:rsidRDefault="00EE79B2" w:rsidP="00EE79B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 YEAR &amp; SEM: I</w:t>
                            </w:r>
                            <w:r w:rsidR="00E04CD5"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  <w:p w14:paraId="1A390CC2" w14:textId="319FC114" w:rsidR="00EE79B2" w:rsidRDefault="00EE79B2" w:rsidP="00EE79B2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A21B2E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A21B2E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, </w:t>
                            </w:r>
                            <w:r w:rsidR="00D850D7">
                              <w:rPr>
                                <w:b/>
                                <w:sz w:val="20"/>
                                <w:u w:val="single"/>
                              </w:rPr>
                              <w:t>EVEN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44F56" id="Rectangle 2" o:spid="_x0000_s1026" style="position:absolute;left:0;text-align:left;margin-left:162.4pt;margin-top:-4.4pt;width:363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" strokecolor="white">
                <v:textbox>
                  <w:txbxContent>
                    <w:p w14:paraId="0162D906" w14:textId="77777777" w:rsidR="00EE79B2" w:rsidRDefault="00EE79B2" w:rsidP="00EE79B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482C6357" w14:textId="24F25C42" w:rsidR="00EE79B2" w:rsidRDefault="00EE79B2" w:rsidP="00EE79B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69EBE83B" w14:textId="2A354735" w:rsidR="00EE79B2" w:rsidRDefault="00EE79B2" w:rsidP="00EE79B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 YEAR &amp; SEM: I</w:t>
                      </w:r>
                      <w:r w:rsidR="00E04CD5">
                        <w:rPr>
                          <w:b/>
                          <w:sz w:val="20"/>
                        </w:rPr>
                        <w:t>I</w:t>
                      </w:r>
                    </w:p>
                    <w:p w14:paraId="1A390CC2" w14:textId="319FC114" w:rsidR="00EE79B2" w:rsidRDefault="00EE79B2" w:rsidP="00EE79B2">
                      <w:pPr>
                        <w:jc w:val="center"/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A21B2E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A21B2E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, </w:t>
                      </w:r>
                      <w:r w:rsidR="00D850D7">
                        <w:rPr>
                          <w:b/>
                          <w:sz w:val="20"/>
                          <w:u w:val="single"/>
                        </w:rPr>
                        <w:t>EVEN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 SEMESTER</w:t>
                      </w:r>
                    </w:p>
                  </w:txbxContent>
                </v:textbox>
              </v:rect>
            </w:pict>
          </mc:Fallback>
        </mc:AlternateContent>
      </w:r>
      <w:r w:rsidR="00602DF6">
        <w:rPr>
          <w:noProof/>
          <w:sz w:val="20"/>
        </w:rPr>
        <w:drawing>
          <wp:inline distT="0" distB="0" distL="0" distR="0" wp14:anchorId="5C3A013F" wp14:editId="384EAE18">
            <wp:extent cx="1083945" cy="491255"/>
            <wp:effectExtent l="0" t="0" r="1905" b="444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29" cy="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C3DB6CA" w14:textId="77777777" w:rsidR="00EE79B2" w:rsidRDefault="00EE79B2" w:rsidP="00EE79B2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721"/>
        <w:tblW w:w="13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417"/>
        <w:gridCol w:w="1369"/>
        <w:gridCol w:w="616"/>
        <w:gridCol w:w="1466"/>
        <w:gridCol w:w="1538"/>
        <w:gridCol w:w="632"/>
        <w:gridCol w:w="1467"/>
        <w:gridCol w:w="1559"/>
        <w:gridCol w:w="1418"/>
        <w:gridCol w:w="1425"/>
        <w:gridCol w:w="8"/>
      </w:tblGrid>
      <w:tr w:rsidR="003C3B48" w14:paraId="684B809B" w14:textId="4EF1CDC0" w:rsidTr="00073588">
        <w:trPr>
          <w:gridAfter w:val="1"/>
          <w:wAfter w:w="8" w:type="dxa"/>
          <w:trHeight w:val="427"/>
        </w:trPr>
        <w:tc>
          <w:tcPr>
            <w:tcW w:w="846" w:type="dxa"/>
            <w:vAlign w:val="center"/>
          </w:tcPr>
          <w:p w14:paraId="369A168F" w14:textId="77777777" w:rsidR="003C3B48" w:rsidRDefault="003C3B48" w:rsidP="00F3695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417" w:type="dxa"/>
            <w:vAlign w:val="center"/>
          </w:tcPr>
          <w:p w14:paraId="0B232B3A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18BB440C" w14:textId="5F3E183A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369" w:type="dxa"/>
            <w:vAlign w:val="center"/>
          </w:tcPr>
          <w:p w14:paraId="2B81DB9F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02501ED6" w14:textId="2FD32560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616" w:type="dxa"/>
            <w:vMerge w:val="restart"/>
            <w:textDirection w:val="btLr"/>
          </w:tcPr>
          <w:p w14:paraId="209B3748" w14:textId="5F11E35A" w:rsidR="003C3B48" w:rsidRDefault="003C3B48" w:rsidP="003C3B48">
            <w:pPr>
              <w:ind w:left="113" w:right="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</w:rPr>
              <w:t>BREAK</w:t>
            </w:r>
            <w:r w:rsidR="008E4B05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(10.10 -10.20)</w:t>
            </w:r>
          </w:p>
        </w:tc>
        <w:tc>
          <w:tcPr>
            <w:tcW w:w="1466" w:type="dxa"/>
            <w:vAlign w:val="center"/>
          </w:tcPr>
          <w:p w14:paraId="060E99B0" w14:textId="6C234858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776B031D" w14:textId="644AA3F5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</w:t>
            </w:r>
            <w:r w:rsidR="008E4B05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0-11.</w:t>
            </w:r>
            <w:r w:rsidR="008E4B05">
              <w:rPr>
                <w:b/>
                <w:color w:val="000000"/>
                <w:sz w:val="22"/>
                <w:szCs w:val="22"/>
              </w:rPr>
              <w:t>1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1538" w:type="dxa"/>
            <w:vAlign w:val="center"/>
          </w:tcPr>
          <w:p w14:paraId="634322A7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00B7A5F8" w14:textId="7DAC8908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</w:t>
            </w:r>
            <w:r w:rsidR="008E4B05">
              <w:rPr>
                <w:b/>
                <w:color w:val="000000"/>
                <w:sz w:val="22"/>
                <w:szCs w:val="22"/>
              </w:rPr>
              <w:t>1</w:t>
            </w:r>
            <w:r>
              <w:rPr>
                <w:b/>
                <w:color w:val="000000"/>
                <w:sz w:val="22"/>
                <w:szCs w:val="22"/>
              </w:rPr>
              <w:t>0-1</w:t>
            </w:r>
            <w:r w:rsidR="008E4B05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.</w:t>
            </w:r>
            <w:r w:rsidR="008E4B05">
              <w:rPr>
                <w:b/>
                <w:color w:val="000000"/>
                <w:sz w:val="22"/>
                <w:szCs w:val="22"/>
              </w:rPr>
              <w:t>0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2066C881" w14:textId="77777777" w:rsidR="003C3B48" w:rsidRDefault="003C3B48" w:rsidP="00F3695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467" w:type="dxa"/>
            <w:vAlign w:val="center"/>
          </w:tcPr>
          <w:p w14:paraId="4A9191F4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41B511DD" w14:textId="04E2B8C1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</w:t>
            </w:r>
            <w:r w:rsidR="008E4B05">
              <w:rPr>
                <w:b/>
                <w:color w:val="000000"/>
                <w:sz w:val="22"/>
                <w:szCs w:val="22"/>
              </w:rPr>
              <w:t>4</w:t>
            </w:r>
            <w:r>
              <w:rPr>
                <w:b/>
                <w:color w:val="000000"/>
                <w:sz w:val="22"/>
                <w:szCs w:val="22"/>
              </w:rPr>
              <w:t>0-01.</w:t>
            </w:r>
            <w:r w:rsidR="008E4B05">
              <w:rPr>
                <w:b/>
                <w:color w:val="000000"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07CFD398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42F40B42" w14:textId="410621E2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</w:t>
            </w:r>
            <w:r w:rsidR="008E4B05">
              <w:rPr>
                <w:b/>
                <w:color w:val="000000"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0-02.</w:t>
            </w:r>
            <w:r w:rsidR="008E4B05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20B9774A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46916014" w14:textId="6C48A490" w:rsidR="003C3B48" w:rsidRDefault="003C3B48" w:rsidP="00F3695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</w:t>
            </w:r>
            <w:r w:rsidR="008E4B05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0-03.0</w:t>
            </w:r>
            <w:r w:rsidR="008E4B05"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1425" w:type="dxa"/>
            <w:vAlign w:val="center"/>
          </w:tcPr>
          <w:p w14:paraId="14109359" w14:textId="77777777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269CCC04" w14:textId="189D3A88" w:rsidR="003C3B48" w:rsidRDefault="003C3B48" w:rsidP="00F3695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</w:t>
            </w:r>
            <w:r w:rsidR="008E4B05">
              <w:rPr>
                <w:b/>
                <w:color w:val="000000"/>
                <w:sz w:val="22"/>
                <w:szCs w:val="22"/>
              </w:rPr>
              <w:t>5</w:t>
            </w:r>
            <w:r>
              <w:rPr>
                <w:b/>
                <w:color w:val="000000"/>
                <w:sz w:val="22"/>
                <w:szCs w:val="22"/>
              </w:rPr>
              <w:t>-03.50</w:t>
            </w:r>
          </w:p>
        </w:tc>
      </w:tr>
      <w:tr w:rsidR="003C3B48" w14:paraId="53435F4D" w14:textId="1BAD17E8" w:rsidTr="00073588">
        <w:trPr>
          <w:gridAfter w:val="1"/>
          <w:wAfter w:w="8" w:type="dxa"/>
          <w:trHeight w:val="294"/>
        </w:trPr>
        <w:tc>
          <w:tcPr>
            <w:tcW w:w="846" w:type="dxa"/>
            <w:vAlign w:val="center"/>
          </w:tcPr>
          <w:p w14:paraId="33919B44" w14:textId="77777777" w:rsidR="003C3B48" w:rsidRDefault="003C3B48" w:rsidP="00A21B2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417" w:type="dxa"/>
            <w:vAlign w:val="center"/>
          </w:tcPr>
          <w:p w14:paraId="73FE5B30" w14:textId="78409DE5" w:rsidR="003C3B48" w:rsidRPr="00153952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</w:p>
        </w:tc>
        <w:tc>
          <w:tcPr>
            <w:tcW w:w="1369" w:type="dxa"/>
            <w:vAlign w:val="center"/>
          </w:tcPr>
          <w:p w14:paraId="7FFD3852" w14:textId="7718599C" w:rsidR="003C3B48" w:rsidRPr="00153952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21BTB103T</w:t>
            </w:r>
          </w:p>
        </w:tc>
        <w:tc>
          <w:tcPr>
            <w:tcW w:w="616" w:type="dxa"/>
            <w:vMerge/>
          </w:tcPr>
          <w:p w14:paraId="29F9AD6C" w14:textId="77777777" w:rsidR="003C3B48" w:rsidRDefault="003C3B48" w:rsidP="00A21B2E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66" w:type="dxa"/>
            <w:vAlign w:val="center"/>
          </w:tcPr>
          <w:p w14:paraId="3066939B" w14:textId="7DA47A6D" w:rsidR="003C3B48" w:rsidRPr="00153952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1538" w:type="dxa"/>
            <w:vAlign w:val="center"/>
          </w:tcPr>
          <w:p w14:paraId="6A3977D9" w14:textId="4E79D320" w:rsidR="003C3B48" w:rsidRPr="00153952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21LEH101T</w:t>
            </w:r>
          </w:p>
        </w:tc>
        <w:tc>
          <w:tcPr>
            <w:tcW w:w="632" w:type="dxa"/>
            <w:vMerge/>
            <w:vAlign w:val="center"/>
          </w:tcPr>
          <w:p w14:paraId="39B7B82B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14:paraId="3EFC270B" w14:textId="23A5A700" w:rsidR="003C3B48" w:rsidRPr="0050115D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  <w:r>
              <w:rPr>
                <w:color w:val="000000"/>
                <w:sz w:val="18"/>
                <w:szCs w:val="18"/>
              </w:rPr>
              <w:t xml:space="preserve"> (L)</w:t>
            </w:r>
          </w:p>
        </w:tc>
        <w:tc>
          <w:tcPr>
            <w:tcW w:w="1559" w:type="dxa"/>
            <w:vAlign w:val="center"/>
          </w:tcPr>
          <w:p w14:paraId="4ACAAE24" w14:textId="06A45CEC" w:rsidR="003C3B48" w:rsidRPr="0050115D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  <w:r>
              <w:rPr>
                <w:color w:val="000000"/>
                <w:sz w:val="18"/>
                <w:szCs w:val="18"/>
              </w:rPr>
              <w:t xml:space="preserve"> (L)</w:t>
            </w:r>
          </w:p>
        </w:tc>
        <w:tc>
          <w:tcPr>
            <w:tcW w:w="1418" w:type="dxa"/>
            <w:vAlign w:val="center"/>
          </w:tcPr>
          <w:p w14:paraId="744B0944" w14:textId="382AEA6D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vAlign w:val="center"/>
          </w:tcPr>
          <w:p w14:paraId="5DE91E7C" w14:textId="1DC98038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3B48" w14:paraId="31004456" w14:textId="37F0CBC0" w:rsidTr="00073588">
        <w:trPr>
          <w:gridAfter w:val="1"/>
          <w:wAfter w:w="8" w:type="dxa"/>
          <w:trHeight w:val="294"/>
        </w:trPr>
        <w:tc>
          <w:tcPr>
            <w:tcW w:w="846" w:type="dxa"/>
            <w:vAlign w:val="center"/>
          </w:tcPr>
          <w:p w14:paraId="5AABE829" w14:textId="77777777" w:rsidR="003C3B48" w:rsidRDefault="003C3B48" w:rsidP="00A21B2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417" w:type="dxa"/>
            <w:vAlign w:val="center"/>
          </w:tcPr>
          <w:p w14:paraId="67612F65" w14:textId="23AA27CD" w:rsidR="003C3B48" w:rsidRPr="006541AF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1369" w:type="dxa"/>
            <w:vAlign w:val="center"/>
          </w:tcPr>
          <w:p w14:paraId="60C2C60E" w14:textId="750D99B4" w:rsidR="003C3B48" w:rsidRPr="006541AF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21LEH101T</w:t>
            </w:r>
          </w:p>
        </w:tc>
        <w:tc>
          <w:tcPr>
            <w:tcW w:w="616" w:type="dxa"/>
            <w:vMerge/>
          </w:tcPr>
          <w:p w14:paraId="1D556B60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66" w:type="dxa"/>
            <w:vAlign w:val="center"/>
          </w:tcPr>
          <w:p w14:paraId="0FF648E9" w14:textId="6A7ECB98" w:rsidR="003C3B48" w:rsidRPr="0037530B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Library</w:t>
            </w:r>
          </w:p>
        </w:tc>
        <w:tc>
          <w:tcPr>
            <w:tcW w:w="1538" w:type="dxa"/>
            <w:vAlign w:val="center"/>
          </w:tcPr>
          <w:p w14:paraId="7657C837" w14:textId="424A2E33" w:rsidR="003C3B48" w:rsidRPr="0037530B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</w:p>
        </w:tc>
        <w:tc>
          <w:tcPr>
            <w:tcW w:w="632" w:type="dxa"/>
            <w:vMerge/>
            <w:vAlign w:val="center"/>
          </w:tcPr>
          <w:p w14:paraId="20A8E151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14:paraId="09D8934E" w14:textId="5648A096" w:rsidR="003C3B48" w:rsidRPr="006272A7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06D35">
              <w:rPr>
                <w:iCs/>
                <w:color w:val="000000"/>
                <w:sz w:val="18"/>
                <w:szCs w:val="18"/>
                <w:lang w:eastAsia="en-IN"/>
              </w:rPr>
              <w:t>21LEM101T</w:t>
            </w:r>
          </w:p>
        </w:tc>
        <w:tc>
          <w:tcPr>
            <w:tcW w:w="1559" w:type="dxa"/>
            <w:vAlign w:val="center"/>
          </w:tcPr>
          <w:p w14:paraId="5497D7A0" w14:textId="5F77BFEF" w:rsidR="003C3B48" w:rsidRPr="006272A7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21CSS101J</w:t>
            </w:r>
          </w:p>
        </w:tc>
        <w:tc>
          <w:tcPr>
            <w:tcW w:w="1418" w:type="dxa"/>
            <w:vAlign w:val="center"/>
          </w:tcPr>
          <w:p w14:paraId="417F4079" w14:textId="79980124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21CSS101J</w:t>
            </w:r>
          </w:p>
        </w:tc>
        <w:tc>
          <w:tcPr>
            <w:tcW w:w="1425" w:type="dxa"/>
            <w:vAlign w:val="center"/>
          </w:tcPr>
          <w:p w14:paraId="5BF7157D" w14:textId="5770B564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21CSS101J</w:t>
            </w:r>
          </w:p>
        </w:tc>
      </w:tr>
      <w:tr w:rsidR="003C3B48" w14:paraId="3AA10C68" w14:textId="4A6C3F53" w:rsidTr="00073588">
        <w:trPr>
          <w:gridAfter w:val="1"/>
          <w:wAfter w:w="8" w:type="dxa"/>
          <w:trHeight w:val="306"/>
        </w:trPr>
        <w:tc>
          <w:tcPr>
            <w:tcW w:w="846" w:type="dxa"/>
            <w:vAlign w:val="center"/>
          </w:tcPr>
          <w:p w14:paraId="724A6E9B" w14:textId="77777777" w:rsidR="003C3B48" w:rsidRDefault="003C3B48" w:rsidP="00A21B2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417" w:type="dxa"/>
            <w:vAlign w:val="center"/>
          </w:tcPr>
          <w:p w14:paraId="2C822892" w14:textId="3E1F5F3A" w:rsidR="003C3B48" w:rsidRPr="000E3924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21BTB103T</w:t>
            </w:r>
          </w:p>
        </w:tc>
        <w:tc>
          <w:tcPr>
            <w:tcW w:w="1369" w:type="dxa"/>
            <w:vAlign w:val="center"/>
          </w:tcPr>
          <w:p w14:paraId="185B310C" w14:textId="1C3E854D" w:rsidR="003C3B48" w:rsidRPr="000E3924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</w:p>
        </w:tc>
        <w:tc>
          <w:tcPr>
            <w:tcW w:w="616" w:type="dxa"/>
            <w:vMerge/>
          </w:tcPr>
          <w:p w14:paraId="67818124" w14:textId="77777777" w:rsidR="003C3B48" w:rsidRDefault="003C3B48" w:rsidP="00A21B2E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66" w:type="dxa"/>
            <w:vAlign w:val="center"/>
          </w:tcPr>
          <w:p w14:paraId="1ABBA800" w14:textId="7104FD9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1538" w:type="dxa"/>
            <w:vAlign w:val="center"/>
          </w:tcPr>
          <w:p w14:paraId="1B44BA8F" w14:textId="284DB2FD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259BD">
              <w:rPr>
                <w:iCs/>
                <w:color w:val="000000"/>
                <w:sz w:val="18"/>
                <w:szCs w:val="18"/>
                <w:lang w:eastAsia="en-IN"/>
              </w:rPr>
              <w:t>21CYM101T</w:t>
            </w:r>
          </w:p>
        </w:tc>
        <w:tc>
          <w:tcPr>
            <w:tcW w:w="632" w:type="dxa"/>
            <w:vMerge/>
            <w:vAlign w:val="center"/>
          </w:tcPr>
          <w:p w14:paraId="36B5C1D0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14:paraId="75D91570" w14:textId="20DA3540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4185177" w14:textId="414E2B4B" w:rsidR="003C3B48" w:rsidRPr="006272A7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21CEC101T</w:t>
            </w:r>
          </w:p>
        </w:tc>
        <w:tc>
          <w:tcPr>
            <w:tcW w:w="1418" w:type="dxa"/>
            <w:vAlign w:val="center"/>
          </w:tcPr>
          <w:p w14:paraId="3F43D6EF" w14:textId="2D176227" w:rsidR="003C3B48" w:rsidRPr="006272A7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AE75BF">
              <w:rPr>
                <w:iCs/>
                <w:color w:val="000000"/>
                <w:sz w:val="16"/>
                <w:szCs w:val="16"/>
                <w:lang w:eastAsia="en-IN"/>
              </w:rPr>
              <w:t>21CSS101J(L)</w:t>
            </w:r>
          </w:p>
        </w:tc>
        <w:tc>
          <w:tcPr>
            <w:tcW w:w="1425" w:type="dxa"/>
            <w:vAlign w:val="center"/>
          </w:tcPr>
          <w:p w14:paraId="53FA0BBC" w14:textId="53E1C0DF" w:rsidR="003C3B48" w:rsidRDefault="003C3B48" w:rsidP="00A21B2E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 w:rsidRPr="00AE75BF">
              <w:rPr>
                <w:iCs/>
                <w:color w:val="000000"/>
                <w:sz w:val="16"/>
                <w:szCs w:val="16"/>
                <w:lang w:eastAsia="en-IN"/>
              </w:rPr>
              <w:t>21CSS101J(L)</w:t>
            </w:r>
          </w:p>
        </w:tc>
      </w:tr>
      <w:tr w:rsidR="003C3B48" w14:paraId="1B14A2A0" w14:textId="0FF50FB9" w:rsidTr="00073588">
        <w:trPr>
          <w:trHeight w:val="326"/>
        </w:trPr>
        <w:tc>
          <w:tcPr>
            <w:tcW w:w="846" w:type="dxa"/>
            <w:vAlign w:val="center"/>
          </w:tcPr>
          <w:p w14:paraId="4F65B4D7" w14:textId="77777777" w:rsidR="003C3B48" w:rsidRDefault="003C3B48" w:rsidP="00A21B2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417" w:type="dxa"/>
            <w:vAlign w:val="center"/>
          </w:tcPr>
          <w:p w14:paraId="0BD78BC1" w14:textId="15A25F57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21PDM102L</w:t>
            </w:r>
          </w:p>
        </w:tc>
        <w:tc>
          <w:tcPr>
            <w:tcW w:w="1369" w:type="dxa"/>
            <w:vAlign w:val="center"/>
          </w:tcPr>
          <w:p w14:paraId="671910F3" w14:textId="039E513A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21PDM102L</w:t>
            </w:r>
          </w:p>
        </w:tc>
        <w:tc>
          <w:tcPr>
            <w:tcW w:w="616" w:type="dxa"/>
            <w:vMerge/>
          </w:tcPr>
          <w:p w14:paraId="46ECCCAA" w14:textId="77777777" w:rsidR="003C3B48" w:rsidRPr="000656E9" w:rsidRDefault="003C3B48" w:rsidP="00A21B2E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66" w:type="dxa"/>
            <w:vAlign w:val="center"/>
          </w:tcPr>
          <w:p w14:paraId="579892CA" w14:textId="6E442282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21LEH101T</w:t>
            </w:r>
          </w:p>
        </w:tc>
        <w:tc>
          <w:tcPr>
            <w:tcW w:w="1538" w:type="dxa"/>
            <w:vAlign w:val="center"/>
          </w:tcPr>
          <w:p w14:paraId="47AC3011" w14:textId="43BDC745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632" w:type="dxa"/>
            <w:vMerge/>
            <w:vAlign w:val="center"/>
          </w:tcPr>
          <w:p w14:paraId="33BCC455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14:paraId="7D797830" w14:textId="147F6D96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4410" w:type="dxa"/>
            <w:gridSpan w:val="4"/>
            <w:vAlign w:val="center"/>
          </w:tcPr>
          <w:p w14:paraId="5DD6F8D3" w14:textId="73C3558F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C2834">
              <w:rPr>
                <w:iCs/>
                <w:color w:val="000000"/>
                <w:sz w:val="18"/>
                <w:szCs w:val="18"/>
                <w:lang w:eastAsia="en-IN"/>
              </w:rPr>
              <w:t>21MES102L</w:t>
            </w:r>
          </w:p>
        </w:tc>
      </w:tr>
      <w:tr w:rsidR="003C3B48" w14:paraId="77473986" w14:textId="1E5702DE" w:rsidTr="00073588">
        <w:trPr>
          <w:trHeight w:val="302"/>
        </w:trPr>
        <w:tc>
          <w:tcPr>
            <w:tcW w:w="846" w:type="dxa"/>
            <w:vAlign w:val="center"/>
          </w:tcPr>
          <w:p w14:paraId="01AFA427" w14:textId="77777777" w:rsidR="003C3B48" w:rsidRDefault="003C3B48" w:rsidP="00A21B2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417" w:type="dxa"/>
            <w:vAlign w:val="center"/>
          </w:tcPr>
          <w:p w14:paraId="22FC6872" w14:textId="0A39B322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21CEC101T</w:t>
            </w:r>
          </w:p>
        </w:tc>
        <w:tc>
          <w:tcPr>
            <w:tcW w:w="1369" w:type="dxa"/>
            <w:vAlign w:val="center"/>
          </w:tcPr>
          <w:p w14:paraId="4A391F58" w14:textId="61702D64" w:rsidR="003C3B48" w:rsidRPr="002E2853" w:rsidRDefault="003C3B48" w:rsidP="00A21B2E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21CEC101T</w:t>
            </w:r>
          </w:p>
        </w:tc>
        <w:tc>
          <w:tcPr>
            <w:tcW w:w="616" w:type="dxa"/>
            <w:vMerge/>
          </w:tcPr>
          <w:p w14:paraId="5C43B0C6" w14:textId="77777777" w:rsidR="003C3B48" w:rsidRPr="00A37FE8" w:rsidRDefault="003C3B48" w:rsidP="00A21B2E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66" w:type="dxa"/>
            <w:vAlign w:val="center"/>
          </w:tcPr>
          <w:p w14:paraId="00649278" w14:textId="05745DEB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</w:p>
        </w:tc>
        <w:tc>
          <w:tcPr>
            <w:tcW w:w="1538" w:type="dxa"/>
            <w:vAlign w:val="center"/>
          </w:tcPr>
          <w:p w14:paraId="650CA5DD" w14:textId="273E1540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21MAB102T</w:t>
            </w:r>
          </w:p>
        </w:tc>
        <w:tc>
          <w:tcPr>
            <w:tcW w:w="632" w:type="dxa"/>
            <w:vMerge/>
            <w:vAlign w:val="center"/>
          </w:tcPr>
          <w:p w14:paraId="3143F94F" w14:textId="77777777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877" w:type="dxa"/>
            <w:gridSpan w:val="5"/>
          </w:tcPr>
          <w:p w14:paraId="48657506" w14:textId="7A441A83" w:rsidR="003C3B48" w:rsidRDefault="003C3B48" w:rsidP="00A21B2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MENTORING</w:t>
            </w:r>
          </w:p>
        </w:tc>
      </w:tr>
    </w:tbl>
    <w:p w14:paraId="20A16FBD" w14:textId="372480F5" w:rsidR="00EE79B2" w:rsidRDefault="00EE79B2" w:rsidP="003C3B48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bookmarkStart w:id="1" w:name="_Hlk216338494"/>
      <w:r w:rsidR="00735B02">
        <w:rPr>
          <w:b/>
          <w:color w:val="000000"/>
          <w:sz w:val="22"/>
        </w:rPr>
        <w:t>D</w:t>
      </w:r>
      <w:r>
        <w:rPr>
          <w:b/>
          <w:color w:val="000000"/>
          <w:sz w:val="22"/>
        </w:rPr>
        <w:t xml:space="preserve">r. </w:t>
      </w:r>
      <w:r w:rsidR="008701E4">
        <w:rPr>
          <w:b/>
          <w:color w:val="000000"/>
          <w:sz w:val="22"/>
        </w:rPr>
        <w:t xml:space="preserve">R. </w:t>
      </w:r>
      <w:proofErr w:type="spellStart"/>
      <w:r w:rsidR="008701E4">
        <w:rPr>
          <w:b/>
          <w:color w:val="000000"/>
          <w:sz w:val="22"/>
        </w:rPr>
        <w:t>Kesavamoorthi</w:t>
      </w:r>
      <w:proofErr w:type="spellEnd"/>
      <w:r>
        <w:rPr>
          <w:b/>
          <w:color w:val="000000"/>
          <w:sz w:val="22"/>
        </w:rPr>
        <w:t>, A.P/</w:t>
      </w:r>
      <w:r w:rsidR="00294490">
        <w:rPr>
          <w:b/>
          <w:color w:val="000000"/>
          <w:sz w:val="22"/>
        </w:rPr>
        <w:t>Civil</w:t>
      </w:r>
      <w:bookmarkEnd w:id="1"/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AE2E72" w:rsidRPr="004A7B4C">
        <w:rPr>
          <w:b/>
          <w:bCs/>
          <w:color w:val="000000"/>
          <w:sz w:val="22"/>
        </w:rPr>
        <w:t>8</w:t>
      </w:r>
      <w:r w:rsidR="0081410A" w:rsidRPr="004A7B4C">
        <w:rPr>
          <w:b/>
          <w:bCs/>
          <w:color w:val="000000"/>
          <w:sz w:val="22"/>
        </w:rPr>
        <w:t>07</w:t>
      </w:r>
      <w:r w:rsidRPr="004A7B4C">
        <w:rPr>
          <w:b/>
          <w:bCs/>
          <w:color w:val="000000"/>
          <w:sz w:val="22"/>
        </w:rPr>
        <w:t xml:space="preserve">, </w:t>
      </w:r>
      <w:r w:rsidR="00AE2E72" w:rsidRPr="004A7B4C">
        <w:rPr>
          <w:b/>
          <w:bCs/>
          <w:color w:val="000000"/>
          <w:sz w:val="22"/>
        </w:rPr>
        <w:t>8</w:t>
      </w:r>
      <w:r w:rsidRPr="004A7B4C">
        <w:rPr>
          <w:b/>
          <w:bCs/>
          <w:color w:val="000000"/>
          <w:sz w:val="22"/>
          <w:vertAlign w:val="superscript"/>
        </w:rPr>
        <w:t>th</w:t>
      </w:r>
      <w:r w:rsidRPr="004A7B4C">
        <w:rPr>
          <w:b/>
          <w:bCs/>
          <w:color w:val="000000"/>
          <w:sz w:val="22"/>
        </w:rPr>
        <w:t xml:space="preserve"> Floor, ADMIN Block</w:t>
      </w:r>
      <w:r>
        <w:rPr>
          <w:color w:val="000000"/>
          <w:sz w:val="22"/>
        </w:rPr>
        <w:tab/>
      </w:r>
    </w:p>
    <w:p w14:paraId="14722EC2" w14:textId="77777777" w:rsidR="003C3B48" w:rsidRDefault="003C3B48" w:rsidP="003C3B48">
      <w:pPr>
        <w:spacing w:line="360" w:lineRule="auto"/>
        <w:ind w:firstLine="720"/>
        <w:rPr>
          <w:color w:val="000000"/>
          <w:sz w:val="22"/>
        </w:rPr>
      </w:pPr>
    </w:p>
    <w:p w14:paraId="58F2E8E8" w14:textId="77777777" w:rsidR="003C3B48" w:rsidRPr="003C3B48" w:rsidRDefault="003C3B48" w:rsidP="003C3B48">
      <w:pPr>
        <w:spacing w:line="360" w:lineRule="auto"/>
        <w:ind w:firstLine="720"/>
        <w:rPr>
          <w:color w:val="000000"/>
          <w:sz w:val="22"/>
        </w:rPr>
      </w:pPr>
    </w:p>
    <w:tbl>
      <w:tblPr>
        <w:tblpPr w:leftFromText="180" w:rightFromText="180" w:vertAnchor="text" w:horzAnchor="margin" w:tblpXSpec="center" w:tblpY="-42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EE79B2" w14:paraId="324EDCC1" w14:textId="77777777" w:rsidTr="0009707A">
        <w:trPr>
          <w:trHeight w:val="321"/>
        </w:trPr>
        <w:tc>
          <w:tcPr>
            <w:tcW w:w="713" w:type="dxa"/>
            <w:vMerge w:val="restart"/>
            <w:vAlign w:val="center"/>
          </w:tcPr>
          <w:p w14:paraId="791BF03C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3FDC1533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7926127A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449FC110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3FBE6EA2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07A7254E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EE79B2" w14:paraId="622321B4" w14:textId="77777777" w:rsidTr="0009707A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1677B387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092F0C9A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6D031927" w14:textId="77777777" w:rsidR="00EE79B2" w:rsidRDefault="00EE79B2" w:rsidP="00EE79B2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2AE8E9A0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44576DBA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691940CD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08D7D636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5B419202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7D8B3FFF" w14:textId="77777777" w:rsidR="00EE79B2" w:rsidRDefault="00EE79B2" w:rsidP="00EE79B2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EE79B2" w14:paraId="740910C9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78D0F132" w14:textId="77777777" w:rsidR="00EE79B2" w:rsidRDefault="00EE79B2" w:rsidP="00EE79B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02C20035" w14:textId="19243324" w:rsidR="00EE79B2" w:rsidRDefault="007A6968" w:rsidP="00EE79B2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center"/>
          </w:tcPr>
          <w:p w14:paraId="678E9A3D" w14:textId="67785BC4" w:rsidR="0004796A" w:rsidRDefault="008821F6" w:rsidP="000656E9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21LEH101T</w:t>
            </w:r>
          </w:p>
        </w:tc>
        <w:tc>
          <w:tcPr>
            <w:tcW w:w="4565" w:type="dxa"/>
            <w:vAlign w:val="center"/>
          </w:tcPr>
          <w:p w14:paraId="64BFFDB6" w14:textId="563C678D" w:rsidR="0004796A" w:rsidRDefault="009766F1" w:rsidP="000656E9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 xml:space="preserve">Communicative English </w:t>
            </w:r>
          </w:p>
        </w:tc>
        <w:tc>
          <w:tcPr>
            <w:tcW w:w="713" w:type="dxa"/>
            <w:vAlign w:val="center"/>
          </w:tcPr>
          <w:p w14:paraId="34752102" w14:textId="77777777" w:rsidR="00EE79B2" w:rsidRDefault="00EE79B2" w:rsidP="00EE79B2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2 </w:t>
            </w:r>
          </w:p>
        </w:tc>
        <w:tc>
          <w:tcPr>
            <w:tcW w:w="570" w:type="dxa"/>
            <w:vAlign w:val="center"/>
          </w:tcPr>
          <w:p w14:paraId="0C80272A" w14:textId="77777777" w:rsidR="00EE79B2" w:rsidRDefault="00EE79B2" w:rsidP="00EE79B2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2B6B3D24" w14:textId="77777777" w:rsidR="00EE79B2" w:rsidRDefault="00EE79B2" w:rsidP="00EE79B2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4C156179" w14:textId="77777777" w:rsidR="00EE79B2" w:rsidRDefault="00EE79B2" w:rsidP="00EE79B2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6B493F2A" w14:textId="34F3698D" w:rsidR="00EE79B2" w:rsidRDefault="00D448CF" w:rsidP="00EE79B2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Dr.</w:t>
            </w:r>
            <w:r w:rsidR="006E323D">
              <w:rPr>
                <w:color w:val="000000"/>
                <w:sz w:val="18"/>
                <w:szCs w:val="18"/>
                <w:lang w:val="es-AR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s-AR"/>
              </w:rPr>
              <w:t>Nagamani</w:t>
            </w:r>
          </w:p>
        </w:tc>
      </w:tr>
      <w:tr w:rsidR="00C14114" w14:paraId="7CC2A1FB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1AD5E9D4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2" w:type="dxa"/>
            <w:vAlign w:val="center"/>
          </w:tcPr>
          <w:p w14:paraId="1B7838C5" w14:textId="35423103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1439" w:type="dxa"/>
            <w:vAlign w:val="center"/>
          </w:tcPr>
          <w:p w14:paraId="6E268D5E" w14:textId="3CDCD43D" w:rsidR="00C14114" w:rsidRDefault="00C14114" w:rsidP="000656E9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21CEC101T</w:t>
            </w:r>
          </w:p>
        </w:tc>
        <w:tc>
          <w:tcPr>
            <w:tcW w:w="4565" w:type="dxa"/>
            <w:vAlign w:val="center"/>
          </w:tcPr>
          <w:p w14:paraId="580A4B01" w14:textId="25593499" w:rsidR="00C14114" w:rsidRDefault="00C14114" w:rsidP="000656E9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Building Materials in the Built Environmen</w:t>
            </w:r>
            <w:r w:rsidR="00CC0BD8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713" w:type="dxa"/>
            <w:vAlign w:val="center"/>
          </w:tcPr>
          <w:p w14:paraId="1DEC48F2" w14:textId="61EA6A82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0CB72EC1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6A89567C" w14:textId="4C73198D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31C7D1FA" w14:textId="28718801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59CF321E" w14:textId="2233313F" w:rsidR="00C14114" w:rsidRDefault="00AE2E72" w:rsidP="00C14114">
            <w:pPr>
              <w:rPr>
                <w:color w:val="000000"/>
                <w:sz w:val="18"/>
                <w:szCs w:val="18"/>
              </w:rPr>
            </w:pPr>
            <w:r w:rsidRPr="002D3EFC">
              <w:rPr>
                <w:color w:val="000000"/>
                <w:sz w:val="18"/>
                <w:szCs w:val="18"/>
              </w:rPr>
              <w:t>Dr.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3EFC">
              <w:rPr>
                <w:color w:val="000000"/>
                <w:sz w:val="18"/>
                <w:szCs w:val="18"/>
              </w:rPr>
              <w:t>Kesavamoorthi</w:t>
            </w:r>
            <w:proofErr w:type="spellEnd"/>
          </w:p>
        </w:tc>
      </w:tr>
      <w:tr w:rsidR="00C14114" w14:paraId="2F18E5E1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51CD0867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2" w:type="dxa"/>
            <w:vAlign w:val="center"/>
          </w:tcPr>
          <w:p w14:paraId="41C838C0" w14:textId="246488CD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1439" w:type="dxa"/>
            <w:vAlign w:val="center"/>
          </w:tcPr>
          <w:p w14:paraId="3935F5B7" w14:textId="233C4031" w:rsidR="00C14114" w:rsidRDefault="00C14114" w:rsidP="000656E9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21MAB10</w:t>
            </w:r>
            <w:r w:rsidR="000656E9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662050C2" w14:textId="3B465D40" w:rsidR="00C14114" w:rsidRDefault="000656E9" w:rsidP="000656E9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656E9">
              <w:rPr>
                <w:iCs/>
                <w:color w:val="000000"/>
                <w:sz w:val="18"/>
                <w:szCs w:val="18"/>
                <w:lang w:eastAsia="en-IN"/>
              </w:rPr>
              <w:t>Advanced Calculus and Complex Analysis</w:t>
            </w:r>
          </w:p>
        </w:tc>
        <w:tc>
          <w:tcPr>
            <w:tcW w:w="713" w:type="dxa"/>
            <w:vAlign w:val="center"/>
          </w:tcPr>
          <w:p w14:paraId="00C7162C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70AA347A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4CAC29C0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03CA92AE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0D69CE38" w14:textId="1B990B73" w:rsidR="00C14114" w:rsidRDefault="00D448CF" w:rsidP="00C1411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Dr. B. </w:t>
            </w:r>
            <w:proofErr w:type="spellStart"/>
            <w:r>
              <w:rPr>
                <w:color w:val="000000"/>
                <w:sz w:val="18"/>
                <w:szCs w:val="18"/>
              </w:rPr>
              <w:t>Ruppa</w:t>
            </w:r>
            <w:proofErr w:type="spellEnd"/>
            <w:r w:rsidR="006E323D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14114" w14:paraId="4B952519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6937B0AB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vAlign w:val="center"/>
          </w:tcPr>
          <w:p w14:paraId="18817859" w14:textId="702D4779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439" w:type="dxa"/>
            <w:vAlign w:val="center"/>
          </w:tcPr>
          <w:p w14:paraId="39F2BB36" w14:textId="51C28C5F" w:rsidR="00C14114" w:rsidRDefault="00E41EEF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21CYB101J</w:t>
            </w:r>
          </w:p>
        </w:tc>
        <w:tc>
          <w:tcPr>
            <w:tcW w:w="4565" w:type="dxa"/>
            <w:vAlign w:val="center"/>
          </w:tcPr>
          <w:p w14:paraId="3004C808" w14:textId="33892082" w:rsidR="00C14114" w:rsidRDefault="00E41EEF" w:rsidP="00C14114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Chemistry</w:t>
            </w:r>
          </w:p>
        </w:tc>
        <w:tc>
          <w:tcPr>
            <w:tcW w:w="713" w:type="dxa"/>
            <w:vAlign w:val="center"/>
          </w:tcPr>
          <w:p w14:paraId="427AA456" w14:textId="05E1F56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75FF5161" w14:textId="5E5327A0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5EE1E3C8" w14:textId="7FD003A9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1AEC5F14" w14:textId="502235D1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789" w:type="dxa"/>
            <w:vAlign w:val="center"/>
          </w:tcPr>
          <w:p w14:paraId="7908398F" w14:textId="2064DE51" w:rsidR="00C14114" w:rsidRDefault="006E323D" w:rsidP="00C1411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Dr. B. Senthil (T986)</w:t>
            </w:r>
          </w:p>
        </w:tc>
      </w:tr>
      <w:tr w:rsidR="00C14114" w14:paraId="477C519F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33BD1D8E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2" w:type="dxa"/>
            <w:vAlign w:val="center"/>
          </w:tcPr>
          <w:p w14:paraId="79239285" w14:textId="0DFE944D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439" w:type="dxa"/>
            <w:vAlign w:val="center"/>
          </w:tcPr>
          <w:p w14:paraId="64B8F286" w14:textId="1C02B0C4" w:rsidR="00C14114" w:rsidRDefault="00065C47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21CSS101J</w:t>
            </w:r>
          </w:p>
        </w:tc>
        <w:tc>
          <w:tcPr>
            <w:tcW w:w="4565" w:type="dxa"/>
            <w:vAlign w:val="center"/>
          </w:tcPr>
          <w:p w14:paraId="263CE269" w14:textId="641BD0F2" w:rsidR="00C14114" w:rsidRDefault="00065C47" w:rsidP="00C14114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Programming for Problem Solving</w:t>
            </w:r>
          </w:p>
        </w:tc>
        <w:tc>
          <w:tcPr>
            <w:tcW w:w="713" w:type="dxa"/>
            <w:vAlign w:val="center"/>
          </w:tcPr>
          <w:p w14:paraId="08C6A6EC" w14:textId="30B87424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47FE57DE" w14:textId="1190BD0C" w:rsidR="00C14114" w:rsidRDefault="003C1ED3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37DB8F8" w14:textId="42E523F8" w:rsidR="00C14114" w:rsidRDefault="003C1ED3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092DA2FE" w14:textId="485BD701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36D293C9" w14:textId="05A020FA" w:rsidR="00C14114" w:rsidRDefault="00F36953" w:rsidP="00C14114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PoP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r w:rsidRPr="002D3EFC">
              <w:rPr>
                <w:color w:val="000000"/>
                <w:sz w:val="18"/>
                <w:szCs w:val="18"/>
              </w:rPr>
              <w:t xml:space="preserve"> Dr.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3EFC">
              <w:rPr>
                <w:color w:val="000000"/>
                <w:sz w:val="18"/>
                <w:szCs w:val="18"/>
              </w:rPr>
              <w:t>Kesavamoorthi</w:t>
            </w:r>
            <w:proofErr w:type="spellEnd"/>
          </w:p>
        </w:tc>
      </w:tr>
      <w:tr w:rsidR="00C14114" w:rsidRPr="003C3B48" w14:paraId="30B534B0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0754252B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42" w:type="dxa"/>
            <w:vAlign w:val="center"/>
          </w:tcPr>
          <w:p w14:paraId="4222A562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F</w:t>
            </w:r>
          </w:p>
        </w:tc>
        <w:tc>
          <w:tcPr>
            <w:tcW w:w="1439" w:type="dxa"/>
            <w:vAlign w:val="center"/>
          </w:tcPr>
          <w:p w14:paraId="462F745F" w14:textId="27DDBF36" w:rsidR="00C14114" w:rsidRDefault="00A37FE8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21BTB103T</w:t>
            </w:r>
          </w:p>
        </w:tc>
        <w:tc>
          <w:tcPr>
            <w:tcW w:w="4565" w:type="dxa"/>
            <w:vAlign w:val="center"/>
          </w:tcPr>
          <w:p w14:paraId="25903D33" w14:textId="4AD1039D" w:rsidR="00C14114" w:rsidRDefault="00A37FE8" w:rsidP="00C14114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37FE8">
              <w:rPr>
                <w:iCs/>
                <w:color w:val="000000"/>
                <w:sz w:val="18"/>
                <w:szCs w:val="18"/>
                <w:lang w:eastAsia="en-IN"/>
              </w:rPr>
              <w:t>Biology</w:t>
            </w:r>
          </w:p>
        </w:tc>
        <w:tc>
          <w:tcPr>
            <w:tcW w:w="713" w:type="dxa"/>
            <w:vAlign w:val="center"/>
          </w:tcPr>
          <w:p w14:paraId="29889B74" w14:textId="38113AB8" w:rsidR="00C14114" w:rsidRDefault="003C1ED3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0" w:type="dxa"/>
            <w:vAlign w:val="center"/>
          </w:tcPr>
          <w:p w14:paraId="78C08761" w14:textId="7951329C" w:rsidR="00C14114" w:rsidRDefault="003C1ED3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D169711" w14:textId="5C9A98C7" w:rsidR="00C14114" w:rsidRDefault="003C1ED3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36AE2059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3789" w:type="dxa"/>
            <w:vAlign w:val="center"/>
          </w:tcPr>
          <w:p w14:paraId="511BC083" w14:textId="4CD39FC4" w:rsidR="00C14114" w:rsidRPr="004E4FA0" w:rsidRDefault="006E323D" w:rsidP="00C14114">
            <w:pPr>
              <w:rPr>
                <w:color w:val="000000"/>
                <w:sz w:val="18"/>
                <w:szCs w:val="18"/>
                <w:lang w:val="pt-BR"/>
              </w:rPr>
            </w:pPr>
            <w:r>
              <w:rPr>
                <w:color w:val="000000"/>
                <w:sz w:val="18"/>
                <w:szCs w:val="18"/>
                <w:lang w:val="pt-BR"/>
              </w:rPr>
              <w:t>Dr. G. Venkat Kumar (TET103)</w:t>
            </w:r>
          </w:p>
        </w:tc>
      </w:tr>
      <w:tr w:rsidR="00C14114" w14:paraId="7337847E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32B30846" w14:textId="77777777" w:rsidR="00C14114" w:rsidRDefault="00C14114" w:rsidP="00C1411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42" w:type="dxa"/>
            <w:vAlign w:val="center"/>
          </w:tcPr>
          <w:p w14:paraId="19513216" w14:textId="77777777" w:rsidR="00C14114" w:rsidRDefault="00C1411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G</w:t>
            </w:r>
          </w:p>
        </w:tc>
        <w:tc>
          <w:tcPr>
            <w:tcW w:w="1439" w:type="dxa"/>
            <w:vAlign w:val="center"/>
          </w:tcPr>
          <w:p w14:paraId="5AFB2280" w14:textId="5A97653D" w:rsidR="00C14114" w:rsidRDefault="00CC0BD8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DC2834">
              <w:rPr>
                <w:iCs/>
                <w:color w:val="000000"/>
                <w:sz w:val="18"/>
                <w:szCs w:val="18"/>
                <w:lang w:eastAsia="en-IN"/>
              </w:rPr>
              <w:t>21MES102L</w:t>
            </w:r>
          </w:p>
        </w:tc>
        <w:tc>
          <w:tcPr>
            <w:tcW w:w="4565" w:type="dxa"/>
            <w:vAlign w:val="center"/>
          </w:tcPr>
          <w:p w14:paraId="6F675E4A" w14:textId="51EF0B75" w:rsidR="00C14114" w:rsidRDefault="00CC0BD8" w:rsidP="00C14114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DC2834">
              <w:rPr>
                <w:iCs/>
                <w:color w:val="000000"/>
                <w:sz w:val="18"/>
                <w:szCs w:val="18"/>
                <w:lang w:eastAsia="en-IN"/>
              </w:rPr>
              <w:t>Engineering Graphics and Design</w:t>
            </w:r>
          </w:p>
        </w:tc>
        <w:tc>
          <w:tcPr>
            <w:tcW w:w="713" w:type="dxa"/>
            <w:vAlign w:val="center"/>
          </w:tcPr>
          <w:p w14:paraId="6B993C42" w14:textId="0C819934" w:rsidR="00C14114" w:rsidRDefault="00DC283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70A9A815" w14:textId="26F34154" w:rsidR="00C14114" w:rsidRDefault="00DC283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37A2346D" w14:textId="5D1E0449" w:rsidR="00C14114" w:rsidRDefault="00DC283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572" w:type="dxa"/>
            <w:vAlign w:val="center"/>
          </w:tcPr>
          <w:p w14:paraId="64C20ABE" w14:textId="63975D61" w:rsidR="00C14114" w:rsidRDefault="00DC2834" w:rsidP="00C14114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3789" w:type="dxa"/>
            <w:vAlign w:val="center"/>
          </w:tcPr>
          <w:p w14:paraId="0323105D" w14:textId="617FDB56" w:rsidR="00C14114" w:rsidRDefault="00AE2E72" w:rsidP="00C14114">
            <w:pPr>
              <w:rPr>
                <w:color w:val="000000"/>
                <w:sz w:val="18"/>
                <w:szCs w:val="18"/>
              </w:rPr>
            </w:pPr>
            <w:r w:rsidRPr="002D3EFC">
              <w:rPr>
                <w:color w:val="000000"/>
                <w:sz w:val="18"/>
                <w:szCs w:val="18"/>
              </w:rPr>
              <w:t>Dr.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3EFC">
              <w:rPr>
                <w:color w:val="000000"/>
                <w:sz w:val="18"/>
                <w:szCs w:val="18"/>
              </w:rPr>
              <w:t>Kesavamoorthi</w:t>
            </w:r>
            <w:proofErr w:type="spellEnd"/>
          </w:p>
        </w:tc>
      </w:tr>
      <w:tr w:rsidR="004E4FA0" w:rsidRPr="003C3B48" w14:paraId="1D789B77" w14:textId="77777777" w:rsidTr="0009707A">
        <w:trPr>
          <w:trHeight w:val="434"/>
        </w:trPr>
        <w:tc>
          <w:tcPr>
            <w:tcW w:w="713" w:type="dxa"/>
            <w:vAlign w:val="center"/>
          </w:tcPr>
          <w:p w14:paraId="33E2C545" w14:textId="77777777" w:rsidR="004E4FA0" w:rsidRDefault="004E4FA0" w:rsidP="004E4FA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42" w:type="dxa"/>
            <w:vAlign w:val="center"/>
          </w:tcPr>
          <w:p w14:paraId="1DB6BD6A" w14:textId="729996A6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H</w:t>
            </w:r>
          </w:p>
        </w:tc>
        <w:tc>
          <w:tcPr>
            <w:tcW w:w="1439" w:type="dxa"/>
            <w:vAlign w:val="center"/>
          </w:tcPr>
          <w:p w14:paraId="068D3AB7" w14:textId="12716E8C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</w:rPr>
            </w:pPr>
            <w:r w:rsidRPr="006259BD">
              <w:rPr>
                <w:iCs/>
                <w:color w:val="000000"/>
                <w:sz w:val="18"/>
                <w:szCs w:val="18"/>
                <w:lang w:eastAsia="en-IN"/>
              </w:rPr>
              <w:t>21CYM101T</w:t>
            </w:r>
          </w:p>
        </w:tc>
        <w:tc>
          <w:tcPr>
            <w:tcW w:w="4565" w:type="dxa"/>
            <w:vAlign w:val="center"/>
          </w:tcPr>
          <w:p w14:paraId="73124296" w14:textId="24AA9EF1" w:rsidR="004E4FA0" w:rsidRDefault="004E4FA0" w:rsidP="004E4FA0">
            <w:pPr>
              <w:rPr>
                <w:iCs/>
                <w:color w:val="000000"/>
                <w:sz w:val="18"/>
                <w:szCs w:val="18"/>
              </w:rPr>
            </w:pPr>
            <w:r w:rsidRPr="006259BD">
              <w:rPr>
                <w:iCs/>
                <w:color w:val="000000"/>
                <w:sz w:val="18"/>
                <w:szCs w:val="18"/>
                <w:lang w:eastAsia="en-IN"/>
              </w:rPr>
              <w:t>Environmental Science</w:t>
            </w:r>
          </w:p>
        </w:tc>
        <w:tc>
          <w:tcPr>
            <w:tcW w:w="713" w:type="dxa"/>
            <w:vAlign w:val="center"/>
          </w:tcPr>
          <w:p w14:paraId="1E9178F8" w14:textId="40A0523A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570" w:type="dxa"/>
            <w:vAlign w:val="center"/>
          </w:tcPr>
          <w:p w14:paraId="4DDA7AF7" w14:textId="617F4A45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51AC2A66" w14:textId="6B5112AE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54E36EA2" w14:textId="20468058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3418260D" w14:textId="3AC80141" w:rsidR="004E4FA0" w:rsidRPr="006E323D" w:rsidRDefault="006E323D" w:rsidP="004E4FA0">
            <w:pPr>
              <w:rPr>
                <w:color w:val="000000"/>
                <w:sz w:val="18"/>
                <w:szCs w:val="18"/>
                <w:lang w:val="pt-BR"/>
              </w:rPr>
            </w:pPr>
            <w:r>
              <w:rPr>
                <w:color w:val="000000"/>
                <w:sz w:val="18"/>
                <w:szCs w:val="18"/>
                <w:lang w:val="pt-BR"/>
              </w:rPr>
              <w:t>Dr. G. Venkat Kumar (TET103)</w:t>
            </w:r>
          </w:p>
        </w:tc>
      </w:tr>
      <w:tr w:rsidR="004E4FA0" w14:paraId="421FCEE1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36F0D66F" w14:textId="77777777" w:rsidR="004E4FA0" w:rsidRDefault="004E4FA0" w:rsidP="004E4FA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42" w:type="dxa"/>
            <w:vAlign w:val="center"/>
          </w:tcPr>
          <w:p w14:paraId="505F2EA0" w14:textId="05E091E6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I</w:t>
            </w:r>
          </w:p>
        </w:tc>
        <w:tc>
          <w:tcPr>
            <w:tcW w:w="1439" w:type="dxa"/>
            <w:vAlign w:val="center"/>
          </w:tcPr>
          <w:p w14:paraId="6E8C82D8" w14:textId="33D2D98C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21PDM10</w:t>
            </w:r>
            <w:r w:rsidR="00C964F4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L</w:t>
            </w:r>
          </w:p>
        </w:tc>
        <w:tc>
          <w:tcPr>
            <w:tcW w:w="4565" w:type="dxa"/>
            <w:vAlign w:val="center"/>
          </w:tcPr>
          <w:p w14:paraId="1F8486B1" w14:textId="7A51D9B4" w:rsidR="004E4FA0" w:rsidRDefault="00BD6696" w:rsidP="004E4FA0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General Aptitude</w:t>
            </w:r>
          </w:p>
        </w:tc>
        <w:tc>
          <w:tcPr>
            <w:tcW w:w="713" w:type="dxa"/>
            <w:vAlign w:val="center"/>
          </w:tcPr>
          <w:p w14:paraId="3A2FEF45" w14:textId="2D165D45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5BFB0208" w14:textId="4E04F7CF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4789D030" w14:textId="2FA38E93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0D048EC4" w14:textId="30A17718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02E5BA11" w14:textId="4DDADA14" w:rsidR="004E4FA0" w:rsidRDefault="006E323D" w:rsidP="004E4F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CDC Faculty</w:t>
            </w:r>
          </w:p>
        </w:tc>
      </w:tr>
      <w:tr w:rsidR="004E4FA0" w14:paraId="10B84080" w14:textId="77777777" w:rsidTr="0009707A">
        <w:trPr>
          <w:trHeight w:val="315"/>
        </w:trPr>
        <w:tc>
          <w:tcPr>
            <w:tcW w:w="713" w:type="dxa"/>
            <w:vAlign w:val="center"/>
          </w:tcPr>
          <w:p w14:paraId="59506A20" w14:textId="77777777" w:rsidR="004E4FA0" w:rsidRDefault="004E4FA0" w:rsidP="004E4FA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2" w:type="dxa"/>
            <w:vAlign w:val="center"/>
          </w:tcPr>
          <w:p w14:paraId="7D043D0A" w14:textId="1349C873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1439" w:type="dxa"/>
            <w:vAlign w:val="center"/>
          </w:tcPr>
          <w:p w14:paraId="26A6ACA9" w14:textId="751E0CCA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06D35">
              <w:rPr>
                <w:iCs/>
                <w:color w:val="000000"/>
                <w:sz w:val="18"/>
                <w:szCs w:val="18"/>
                <w:lang w:eastAsia="en-IN"/>
              </w:rPr>
              <w:t>21LEM101T</w:t>
            </w:r>
          </w:p>
        </w:tc>
        <w:tc>
          <w:tcPr>
            <w:tcW w:w="4565" w:type="dxa"/>
            <w:vAlign w:val="center"/>
          </w:tcPr>
          <w:p w14:paraId="633A84F7" w14:textId="6766FDA8" w:rsidR="004E4FA0" w:rsidRDefault="004E4FA0" w:rsidP="004E4FA0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06D35">
              <w:rPr>
                <w:iCs/>
                <w:color w:val="000000"/>
                <w:sz w:val="18"/>
                <w:szCs w:val="18"/>
                <w:lang w:eastAsia="en-IN"/>
              </w:rPr>
              <w:t>Constitution of India</w:t>
            </w:r>
          </w:p>
        </w:tc>
        <w:tc>
          <w:tcPr>
            <w:tcW w:w="713" w:type="dxa"/>
            <w:vAlign w:val="center"/>
          </w:tcPr>
          <w:p w14:paraId="570BF310" w14:textId="1CDD9DC4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570" w:type="dxa"/>
            <w:vAlign w:val="center"/>
          </w:tcPr>
          <w:p w14:paraId="007885E8" w14:textId="7CFA2FC2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AB5C7A2" w14:textId="2507113A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1AB86E18" w14:textId="1B2C9957" w:rsidR="004E4FA0" w:rsidRDefault="004E4FA0" w:rsidP="004E4FA0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30643E56" w14:textId="49AF865A" w:rsidR="004E4FA0" w:rsidRDefault="00AE2E72" w:rsidP="004E4FA0">
            <w:pPr>
              <w:rPr>
                <w:color w:val="000000"/>
                <w:sz w:val="18"/>
                <w:szCs w:val="18"/>
              </w:rPr>
            </w:pPr>
            <w:r w:rsidRPr="002D3EFC">
              <w:rPr>
                <w:color w:val="000000"/>
                <w:sz w:val="18"/>
                <w:szCs w:val="18"/>
              </w:rPr>
              <w:t>Dr.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R.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3EFC">
              <w:rPr>
                <w:color w:val="000000"/>
                <w:sz w:val="18"/>
                <w:szCs w:val="18"/>
              </w:rPr>
              <w:t>Kesavamoorthi</w:t>
            </w:r>
            <w:proofErr w:type="spellEnd"/>
          </w:p>
        </w:tc>
      </w:tr>
    </w:tbl>
    <w:p w14:paraId="1DDCEF16" w14:textId="77777777" w:rsidR="00EE79B2" w:rsidRDefault="00EE79B2" w:rsidP="00EE79B2">
      <w:pPr>
        <w:spacing w:line="360" w:lineRule="auto"/>
        <w:ind w:left="720" w:firstLine="720"/>
        <w:rPr>
          <w:b/>
          <w:color w:val="000000"/>
        </w:rPr>
      </w:pPr>
    </w:p>
    <w:p w14:paraId="2F881036" w14:textId="77777777" w:rsidR="00EE79B2" w:rsidRDefault="00EE79B2" w:rsidP="00EE79B2">
      <w:pPr>
        <w:spacing w:line="360" w:lineRule="auto"/>
        <w:ind w:left="720" w:firstLine="720"/>
        <w:rPr>
          <w:b/>
          <w:color w:val="000000"/>
        </w:rPr>
      </w:pPr>
    </w:p>
    <w:p w14:paraId="2C404E0E" w14:textId="3FCCD159" w:rsidR="00EE79B2" w:rsidRDefault="00EE79B2" w:rsidP="00EE79B2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sectPr w:rsidR="00EE79B2" w:rsidSect="00EE79B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B2"/>
    <w:rsid w:val="000034C9"/>
    <w:rsid w:val="000254F4"/>
    <w:rsid w:val="0004796A"/>
    <w:rsid w:val="00050A68"/>
    <w:rsid w:val="0005266E"/>
    <w:rsid w:val="0006343C"/>
    <w:rsid w:val="000656E9"/>
    <w:rsid w:val="00065C47"/>
    <w:rsid w:val="00073588"/>
    <w:rsid w:val="000739F6"/>
    <w:rsid w:val="00085719"/>
    <w:rsid w:val="00085731"/>
    <w:rsid w:val="000864B6"/>
    <w:rsid w:val="00091CC1"/>
    <w:rsid w:val="000933F6"/>
    <w:rsid w:val="0009645C"/>
    <w:rsid w:val="0009707A"/>
    <w:rsid w:val="000A0706"/>
    <w:rsid w:val="000A31BF"/>
    <w:rsid w:val="000A5134"/>
    <w:rsid w:val="000C0FAF"/>
    <w:rsid w:val="000C3325"/>
    <w:rsid w:val="000C4C88"/>
    <w:rsid w:val="000C51CE"/>
    <w:rsid w:val="000E05C4"/>
    <w:rsid w:val="000E3924"/>
    <w:rsid w:val="00113B2D"/>
    <w:rsid w:val="00120595"/>
    <w:rsid w:val="00153952"/>
    <w:rsid w:val="0017108E"/>
    <w:rsid w:val="00177E8C"/>
    <w:rsid w:val="00192CB9"/>
    <w:rsid w:val="00193B9C"/>
    <w:rsid w:val="001A4ED2"/>
    <w:rsid w:val="001B229D"/>
    <w:rsid w:val="001B2A30"/>
    <w:rsid w:val="001B328D"/>
    <w:rsid w:val="001C13F0"/>
    <w:rsid w:val="001D4EDB"/>
    <w:rsid w:val="001D4F84"/>
    <w:rsid w:val="001E0CEB"/>
    <w:rsid w:val="001F3400"/>
    <w:rsid w:val="00204D18"/>
    <w:rsid w:val="00205034"/>
    <w:rsid w:val="00221325"/>
    <w:rsid w:val="00221EDA"/>
    <w:rsid w:val="00222790"/>
    <w:rsid w:val="00231266"/>
    <w:rsid w:val="00231D4D"/>
    <w:rsid w:val="00242BCB"/>
    <w:rsid w:val="0026533A"/>
    <w:rsid w:val="00274DD6"/>
    <w:rsid w:val="002875BB"/>
    <w:rsid w:val="00294490"/>
    <w:rsid w:val="002A11B3"/>
    <w:rsid w:val="002A16D3"/>
    <w:rsid w:val="002D7AC7"/>
    <w:rsid w:val="002E12DD"/>
    <w:rsid w:val="002E20C9"/>
    <w:rsid w:val="002E2853"/>
    <w:rsid w:val="002F15CB"/>
    <w:rsid w:val="00333EC7"/>
    <w:rsid w:val="00343798"/>
    <w:rsid w:val="00355014"/>
    <w:rsid w:val="003678EC"/>
    <w:rsid w:val="0037530B"/>
    <w:rsid w:val="00377CE9"/>
    <w:rsid w:val="003964C4"/>
    <w:rsid w:val="003A12C8"/>
    <w:rsid w:val="003B7D21"/>
    <w:rsid w:val="003C0F75"/>
    <w:rsid w:val="003C1ED3"/>
    <w:rsid w:val="003C3B48"/>
    <w:rsid w:val="003E5188"/>
    <w:rsid w:val="003E79F3"/>
    <w:rsid w:val="0045419C"/>
    <w:rsid w:val="004701B8"/>
    <w:rsid w:val="00492D95"/>
    <w:rsid w:val="004A40AF"/>
    <w:rsid w:val="004A46C6"/>
    <w:rsid w:val="004A5901"/>
    <w:rsid w:val="004A7B4C"/>
    <w:rsid w:val="004D1027"/>
    <w:rsid w:val="004D30E2"/>
    <w:rsid w:val="004E4FA0"/>
    <w:rsid w:val="004E63E7"/>
    <w:rsid w:val="00500361"/>
    <w:rsid w:val="0050115D"/>
    <w:rsid w:val="00512BCE"/>
    <w:rsid w:val="00520A70"/>
    <w:rsid w:val="00570199"/>
    <w:rsid w:val="00574137"/>
    <w:rsid w:val="005A34DF"/>
    <w:rsid w:val="005B2586"/>
    <w:rsid w:val="005C122A"/>
    <w:rsid w:val="005C4B85"/>
    <w:rsid w:val="005D4DD8"/>
    <w:rsid w:val="005E60B7"/>
    <w:rsid w:val="005F0D70"/>
    <w:rsid w:val="00602DF6"/>
    <w:rsid w:val="00603CA9"/>
    <w:rsid w:val="00612B0B"/>
    <w:rsid w:val="00614B4F"/>
    <w:rsid w:val="00614CD7"/>
    <w:rsid w:val="006259BD"/>
    <w:rsid w:val="006272A7"/>
    <w:rsid w:val="00642A0D"/>
    <w:rsid w:val="00651FC2"/>
    <w:rsid w:val="006541AF"/>
    <w:rsid w:val="00655682"/>
    <w:rsid w:val="00661B11"/>
    <w:rsid w:val="006658E6"/>
    <w:rsid w:val="006710C2"/>
    <w:rsid w:val="00680B89"/>
    <w:rsid w:val="0068719C"/>
    <w:rsid w:val="006929AE"/>
    <w:rsid w:val="006938D9"/>
    <w:rsid w:val="006A0011"/>
    <w:rsid w:val="006B54EB"/>
    <w:rsid w:val="006D02A8"/>
    <w:rsid w:val="006D3472"/>
    <w:rsid w:val="006D6FAC"/>
    <w:rsid w:val="006E323D"/>
    <w:rsid w:val="006F3CA2"/>
    <w:rsid w:val="006F6C64"/>
    <w:rsid w:val="006F7808"/>
    <w:rsid w:val="00703CD7"/>
    <w:rsid w:val="00707832"/>
    <w:rsid w:val="00721083"/>
    <w:rsid w:val="00727DAD"/>
    <w:rsid w:val="00735B02"/>
    <w:rsid w:val="00736B8B"/>
    <w:rsid w:val="00750094"/>
    <w:rsid w:val="007530F9"/>
    <w:rsid w:val="007534A2"/>
    <w:rsid w:val="00755C1B"/>
    <w:rsid w:val="0077615C"/>
    <w:rsid w:val="007A0208"/>
    <w:rsid w:val="007A6968"/>
    <w:rsid w:val="007B1B8E"/>
    <w:rsid w:val="007B3118"/>
    <w:rsid w:val="007C3002"/>
    <w:rsid w:val="007D3265"/>
    <w:rsid w:val="008001DC"/>
    <w:rsid w:val="00801D4C"/>
    <w:rsid w:val="0081410A"/>
    <w:rsid w:val="0083300A"/>
    <w:rsid w:val="00841D2E"/>
    <w:rsid w:val="008435C3"/>
    <w:rsid w:val="008701E4"/>
    <w:rsid w:val="00872859"/>
    <w:rsid w:val="0088139B"/>
    <w:rsid w:val="008821F6"/>
    <w:rsid w:val="008A6C52"/>
    <w:rsid w:val="008E4B05"/>
    <w:rsid w:val="00905B52"/>
    <w:rsid w:val="00907FAE"/>
    <w:rsid w:val="00927667"/>
    <w:rsid w:val="009318B3"/>
    <w:rsid w:val="00935758"/>
    <w:rsid w:val="009567CB"/>
    <w:rsid w:val="009766E9"/>
    <w:rsid w:val="009766F1"/>
    <w:rsid w:val="00996AE5"/>
    <w:rsid w:val="009E45EF"/>
    <w:rsid w:val="009F152A"/>
    <w:rsid w:val="009F2667"/>
    <w:rsid w:val="00A06D35"/>
    <w:rsid w:val="00A078BB"/>
    <w:rsid w:val="00A127BF"/>
    <w:rsid w:val="00A21B2E"/>
    <w:rsid w:val="00A31A0D"/>
    <w:rsid w:val="00A35F9F"/>
    <w:rsid w:val="00A37FE8"/>
    <w:rsid w:val="00A5679F"/>
    <w:rsid w:val="00A670BF"/>
    <w:rsid w:val="00A7251C"/>
    <w:rsid w:val="00A85BA5"/>
    <w:rsid w:val="00A86DB5"/>
    <w:rsid w:val="00AA0639"/>
    <w:rsid w:val="00AD55A8"/>
    <w:rsid w:val="00AE2E72"/>
    <w:rsid w:val="00AE75BF"/>
    <w:rsid w:val="00B17A79"/>
    <w:rsid w:val="00B255BF"/>
    <w:rsid w:val="00B27A07"/>
    <w:rsid w:val="00B3171B"/>
    <w:rsid w:val="00B456A3"/>
    <w:rsid w:val="00B56554"/>
    <w:rsid w:val="00B71E98"/>
    <w:rsid w:val="00B728DB"/>
    <w:rsid w:val="00B75371"/>
    <w:rsid w:val="00B82FC9"/>
    <w:rsid w:val="00B85CFF"/>
    <w:rsid w:val="00B86F57"/>
    <w:rsid w:val="00B90244"/>
    <w:rsid w:val="00BA2065"/>
    <w:rsid w:val="00BA30F8"/>
    <w:rsid w:val="00BB4D7C"/>
    <w:rsid w:val="00BD5FE5"/>
    <w:rsid w:val="00BD6696"/>
    <w:rsid w:val="00BE35D7"/>
    <w:rsid w:val="00BE609F"/>
    <w:rsid w:val="00BF0A75"/>
    <w:rsid w:val="00BF1B48"/>
    <w:rsid w:val="00C00A53"/>
    <w:rsid w:val="00C05941"/>
    <w:rsid w:val="00C14114"/>
    <w:rsid w:val="00C17E1A"/>
    <w:rsid w:val="00C24397"/>
    <w:rsid w:val="00C30B42"/>
    <w:rsid w:val="00C607F3"/>
    <w:rsid w:val="00C65C68"/>
    <w:rsid w:val="00C67E1F"/>
    <w:rsid w:val="00C811CD"/>
    <w:rsid w:val="00C964F4"/>
    <w:rsid w:val="00CB3AEB"/>
    <w:rsid w:val="00CC0BD8"/>
    <w:rsid w:val="00CC3059"/>
    <w:rsid w:val="00CC5C61"/>
    <w:rsid w:val="00CD34DF"/>
    <w:rsid w:val="00CD372F"/>
    <w:rsid w:val="00CD776A"/>
    <w:rsid w:val="00CF05B6"/>
    <w:rsid w:val="00D05F92"/>
    <w:rsid w:val="00D10B1C"/>
    <w:rsid w:val="00D2425E"/>
    <w:rsid w:val="00D448CF"/>
    <w:rsid w:val="00D607CC"/>
    <w:rsid w:val="00D60AEB"/>
    <w:rsid w:val="00D67150"/>
    <w:rsid w:val="00D850D7"/>
    <w:rsid w:val="00DB233A"/>
    <w:rsid w:val="00DB44D8"/>
    <w:rsid w:val="00DC2834"/>
    <w:rsid w:val="00DD067C"/>
    <w:rsid w:val="00DD4860"/>
    <w:rsid w:val="00DE6E36"/>
    <w:rsid w:val="00DF71DD"/>
    <w:rsid w:val="00E045C9"/>
    <w:rsid w:val="00E04CD5"/>
    <w:rsid w:val="00E0669D"/>
    <w:rsid w:val="00E06976"/>
    <w:rsid w:val="00E07F39"/>
    <w:rsid w:val="00E1251C"/>
    <w:rsid w:val="00E3543C"/>
    <w:rsid w:val="00E41EEF"/>
    <w:rsid w:val="00E469A4"/>
    <w:rsid w:val="00E56B4E"/>
    <w:rsid w:val="00E57DFF"/>
    <w:rsid w:val="00E81899"/>
    <w:rsid w:val="00E971B1"/>
    <w:rsid w:val="00E977A2"/>
    <w:rsid w:val="00EA02CF"/>
    <w:rsid w:val="00EA426C"/>
    <w:rsid w:val="00EB3F2C"/>
    <w:rsid w:val="00EB7025"/>
    <w:rsid w:val="00ED6C02"/>
    <w:rsid w:val="00EE3274"/>
    <w:rsid w:val="00EE79B2"/>
    <w:rsid w:val="00F219D5"/>
    <w:rsid w:val="00F32556"/>
    <w:rsid w:val="00F35369"/>
    <w:rsid w:val="00F36953"/>
    <w:rsid w:val="00F442E3"/>
    <w:rsid w:val="00F65225"/>
    <w:rsid w:val="00F66914"/>
    <w:rsid w:val="00F703FC"/>
    <w:rsid w:val="00F844B5"/>
    <w:rsid w:val="00FA3539"/>
    <w:rsid w:val="00FA46D2"/>
    <w:rsid w:val="00FA5DDD"/>
    <w:rsid w:val="00FA7384"/>
    <w:rsid w:val="00FC63CC"/>
    <w:rsid w:val="00FC7DDF"/>
    <w:rsid w:val="00FF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01CF"/>
  <w15:chartTrackingRefBased/>
  <w15:docId w15:val="{1614E0A3-D456-4438-AD43-7F14EF9A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B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9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 selvaraju</dc:creator>
  <cp:keywords/>
  <dc:description/>
  <cp:lastModifiedBy>vijayan selvaraju</cp:lastModifiedBy>
  <cp:revision>174</cp:revision>
  <dcterms:created xsi:type="dcterms:W3CDTF">2023-12-18T04:52:00Z</dcterms:created>
  <dcterms:modified xsi:type="dcterms:W3CDTF">2026-01-08T04:33:00Z</dcterms:modified>
</cp:coreProperties>
</file>