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29" w:rsidRDefault="000A118C">
      <w:pPr>
        <w:rPr>
          <w:u w:val="single"/>
        </w:rPr>
      </w:pPr>
      <w:r>
        <w:rPr>
          <w:u w:val="single"/>
        </w:rPr>
        <w:t>Week 5</w:t>
      </w:r>
      <w:bookmarkStart w:id="0" w:name="_GoBack"/>
      <w:bookmarkEnd w:id="0"/>
    </w:p>
    <w:p w:rsidR="00A17929" w:rsidRPr="00A17929" w:rsidRDefault="00900C68">
      <w:r>
        <w:t>I started to research about any pre-processing steps needed for performing review rating prediction. I found that removing stopwords, punctuations and stemming or lemmatization are the common pre-processing steps used when performing text classification. Then I tried to check for the definition of stopwords, stemming and lemmatization and research on the reasons why they are</w:t>
      </w:r>
      <w:r w:rsidR="00015AC3">
        <w:t xml:space="preserve"> so commonly</w:t>
      </w:r>
      <w:r>
        <w:t xml:space="preserve"> used in text classification.</w:t>
      </w:r>
    </w:p>
    <w:sectPr w:rsidR="00A17929" w:rsidRPr="00A179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29"/>
    <w:rsid w:val="00015AC3"/>
    <w:rsid w:val="000A118C"/>
    <w:rsid w:val="00900C68"/>
    <w:rsid w:val="00A17929"/>
    <w:rsid w:val="00A9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A49F7-9616-4423-B65D-9D9F316B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2019-05-29T12:57:00Z</dcterms:created>
  <dcterms:modified xsi:type="dcterms:W3CDTF">2019-05-29T13:26:00Z</dcterms:modified>
</cp:coreProperties>
</file>