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512" w:rsidRDefault="00ED7377">
      <w:pPr>
        <w:rPr>
          <w:u w:val="single"/>
        </w:rPr>
      </w:pPr>
      <w:r w:rsidRPr="00ED7377">
        <w:rPr>
          <w:u w:val="single"/>
        </w:rPr>
        <w:t>Week 6</w:t>
      </w:r>
    </w:p>
    <w:p w:rsidR="00ED7377" w:rsidRPr="00644644" w:rsidRDefault="00644644">
      <w:r>
        <w:t>This week I prepare our presentation slides to report our current progress on this final year project. After that, I started to research on which machine learning algorithms is known to be working well on text classification. I ended up choosing long-short term memory (LSTM) as LSTM is recognised for processing variable-length sequential data like text.</w:t>
      </w:r>
      <w:bookmarkStart w:id="0" w:name="_GoBack"/>
      <w:bookmarkEnd w:id="0"/>
      <w:r>
        <w:t xml:space="preserve">  </w:t>
      </w:r>
    </w:p>
    <w:sectPr w:rsidR="00ED7377" w:rsidRPr="0064464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377"/>
    <w:rsid w:val="00644644"/>
    <w:rsid w:val="00A94512"/>
    <w:rsid w:val="00ED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6D8B8-102E-4401-BF04-42CEEBC10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2019-05-29T13:25:00Z</dcterms:created>
  <dcterms:modified xsi:type="dcterms:W3CDTF">2019-05-29T13:48:00Z</dcterms:modified>
</cp:coreProperties>
</file>