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C6" w:rsidRDefault="009C2225">
      <w:pPr>
        <w:rPr>
          <w:u w:val="single"/>
        </w:rPr>
      </w:pPr>
      <w:r w:rsidRPr="009C2225">
        <w:rPr>
          <w:u w:val="single"/>
        </w:rPr>
        <w:t>Week 7</w:t>
      </w:r>
    </w:p>
    <w:p w:rsidR="009C2225" w:rsidRDefault="009C2225">
      <w:r>
        <w:t>Keep researching on LSTM, including how input flows into/out from the LSTM unit, the architecture of LSTM (forget, input, output gates), how these additional gates helps LSTM to prevent gradient</w:t>
      </w:r>
      <w:r w:rsidR="002C5F5A">
        <w:t xml:space="preserve"> exploding and vanishing that</w:t>
      </w:r>
      <w:r>
        <w:t xml:space="preserve"> RNN often suffers, understand </w:t>
      </w:r>
      <w:proofErr w:type="spellStart"/>
      <w:r>
        <w:t>backpropagation</w:t>
      </w:r>
      <w:proofErr w:type="spellEnd"/>
      <w:r>
        <w:t xml:space="preserve"> through time</w:t>
      </w:r>
      <w:r w:rsidR="002C5F5A">
        <w:t xml:space="preserve"> and so on</w:t>
      </w:r>
      <w:r>
        <w:t>.</w:t>
      </w:r>
    </w:p>
    <w:p w:rsidR="009C2225" w:rsidRPr="009C2225" w:rsidRDefault="009C2225">
      <w:r>
        <w:t xml:space="preserve">I first started on watching some famous university’s </w:t>
      </w:r>
      <w:proofErr w:type="spellStart"/>
      <w:r>
        <w:t>youtube</w:t>
      </w:r>
      <w:proofErr w:type="spellEnd"/>
      <w:r>
        <w:t xml:space="preserve"> videos (MIT, Stanford) </w:t>
      </w:r>
      <w:r w:rsidR="008B2A91">
        <w:t xml:space="preserve">to understand </w:t>
      </w:r>
      <w:r w:rsidR="002C5F5A">
        <w:t xml:space="preserve">the high level concept of </w:t>
      </w:r>
      <w:r>
        <w:t>LSTM</w:t>
      </w:r>
      <w:r w:rsidR="002C5F5A">
        <w:t xml:space="preserve"> (without diving into the math behind of it)</w:t>
      </w:r>
      <w:r>
        <w:t>.</w:t>
      </w:r>
      <w:r w:rsidR="002C5F5A">
        <w:t xml:space="preserve"> Once I get the overall idea of LSTM, I started to dive</w:t>
      </w:r>
      <w:r w:rsidR="00A30F3F">
        <w:t xml:space="preserve"> deeper into the maths part of it through Medium and </w:t>
      </w:r>
      <w:proofErr w:type="spellStart"/>
      <w:r w:rsidR="00A30F3F">
        <w:t>TowardsDataScience</w:t>
      </w:r>
      <w:proofErr w:type="spellEnd"/>
      <w:r w:rsidR="00A30F3F">
        <w:t xml:space="preserve">, including the derivation of the feed-forward and </w:t>
      </w:r>
      <w:proofErr w:type="spellStart"/>
      <w:r w:rsidR="00A30F3F">
        <w:t>backpropagation</w:t>
      </w:r>
      <w:proofErr w:type="spellEnd"/>
      <w:r w:rsidR="00A30F3F">
        <w:t xml:space="preserve"> in LSTM. I found that </w:t>
      </w:r>
      <w:hyperlink r:id="rId4" w:history="1">
        <w:r w:rsidR="00A30F3F">
          <w:rPr>
            <w:rStyle w:val="Hyperlink"/>
          </w:rPr>
          <w:t>https://medium.com/@aidangomez/let-s-do-this-f9b699de31d9</w:t>
        </w:r>
      </w:hyperlink>
      <w:r w:rsidR="00A30F3F">
        <w:t xml:space="preserve"> is the most help article among others in explaining </w:t>
      </w:r>
      <w:proofErr w:type="spellStart"/>
      <w:r w:rsidR="00A30F3F">
        <w:t>backpropagation</w:t>
      </w:r>
      <w:proofErr w:type="spellEnd"/>
      <w:r w:rsidR="00A30F3F">
        <w:t xml:space="preserve"> in LSTM as it provides numerical examples and pictures throughout the explanation, thus easier to understand and visualize.</w:t>
      </w:r>
      <w:bookmarkStart w:id="0" w:name="_GoBack"/>
      <w:bookmarkEnd w:id="0"/>
    </w:p>
    <w:sectPr w:rsidR="009C2225" w:rsidRPr="009C22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25"/>
    <w:rsid w:val="002C5F5A"/>
    <w:rsid w:val="008B2A91"/>
    <w:rsid w:val="009C2225"/>
    <w:rsid w:val="00A30F3F"/>
    <w:rsid w:val="00E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EBD9B-4A18-47E3-993D-D210CCB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idangomez/let-s-do-this-f9b699de31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2019-05-30T06:20:00Z</dcterms:created>
  <dcterms:modified xsi:type="dcterms:W3CDTF">2019-05-30T07:13:00Z</dcterms:modified>
</cp:coreProperties>
</file>