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63" w:rsidRDefault="00041963" w:rsidP="00041963">
      <w:r>
        <w:t>Instead of using the average of the 5 aspect ratings, we use that 5 aspect ratings to predict the overall ratings</w:t>
      </w:r>
    </w:p>
    <w:p w:rsidR="00041963" w:rsidRDefault="00041963" w:rsidP="00041963"/>
    <w:p w:rsidR="00041963" w:rsidRDefault="00A92C7B" w:rsidP="00041963">
      <w:pPr>
        <w:pStyle w:val="NoSpacing"/>
      </w:pPr>
      <w:bookmarkStart w:id="0" w:name="_GoBack"/>
      <w:r>
        <w:rPr>
          <w:noProof/>
          <w:lang w:val="en-MY"/>
        </w:rPr>
        <w:drawing>
          <wp:anchor distT="0" distB="0" distL="114300" distR="114300" simplePos="0" relativeHeight="251664384" behindDoc="0" locked="0" layoutInCell="1" allowOverlap="1" wp14:anchorId="7748526B" wp14:editId="2C8EC7D6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1706880" cy="1517015"/>
            <wp:effectExtent l="0" t="0" r="7620" b="6985"/>
            <wp:wrapThrough wrapText="bothSides">
              <wp:wrapPolygon edited="0">
                <wp:start x="0" y="0"/>
                <wp:lineTo x="0" y="21428"/>
                <wp:lineTo x="21455" y="21428"/>
                <wp:lineTo x="2145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41963">
        <w:rPr>
          <w:noProof/>
          <w:lang w:val="en-MY"/>
        </w:rPr>
        <w:drawing>
          <wp:anchor distT="0" distB="0" distL="114300" distR="114300" simplePos="0" relativeHeight="251663360" behindDoc="0" locked="0" layoutInCell="1" allowOverlap="1" wp14:anchorId="443B7C1E" wp14:editId="391565F0">
            <wp:simplePos x="0" y="0"/>
            <wp:positionH relativeFrom="column">
              <wp:posOffset>3693571</wp:posOffset>
            </wp:positionH>
            <wp:positionV relativeFrom="paragraph">
              <wp:posOffset>349657</wp:posOffset>
            </wp:positionV>
            <wp:extent cx="1853565" cy="1491615"/>
            <wp:effectExtent l="0" t="0" r="0" b="0"/>
            <wp:wrapThrough wrapText="bothSides">
              <wp:wrapPolygon edited="0">
                <wp:start x="0" y="0"/>
                <wp:lineTo x="0" y="21241"/>
                <wp:lineTo x="21311" y="21241"/>
                <wp:lineTo x="2131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41963">
        <w:t>LSTM(</w:t>
      </w:r>
      <w:proofErr w:type="gramEnd"/>
      <w:r w:rsidR="00041963" w:rsidRPr="00A47B21">
        <w:t>0.6</w:t>
      </w:r>
      <w:r w:rsidR="00041963">
        <w:t>615)</w:t>
      </w:r>
      <w:r w:rsidR="00041963">
        <w:tab/>
      </w:r>
      <w:r w:rsidR="00041963">
        <w:tab/>
      </w:r>
      <w:r w:rsidR="00041963">
        <w:tab/>
        <w:t xml:space="preserve"> Logistic(0.5828)</w:t>
      </w:r>
      <w:r w:rsidR="00041963">
        <w:tab/>
        <w:t xml:space="preserve">                 </w:t>
      </w:r>
      <w:proofErr w:type="spellStart"/>
      <w:r w:rsidR="00041963">
        <w:t>MultinomialNB</w:t>
      </w:r>
      <w:proofErr w:type="spellEnd"/>
      <w:r w:rsidR="00041963">
        <w:t>(0.3711)</w:t>
      </w:r>
      <w:r w:rsidR="00041963">
        <w:tab/>
      </w:r>
      <w:r w:rsidR="00041963">
        <w:tab/>
      </w:r>
      <w:r w:rsidR="00041963">
        <w:tab/>
      </w:r>
      <w:r w:rsidR="00041963">
        <w:tab/>
      </w:r>
      <w:r w:rsidR="00041963">
        <w:tab/>
      </w:r>
      <w:r w:rsidR="00041963">
        <w:tab/>
      </w:r>
      <w:r w:rsidR="00041963">
        <w:tab/>
      </w:r>
      <w:r w:rsidR="00041963">
        <w:tab/>
      </w:r>
      <w:r w:rsidR="00041963">
        <w:tab/>
      </w:r>
      <w:r w:rsidR="00041963">
        <w:tab/>
      </w:r>
      <w:r w:rsidR="00041963">
        <w:tab/>
      </w:r>
    </w:p>
    <w:p w:rsidR="00041963" w:rsidRDefault="00041963" w:rsidP="00041963">
      <w:r>
        <w:rPr>
          <w:noProof/>
          <w:lang w:val="en-MY"/>
        </w:rPr>
        <w:drawing>
          <wp:anchor distT="0" distB="0" distL="114300" distR="114300" simplePos="0" relativeHeight="251659264" behindDoc="1" locked="0" layoutInCell="1" allowOverlap="1" wp14:anchorId="04F47644" wp14:editId="3169CC85">
            <wp:simplePos x="0" y="0"/>
            <wp:positionH relativeFrom="column">
              <wp:posOffset>1844657</wp:posOffset>
            </wp:positionH>
            <wp:positionV relativeFrom="paragraph">
              <wp:posOffset>-1905</wp:posOffset>
            </wp:positionV>
            <wp:extent cx="1718945" cy="1466850"/>
            <wp:effectExtent l="0" t="0" r="0" b="0"/>
            <wp:wrapTight wrapText="bothSides">
              <wp:wrapPolygon edited="0">
                <wp:start x="0" y="0"/>
                <wp:lineTo x="0" y="21319"/>
                <wp:lineTo x="21305" y="21319"/>
                <wp:lineTo x="213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</w:t>
      </w:r>
    </w:p>
    <w:p w:rsidR="00041963" w:rsidRDefault="00041963" w:rsidP="00041963"/>
    <w:p w:rsidR="00041963" w:rsidRDefault="00041963" w:rsidP="00041963"/>
    <w:p w:rsidR="00041963" w:rsidRDefault="00041963" w:rsidP="00041963"/>
    <w:p w:rsidR="00041963" w:rsidRDefault="00041963" w:rsidP="00041963"/>
    <w:p w:rsidR="00041963" w:rsidRDefault="00041963" w:rsidP="00041963"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0.6438)</w:t>
      </w:r>
      <w:r>
        <w:tab/>
      </w:r>
      <w:r>
        <w:tab/>
        <w:t xml:space="preserve"> SVM(0.5721)</w:t>
      </w:r>
      <w:r>
        <w:tab/>
      </w:r>
      <w:r>
        <w:tab/>
      </w:r>
      <w:r>
        <w:tab/>
        <w:t xml:space="preserve">         </w:t>
      </w:r>
      <w:proofErr w:type="spellStart"/>
      <w:r>
        <w:t>RandomForest</w:t>
      </w:r>
      <w:proofErr w:type="spellEnd"/>
      <w:r>
        <w:t>(0.6456)</w:t>
      </w:r>
    </w:p>
    <w:p w:rsidR="00041963" w:rsidRDefault="00041963" w:rsidP="00041963">
      <w:r>
        <w:rPr>
          <w:noProof/>
          <w:lang w:val="en-MY"/>
        </w:rPr>
        <w:drawing>
          <wp:anchor distT="0" distB="0" distL="114300" distR="114300" simplePos="0" relativeHeight="251662336" behindDoc="0" locked="0" layoutInCell="1" allowOverlap="1" wp14:anchorId="5E62673B" wp14:editId="001F292A">
            <wp:simplePos x="0" y="0"/>
            <wp:positionH relativeFrom="column">
              <wp:posOffset>3910910</wp:posOffset>
            </wp:positionH>
            <wp:positionV relativeFrom="paragraph">
              <wp:posOffset>3810</wp:posOffset>
            </wp:positionV>
            <wp:extent cx="1647825" cy="1419225"/>
            <wp:effectExtent l="0" t="0" r="9525" b="9525"/>
            <wp:wrapThrough wrapText="bothSides">
              <wp:wrapPolygon edited="0">
                <wp:start x="0" y="0"/>
                <wp:lineTo x="0" y="21455"/>
                <wp:lineTo x="21475" y="21455"/>
                <wp:lineTo x="21475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MY"/>
        </w:rPr>
        <w:drawing>
          <wp:anchor distT="0" distB="0" distL="114300" distR="114300" simplePos="0" relativeHeight="251661312" behindDoc="1" locked="0" layoutInCell="1" allowOverlap="1" wp14:anchorId="467AE4DB" wp14:editId="73AA9307">
            <wp:simplePos x="0" y="0"/>
            <wp:positionH relativeFrom="column">
              <wp:posOffset>1843405</wp:posOffset>
            </wp:positionH>
            <wp:positionV relativeFrom="paragraph">
              <wp:posOffset>3810</wp:posOffset>
            </wp:positionV>
            <wp:extent cx="1878965" cy="1406525"/>
            <wp:effectExtent l="0" t="0" r="6985" b="3175"/>
            <wp:wrapThrough wrapText="bothSides">
              <wp:wrapPolygon edited="0">
                <wp:start x="0" y="0"/>
                <wp:lineTo x="0" y="21356"/>
                <wp:lineTo x="21461" y="21356"/>
                <wp:lineTo x="2146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MY"/>
        </w:rPr>
        <w:drawing>
          <wp:anchor distT="0" distB="0" distL="114300" distR="114300" simplePos="0" relativeHeight="251660288" behindDoc="0" locked="0" layoutInCell="1" allowOverlap="1" wp14:anchorId="71D76A3A" wp14:editId="7013287B">
            <wp:simplePos x="0" y="0"/>
            <wp:positionH relativeFrom="margin">
              <wp:align>left</wp:align>
            </wp:positionH>
            <wp:positionV relativeFrom="paragraph">
              <wp:posOffset>9311</wp:posOffset>
            </wp:positionV>
            <wp:extent cx="1692910" cy="1402080"/>
            <wp:effectExtent l="0" t="0" r="2540" b="7620"/>
            <wp:wrapThrough wrapText="bothSides">
              <wp:wrapPolygon edited="0">
                <wp:start x="0" y="0"/>
                <wp:lineTo x="0" y="21424"/>
                <wp:lineTo x="21389" y="21424"/>
                <wp:lineTo x="2138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60" cy="1410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:rsidR="00041963" w:rsidRDefault="00041963" w:rsidP="00041963"/>
    <w:p w:rsidR="00041963" w:rsidRDefault="00041963" w:rsidP="00041963"/>
    <w:p w:rsidR="00041963" w:rsidRDefault="00041963" w:rsidP="00041963"/>
    <w:p w:rsidR="00041963" w:rsidRDefault="00041963" w:rsidP="00041963"/>
    <w:p w:rsidR="00A94512" w:rsidRDefault="00A94512"/>
    <w:sectPr w:rsidR="00A945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63"/>
    <w:rsid w:val="00041963"/>
    <w:rsid w:val="00A92C7B"/>
    <w:rsid w:val="00A9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4B079-A26C-4BBD-86A2-A488B449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9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96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2019-05-29T07:51:00Z</dcterms:created>
  <dcterms:modified xsi:type="dcterms:W3CDTF">2019-05-29T07:52:00Z</dcterms:modified>
</cp:coreProperties>
</file>