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01" w:rsidRPr="000D2C01" w:rsidRDefault="000D2C01" w:rsidP="000D2C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0D2C01">
        <w:rPr>
          <w:rFonts w:ascii="Times New Roman" w:hAnsi="Times New Roman" w:cs="Times New Roman"/>
          <w:b/>
          <w:sz w:val="32"/>
          <w:szCs w:val="32"/>
        </w:rPr>
        <w:t>Langkah langkah pemakaian kalkulator</w:t>
      </w:r>
    </w:p>
    <w:bookmarkEnd w:id="0"/>
    <w:p w:rsidR="007B7A6F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>1.Carilah tombol daya jika ada.Jika memang ada, tekan tombol tersebut untuk menyalakan atau mematikan kalkulator.</w:t>
      </w:r>
    </w:p>
    <w:p w:rsidR="000D2C01" w:rsidRPr="000D2C01" w:rsidRDefault="000D2C01" w:rsidP="000D2C01">
      <w:pPr>
        <w:spacing w:after="0"/>
        <w:rPr>
          <w:rFonts w:ascii="Times New Roman" w:hAnsi="Times New Roman" w:cs="Times New Roman"/>
        </w:rPr>
      </w:pPr>
    </w:p>
    <w:p w:rsidR="000D2C01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 xml:space="preserve">2 .Lakukan penambahan dengan tombol “+”. </w:t>
      </w:r>
    </w:p>
    <w:p w:rsidR="007B7A6F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>Tekan tombol "+" antara dua angka untuk melakukan penambahan. Sebagai contoh, untuk menambah 5 dan 10, tekan "5," "+," dan "10".</w:t>
      </w:r>
    </w:p>
    <w:p w:rsidR="000D2C01" w:rsidRPr="000D2C01" w:rsidRDefault="000D2C01" w:rsidP="000D2C01">
      <w:pPr>
        <w:spacing w:after="0"/>
        <w:rPr>
          <w:rFonts w:ascii="Times New Roman" w:hAnsi="Times New Roman" w:cs="Times New Roman"/>
        </w:rPr>
      </w:pPr>
    </w:p>
    <w:p w:rsidR="000D2C01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>3.Lakukan pengurangan dengan menekan tombol ”-“.</w:t>
      </w:r>
    </w:p>
    <w:p w:rsidR="007B7A6F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 xml:space="preserve"> Tekan tombol "-" antara dua angka untuk mengurangi angka pertama dengan angka kedua. Sebagai contoh, tekan "7," "-," dan "5" untuk mengurangi 7 dengan 5, lalu tekan tombol "=" untuk mendapat jawabannya, yaitu "2".</w:t>
      </w:r>
    </w:p>
    <w:p w:rsidR="000D2C01" w:rsidRPr="000D2C01" w:rsidRDefault="000D2C01" w:rsidP="000D2C01">
      <w:pPr>
        <w:spacing w:after="0"/>
        <w:rPr>
          <w:rFonts w:ascii="Times New Roman" w:hAnsi="Times New Roman" w:cs="Times New Roman"/>
        </w:rPr>
      </w:pPr>
    </w:p>
    <w:p w:rsidR="000D2C01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>4.Lakukan pembagian atau ubah pecahan ke nilai desimal dengan tombol "÷" atau "/".</w:t>
      </w:r>
    </w:p>
    <w:p w:rsidR="007B7A6F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 xml:space="preserve"> Sebagai contoh, untuk membagi angka 2 dengan 1, tekan "2," "÷," dan "1", lalu tekan "=". Untuk mengubah pecahan 4/5 ke angka desimal, tekan "4," "/," "5," lalu tekan "=".</w:t>
      </w:r>
    </w:p>
    <w:p w:rsidR="000D2C01" w:rsidRPr="000D2C01" w:rsidRDefault="000D2C01" w:rsidP="000D2C01">
      <w:pPr>
        <w:spacing w:after="0"/>
        <w:rPr>
          <w:rFonts w:ascii="Times New Roman" w:hAnsi="Times New Roman" w:cs="Times New Roman"/>
        </w:rPr>
      </w:pPr>
    </w:p>
    <w:p w:rsidR="000D2C01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 xml:space="preserve">5.Kalikan angka dengan tombol "x" atau "*". </w:t>
      </w:r>
    </w:p>
    <w:p w:rsidR="007B7A6F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>Sebagai contoh, untuk mengalikan 6 dengan 5, tekan "6," "x," "5," lalu tekan "=". Jawaban adalah "30".</w:t>
      </w:r>
    </w:p>
    <w:p w:rsidR="000D2C01" w:rsidRPr="000D2C01" w:rsidRDefault="000D2C01" w:rsidP="000D2C01">
      <w:pPr>
        <w:spacing w:after="0"/>
        <w:rPr>
          <w:rFonts w:ascii="Times New Roman" w:hAnsi="Times New Roman" w:cs="Times New Roman"/>
        </w:rPr>
      </w:pPr>
    </w:p>
    <w:p w:rsidR="000D2C01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 xml:space="preserve">6.Tekan tombol "=" untuk mendapat hasil penghitungan. </w:t>
      </w:r>
    </w:p>
    <w:p w:rsidR="007B7A6F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>Setelah memasukkan angka dan operasi penghitungan, misalnya penambahan atau pengurangan, tekan tombol "=" untuk mendapat jawabannya. Sebagai contoh, tekan "10," "+," "10," dan "=" untuk mendapat hasil penghitungan, yaitu "20".</w:t>
      </w:r>
    </w:p>
    <w:p w:rsidR="000D2C01" w:rsidRPr="000D2C01" w:rsidRDefault="000D2C01" w:rsidP="000D2C01">
      <w:pPr>
        <w:spacing w:after="0"/>
        <w:rPr>
          <w:rFonts w:ascii="Times New Roman" w:hAnsi="Times New Roman" w:cs="Times New Roman"/>
        </w:rPr>
      </w:pPr>
    </w:p>
    <w:p w:rsidR="000D2C01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>7.Tekan tombol "."untuk memasukkan angka desimal.</w:t>
      </w:r>
    </w:p>
    <w:p w:rsidR="007B7A6F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 xml:space="preserve"> Mulailah dengan memasukkan angka lain sebelum menekan tombol ".", lalu tekan angka setelah desimal dan tekan tombol "=". Sebagai contoh, untuk menampilkan angka "50,6,", tekan "5," "0," ".," "6," lalu tekan "=".</w:t>
      </w:r>
    </w:p>
    <w:p w:rsidR="000D2C01" w:rsidRPr="000D2C01" w:rsidRDefault="000D2C01" w:rsidP="000D2C01">
      <w:pPr>
        <w:spacing w:after="0"/>
        <w:rPr>
          <w:rFonts w:ascii="Times New Roman" w:hAnsi="Times New Roman" w:cs="Times New Roman"/>
        </w:rPr>
      </w:pPr>
    </w:p>
    <w:p w:rsidR="000D2C01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>8.Buat pecahan dengan tombol kurung dan tombol pemisah.</w:t>
      </w:r>
    </w:p>
    <w:p w:rsidR="007B7A6F" w:rsidRDefault="007B7A6F" w:rsidP="000D2C01">
      <w:pPr>
        <w:spacing w:after="0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 xml:space="preserve"> Di Amerika Serikat, tanda kurung disebut parentheses. Mulailah dengan menekan tombol kurung buka "(" diikuti oleh angka pembilang, yaitu angka yang ada di atas garis. Sekarang, tekan tombol "÷" atau "/" dan akhiri penghitungan dengan tombol ")". Sebagai contoh, pecahan "5/6" dapat dibuat dengan menekan tombol "(," "5," "/," "6," dan ")".</w:t>
      </w:r>
    </w:p>
    <w:p w:rsidR="000D2C01" w:rsidRPr="000D2C01" w:rsidRDefault="000D2C01" w:rsidP="000D2C01">
      <w:pPr>
        <w:spacing w:after="0"/>
        <w:rPr>
          <w:rFonts w:ascii="Times New Roman" w:hAnsi="Times New Roman" w:cs="Times New Roman"/>
        </w:rPr>
      </w:pPr>
    </w:p>
    <w:p w:rsidR="000D2C01" w:rsidRDefault="007B7A6F" w:rsidP="000D2C01">
      <w:pPr>
        <w:spacing w:after="0" w:line="240" w:lineRule="auto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>9.Bersihkan memori kalkulator dengan tombol “Clear” atau “AC”.</w:t>
      </w:r>
    </w:p>
    <w:p w:rsidR="00D03487" w:rsidRPr="000D2C01" w:rsidRDefault="007B7A6F" w:rsidP="000D2C01">
      <w:pPr>
        <w:spacing w:after="0" w:line="240" w:lineRule="auto"/>
        <w:rPr>
          <w:rFonts w:ascii="Times New Roman" w:hAnsi="Times New Roman" w:cs="Times New Roman"/>
        </w:rPr>
      </w:pPr>
      <w:r w:rsidRPr="000D2C01">
        <w:rPr>
          <w:rFonts w:ascii="Times New Roman" w:hAnsi="Times New Roman" w:cs="Times New Roman"/>
        </w:rPr>
        <w:t xml:space="preserve"> Saat ingin menghapus memori dari kalkulator dan menghilangkan angka-angka di layar, cukup tekan tombol “AC” atau “Clear”. Sebagai contoh, mulailah dengan menekan tombol "2," "x," "2," lalu tekan "=". Kini, Anda akan melihat angka “4” di layar yang secara otomatis tersimpan di memori kalkulator. Tekan tombol “Clear” dan angka tersebut akan kembali ke “0".</w:t>
      </w:r>
    </w:p>
    <w:sectPr w:rsidR="00D03487" w:rsidRPr="000D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6F"/>
    <w:rsid w:val="000D2C01"/>
    <w:rsid w:val="00373222"/>
    <w:rsid w:val="003770CA"/>
    <w:rsid w:val="007B7A6F"/>
    <w:rsid w:val="00B52CEE"/>
    <w:rsid w:val="00D03487"/>
    <w:rsid w:val="00F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SANTANA</dc:creator>
  <cp:lastModifiedBy>SMK SANTANA</cp:lastModifiedBy>
  <cp:revision>2</cp:revision>
  <dcterms:created xsi:type="dcterms:W3CDTF">2024-03-06T01:49:00Z</dcterms:created>
  <dcterms:modified xsi:type="dcterms:W3CDTF">2024-03-06T01:49:00Z</dcterms:modified>
</cp:coreProperties>
</file>